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Решение № </w:t>
      </w:r>
      <w:r w:rsidR="006F371F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Комиссии по разработке территориальной программы 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обязательного медицинского страхования в Санкт-Петербурге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6F371F">
        <w:rPr>
          <w:rFonts w:ascii="Times New Roman" w:eastAsia="Times New Roman" w:hAnsi="Times New Roman" w:cs="Times New Roman"/>
          <w:b/>
          <w:sz w:val="24"/>
          <w:szCs w:val="24"/>
        </w:rPr>
        <w:t>27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6F371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00A0" w:rsidRPr="001B42F9" w:rsidRDefault="003E00A0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1B42F9">
        <w:rPr>
          <w:b/>
        </w:rPr>
        <w:t>О корректировке распределения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</w:t>
      </w:r>
      <w:r w:rsidR="0079279E" w:rsidRPr="001B42F9">
        <w:rPr>
          <w:b/>
        </w:rPr>
        <w:t xml:space="preserve">го страхования Санкт-Петербурга </w:t>
      </w:r>
    </w:p>
    <w:p w:rsidR="005B414C" w:rsidRPr="001B42F9" w:rsidRDefault="005B414C" w:rsidP="001B42F9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F945D7" w:rsidRDefault="00621800" w:rsidP="0062180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1.1. </w:t>
      </w:r>
      <w:proofErr w:type="gramStart"/>
      <w:r w:rsidR="00F945D7" w:rsidRPr="001B42F9">
        <w:t xml:space="preserve">Принять предложения по корректировке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Санкт-Петербурга, в соответствии с проектом, представленным Рабочей группой по распределению и перераспределению объемов  предоставления и финансового обеспечения медицинской помощи между медицинскими организациями (далее – Рабочая группа), подготовленные с учетом обращений медицинских </w:t>
      </w:r>
      <w:r w:rsidR="00F945D7" w:rsidRPr="007F4C6D">
        <w:t>организаций (</w:t>
      </w:r>
      <w:r w:rsidR="00F945D7" w:rsidRPr="007F4C6D">
        <w:rPr>
          <w:color w:val="0000FF"/>
        </w:rPr>
        <w:t xml:space="preserve">приложение №1 </w:t>
      </w:r>
      <w:r w:rsidR="00F945D7" w:rsidRPr="007F4C6D">
        <w:t xml:space="preserve"> к данному решению</w:t>
      </w:r>
      <w:proofErr w:type="gramEnd"/>
      <w:r w:rsidR="00F945D7" w:rsidRPr="007F4C6D">
        <w:t>) (протокол заседания Рабочей группы №</w:t>
      </w:r>
      <w:r w:rsidR="0033361B">
        <w:t>10</w:t>
      </w:r>
      <w:r w:rsidR="00F945D7" w:rsidRPr="007F4C6D">
        <w:t xml:space="preserve">  от </w:t>
      </w:r>
      <w:r w:rsidR="0033361B">
        <w:t>27</w:t>
      </w:r>
      <w:r w:rsidR="00F945D7" w:rsidRPr="007F4C6D">
        <w:t>.0</w:t>
      </w:r>
      <w:r w:rsidR="0033361B">
        <w:t>8</w:t>
      </w:r>
      <w:r w:rsidR="00F945D7" w:rsidRPr="007F4C6D">
        <w:t>.2025),</w:t>
      </w:r>
      <w:r w:rsidR="00F945D7" w:rsidRPr="007F4C6D">
        <w:rPr>
          <w:color w:val="0000FF"/>
        </w:rPr>
        <w:t xml:space="preserve"> </w:t>
      </w:r>
      <w:r w:rsidR="00F945D7" w:rsidRPr="007F4C6D">
        <w:t>и провести корректировку объемов предоставления</w:t>
      </w:r>
      <w:r w:rsidR="00F945D7" w:rsidRPr="001B42F9">
        <w:t xml:space="preserve"> медицинской помощи и финансовых сре</w:t>
      </w:r>
      <w:proofErr w:type="gramStart"/>
      <w:r w:rsidR="00F945D7" w:rsidRPr="001B42F9">
        <w:t xml:space="preserve">дств в </w:t>
      </w:r>
      <w:r w:rsidR="00F945D7" w:rsidRPr="007F4C6D">
        <w:t>с</w:t>
      </w:r>
      <w:proofErr w:type="gramEnd"/>
      <w:r w:rsidR="00F945D7" w:rsidRPr="007F4C6D">
        <w:t xml:space="preserve">оответствии с </w:t>
      </w:r>
      <w:r w:rsidR="00F945D7" w:rsidRPr="007F4C6D">
        <w:rPr>
          <w:color w:val="0000FF"/>
        </w:rPr>
        <w:t>приложением №2 </w:t>
      </w:r>
      <w:r w:rsidR="00F945D7" w:rsidRPr="007F4C6D">
        <w:t xml:space="preserve"> к данному</w:t>
      </w:r>
      <w:r w:rsidR="00F945D7" w:rsidRPr="001B42F9">
        <w:t xml:space="preserve"> решению.</w:t>
      </w:r>
    </w:p>
    <w:p w:rsidR="00F945D7" w:rsidRDefault="00F945D7" w:rsidP="00F945D7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F945D7" w:rsidRDefault="00F945D7" w:rsidP="00BE45C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1.</w:t>
      </w:r>
      <w:r w:rsidR="006F371F">
        <w:t>2.</w:t>
      </w:r>
      <w:r>
        <w:t xml:space="preserve"> Внести изменения в приложение №8 к решению заседания Комиссии по разработке территориальной программы ОМС в Санкт-Петербурге от 28.12.2024 №18 «Объемы предоставления медицинской помощи и финансовых средств на 2025 год для медицинских организаций, осуществл</w:t>
      </w:r>
      <w:r w:rsidR="00F820BA">
        <w:t>яющих деятельность в системе обяз</w:t>
      </w:r>
      <w:r>
        <w:t xml:space="preserve">ательного медицинского страхования Санкт-Петербурга» в соответствии с </w:t>
      </w:r>
      <w:r w:rsidRPr="006F371F">
        <w:rPr>
          <w:color w:val="0000FF"/>
        </w:rPr>
        <w:t>приложением №</w:t>
      </w:r>
      <w:r w:rsidR="006F371F" w:rsidRPr="006F371F">
        <w:rPr>
          <w:color w:val="0000FF"/>
        </w:rPr>
        <w:t>3</w:t>
      </w:r>
      <w:r>
        <w:t xml:space="preserve"> к данному решению.</w:t>
      </w:r>
    </w:p>
    <w:p w:rsidR="007944AE" w:rsidRDefault="007944AE" w:rsidP="00BE45C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15394A" w:rsidRPr="0015394A" w:rsidRDefault="0015394A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15394A">
        <w:rPr>
          <w:b/>
        </w:rPr>
        <w:t>Об увеличении тарифов на оплату отдельных видов медицинской помощи в стационарных условиях для взрослого населения.</w:t>
      </w:r>
    </w:p>
    <w:p w:rsidR="007944AE" w:rsidRPr="001B42F9" w:rsidRDefault="007944AE" w:rsidP="007944AE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75768F" w:rsidRPr="00012BC2" w:rsidRDefault="0075768F" w:rsidP="0075768F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2</w:t>
      </w:r>
      <w:r w:rsidRPr="00012BC2">
        <w:t>.1. Внести изменения  с 01.0</w:t>
      </w:r>
      <w:r>
        <w:t>9</w:t>
      </w:r>
      <w:r w:rsidRPr="00012BC2">
        <w:t xml:space="preserve">.2025 в приложение № 4 к Генеральному тарифному соглашению на 2025 год в соответствии с </w:t>
      </w:r>
      <w:r w:rsidRPr="003F77FF">
        <w:rPr>
          <w:color w:val="0000FF"/>
        </w:rPr>
        <w:t xml:space="preserve">приложением № </w:t>
      </w:r>
      <w:r>
        <w:rPr>
          <w:color w:val="0000FF"/>
        </w:rPr>
        <w:t>4</w:t>
      </w:r>
      <w:r w:rsidRPr="00012BC2">
        <w:t xml:space="preserve"> к данному решению.</w:t>
      </w:r>
    </w:p>
    <w:p w:rsidR="00F8110E" w:rsidRDefault="00F8110E" w:rsidP="00F8110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7944AE" w:rsidRDefault="007944AE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F8110E">
        <w:rPr>
          <w:b/>
        </w:rPr>
        <w:t>Об установлении тарифов на оперативные вмешательства по профилю оториноларингология.</w:t>
      </w:r>
    </w:p>
    <w:p w:rsidR="0075768F" w:rsidRPr="001B42F9" w:rsidRDefault="0075768F" w:rsidP="0075768F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75768F" w:rsidRPr="0075768F" w:rsidRDefault="0075768F" w:rsidP="0075768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3</w:t>
      </w:r>
      <w:r w:rsidRPr="00012BC2">
        <w:t xml:space="preserve">.1. </w:t>
      </w:r>
      <w:r w:rsidRPr="0075768F">
        <w:t xml:space="preserve">Установить с 01.09.2025 в разделе 1 приложения №10 к ГТС </w:t>
      </w:r>
      <w:r>
        <w:t>на 2025 год следующие</w:t>
      </w:r>
      <w:r w:rsidRPr="0075768F">
        <w:t xml:space="preserve"> тарифы на оперативные вмешательства по профилю «оториноларингология»</w:t>
      </w:r>
      <w:r>
        <w:t>:</w:t>
      </w:r>
      <w:r w:rsidRPr="0075768F">
        <w:t xml:space="preserve">  </w:t>
      </w:r>
    </w:p>
    <w:tbl>
      <w:tblPr>
        <w:tblW w:w="9924" w:type="dxa"/>
        <w:tblInd w:w="-34" w:type="dxa"/>
        <w:tblLayout w:type="fixed"/>
        <w:tblLook w:val="04A0"/>
      </w:tblPr>
      <w:tblGrid>
        <w:gridCol w:w="1007"/>
        <w:gridCol w:w="2112"/>
        <w:gridCol w:w="5387"/>
        <w:gridCol w:w="1418"/>
      </w:tblGrid>
      <w:tr w:rsidR="00E26C6A" w:rsidRPr="0075768F" w:rsidTr="00E26C6A">
        <w:trPr>
          <w:trHeight w:val="529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768F">
              <w:rPr>
                <w:rFonts w:ascii="Times New Roman" w:hAnsi="Times New Roman" w:cs="Times New Roman"/>
                <w:bCs/>
                <w:color w:val="000000"/>
              </w:rPr>
              <w:t>код тарифа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768F">
              <w:rPr>
                <w:rFonts w:ascii="Times New Roman" w:hAnsi="Times New Roman" w:cs="Times New Roman"/>
                <w:bCs/>
                <w:color w:val="000000"/>
              </w:rPr>
              <w:t>Код номенклатуры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768F">
              <w:rPr>
                <w:rFonts w:ascii="Times New Roman" w:hAnsi="Times New Roman" w:cs="Times New Roman"/>
                <w:bCs/>
                <w:color w:val="000000"/>
              </w:rPr>
              <w:t>Наименование тарифа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Тариф, руб.</w:t>
            </w:r>
          </w:p>
        </w:tc>
      </w:tr>
      <w:tr w:rsidR="00E26C6A" w:rsidRPr="0075768F" w:rsidTr="00E26C6A">
        <w:trPr>
          <w:trHeight w:val="229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оЗ067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A16.08.067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Вскрытие гематомы верхних дыхательных путей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6 335,40</w:t>
            </w:r>
          </w:p>
        </w:tc>
      </w:tr>
      <w:tr w:rsidR="00E26C6A" w:rsidRPr="0075768F" w:rsidTr="00E26C6A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оВ089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A16.03.089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Удаление экзостоза, хондромы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30 386,60</w:t>
            </w:r>
          </w:p>
        </w:tc>
      </w:tr>
      <w:tr w:rsidR="00E26C6A" w:rsidRPr="0075768F" w:rsidTr="00E26C6A">
        <w:trPr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оЗ035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A16.08.035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Удаление новообразования полости носа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14 913,40</w:t>
            </w:r>
          </w:p>
        </w:tc>
      </w:tr>
      <w:tr w:rsidR="00E26C6A" w:rsidRPr="0075768F" w:rsidTr="00E26C6A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lastRenderedPageBreak/>
              <w:t>оЗ040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A16.08.040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Удаление новообразования гортани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19 201,30</w:t>
            </w:r>
          </w:p>
        </w:tc>
      </w:tr>
      <w:tr w:rsidR="00E26C6A" w:rsidRPr="0075768F" w:rsidTr="00E26C6A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оЗ054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A16.08.054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Удаление новообразования глотки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19 201,30</w:t>
            </w:r>
          </w:p>
        </w:tc>
      </w:tr>
      <w:tr w:rsidR="00E26C6A" w:rsidRPr="0075768F" w:rsidTr="00E26C6A">
        <w:trPr>
          <w:trHeight w:val="75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оШ042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A16.25.042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Удаление доброкачественного новообразования наружного слухового прохода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12 452,00</w:t>
            </w:r>
          </w:p>
        </w:tc>
      </w:tr>
      <w:tr w:rsidR="00E26C6A" w:rsidRPr="0075768F" w:rsidTr="00E26C6A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оЖ086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A16.07.086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Пластика мягкого неба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31 043,70</w:t>
            </w:r>
          </w:p>
        </w:tc>
      </w:tr>
      <w:tr w:rsidR="00E26C6A" w:rsidRPr="0075768F" w:rsidTr="00E26C6A">
        <w:trPr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оЭ003а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A16.27.003.001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Сфеноидотомия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с использованием </w:t>
            </w: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видеоэндоскопических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12 436,40</w:t>
            </w:r>
          </w:p>
        </w:tc>
      </w:tr>
      <w:tr w:rsidR="00E26C6A" w:rsidRPr="0075768F" w:rsidTr="00E26C6A">
        <w:trPr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оЭ001а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A16.27.001.001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Синусотомия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с использованием </w:t>
            </w: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видеоэндоскопических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13 470,00</w:t>
            </w:r>
          </w:p>
        </w:tc>
      </w:tr>
      <w:tr w:rsidR="00E26C6A" w:rsidRPr="0075768F" w:rsidTr="00E26C6A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оЗ003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A16.08.003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 xml:space="preserve">Постановка </w:t>
            </w:r>
            <w:proofErr w:type="gramStart"/>
            <w:r w:rsidRPr="0075768F">
              <w:rPr>
                <w:rFonts w:ascii="Times New Roman" w:hAnsi="Times New Roman" w:cs="Times New Roman"/>
                <w:color w:val="000000"/>
              </w:rPr>
              <w:t>временной</w:t>
            </w:r>
            <w:proofErr w:type="gramEnd"/>
            <w:r w:rsidRPr="007576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трахеостомы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40 556,90</w:t>
            </w:r>
          </w:p>
        </w:tc>
      </w:tr>
      <w:tr w:rsidR="00E26C6A" w:rsidRPr="0075768F" w:rsidTr="00E26C6A">
        <w:trPr>
          <w:trHeight w:val="49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оШ018а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A16.25.018.001*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Общеполостные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операции на ухе, на среднем ухе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72 122,10</w:t>
            </w:r>
          </w:p>
        </w:tc>
      </w:tr>
      <w:tr w:rsidR="00E26C6A" w:rsidRPr="0075768F" w:rsidTr="00E26C6A">
        <w:trPr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оЗ017б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A16.08.017.002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Микрогайморотомия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с использованием </w:t>
            </w: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видеоэндоскопических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28 734,30</w:t>
            </w:r>
          </w:p>
        </w:tc>
      </w:tr>
      <w:tr w:rsidR="00E26C6A" w:rsidRPr="0075768F" w:rsidTr="00E26C6A">
        <w:trPr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768F">
              <w:rPr>
                <w:rFonts w:ascii="Times New Roman" w:hAnsi="Times New Roman" w:cs="Times New Roman"/>
              </w:rPr>
              <w:t>мШ006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</w:rPr>
            </w:pPr>
            <w:r w:rsidRPr="0075768F">
              <w:rPr>
                <w:rFonts w:ascii="Times New Roman" w:hAnsi="Times New Roman" w:cs="Times New Roman"/>
              </w:rPr>
              <w:t>A11.25.006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Биопсия новообразования наружного уха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5768F">
              <w:rPr>
                <w:rFonts w:ascii="Times New Roman" w:hAnsi="Times New Roman" w:cs="Times New Roman"/>
              </w:rPr>
              <w:t>7 585,10</w:t>
            </w:r>
          </w:p>
        </w:tc>
      </w:tr>
      <w:tr w:rsidR="00E26C6A" w:rsidRPr="0075768F" w:rsidTr="00E26C6A">
        <w:trPr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мЗ002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A11.08.002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</w:rPr>
            </w:pPr>
            <w:r w:rsidRPr="0075768F">
              <w:rPr>
                <w:rFonts w:ascii="Times New Roman" w:hAnsi="Times New Roman" w:cs="Times New Roman"/>
              </w:rPr>
              <w:t>Биопсия слизистой оболочки полости носа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7 692,20</w:t>
            </w:r>
          </w:p>
        </w:tc>
      </w:tr>
      <w:tr w:rsidR="00E26C6A" w:rsidRPr="0075768F" w:rsidTr="00E26C6A">
        <w:trPr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мЗ003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A11.08.003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</w:rPr>
            </w:pPr>
            <w:r w:rsidRPr="0075768F">
              <w:rPr>
                <w:rFonts w:ascii="Times New Roman" w:hAnsi="Times New Roman" w:cs="Times New Roman"/>
              </w:rPr>
              <w:t>Биопсия слизистой оболочки носоглотки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7 692,20</w:t>
            </w:r>
          </w:p>
        </w:tc>
      </w:tr>
      <w:tr w:rsidR="00E26C6A" w:rsidRPr="0075768F" w:rsidTr="00E26C6A">
        <w:trPr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мЖ016б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</w:rPr>
            </w:pPr>
            <w:r w:rsidRPr="0075768F">
              <w:rPr>
                <w:rFonts w:ascii="Times New Roman" w:hAnsi="Times New Roman" w:cs="Times New Roman"/>
              </w:rPr>
              <w:t>A11.07.016.002*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Биопсия опухолевого образования глотки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6 416,10</w:t>
            </w:r>
          </w:p>
        </w:tc>
      </w:tr>
      <w:tr w:rsidR="00E26C6A" w:rsidRPr="0075768F" w:rsidTr="00E26C6A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оЗ001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A16.08.001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Тонзилэктомия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21 952,80</w:t>
            </w:r>
          </w:p>
        </w:tc>
      </w:tr>
      <w:tr w:rsidR="00E26C6A" w:rsidRPr="0075768F" w:rsidTr="00E26C6A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оЗ013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A16.08.013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Септопластика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21 068,40</w:t>
            </w:r>
          </w:p>
        </w:tc>
      </w:tr>
      <w:tr w:rsidR="00E26C6A" w:rsidRPr="0075768F" w:rsidTr="00E26C6A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768F">
              <w:rPr>
                <w:rFonts w:ascii="Times New Roman" w:hAnsi="Times New Roman" w:cs="Times New Roman"/>
              </w:rPr>
              <w:t>оЗ013в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</w:rPr>
            </w:pPr>
            <w:r w:rsidRPr="0075768F">
              <w:rPr>
                <w:rFonts w:ascii="Times New Roman" w:hAnsi="Times New Roman" w:cs="Times New Roman"/>
              </w:rPr>
              <w:t>A16.08.013. 003*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5768F">
              <w:rPr>
                <w:rFonts w:ascii="Times New Roman" w:hAnsi="Times New Roman" w:cs="Times New Roman"/>
              </w:rPr>
              <w:t>Ресептопластика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5768F">
              <w:rPr>
                <w:rFonts w:ascii="Times New Roman" w:hAnsi="Times New Roman" w:cs="Times New Roman"/>
              </w:rPr>
              <w:t>22 522,20</w:t>
            </w:r>
          </w:p>
        </w:tc>
      </w:tr>
      <w:tr w:rsidR="00E26C6A" w:rsidRPr="0075768F" w:rsidTr="00E26C6A">
        <w:trPr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оЗ010д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</w:rPr>
            </w:pPr>
            <w:r w:rsidRPr="0075768F">
              <w:rPr>
                <w:rFonts w:ascii="Times New Roman" w:hAnsi="Times New Roman" w:cs="Times New Roman"/>
              </w:rPr>
              <w:t>A16.08.010.005*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Подслизистая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вазотомия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носовых раковин, </w:t>
            </w:r>
            <w:proofErr w:type="gramStart"/>
            <w:r w:rsidRPr="0075768F">
              <w:rPr>
                <w:rFonts w:ascii="Times New Roman" w:hAnsi="Times New Roman" w:cs="Times New Roman"/>
                <w:color w:val="000000"/>
              </w:rPr>
              <w:t>эндоскопическая</w:t>
            </w:r>
            <w:proofErr w:type="gramEnd"/>
            <w:r w:rsidRPr="0075768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19 738,40</w:t>
            </w:r>
          </w:p>
        </w:tc>
      </w:tr>
      <w:tr w:rsidR="00E26C6A" w:rsidRPr="0075768F" w:rsidTr="00E26C6A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оЗ010е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</w:rPr>
            </w:pPr>
            <w:r w:rsidRPr="0075768F">
              <w:rPr>
                <w:rFonts w:ascii="Times New Roman" w:hAnsi="Times New Roman" w:cs="Times New Roman"/>
              </w:rPr>
              <w:t>A16.08.010.006*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Пластика средней носовой раковины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20 812,20</w:t>
            </w:r>
          </w:p>
        </w:tc>
      </w:tr>
      <w:tr w:rsidR="00E26C6A" w:rsidRPr="0075768F" w:rsidTr="00E26C6A">
        <w:trPr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оЗ013б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A16.08.013.002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Пластика перфорации носовой перегородки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28 198,70</w:t>
            </w:r>
          </w:p>
        </w:tc>
      </w:tr>
      <w:tr w:rsidR="00E26C6A" w:rsidRPr="0075768F" w:rsidTr="00E26C6A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оЗ053а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A16.08.053.001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Фронтотомия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эндоскопическая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11 583,00</w:t>
            </w:r>
          </w:p>
        </w:tc>
      </w:tr>
      <w:tr w:rsidR="00E26C6A" w:rsidRPr="0075768F" w:rsidTr="00E26C6A">
        <w:trPr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C6A" w:rsidRPr="0075768F" w:rsidRDefault="00E26C6A" w:rsidP="00E26C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оШ026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A16.25.026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Санирующая операция на среднем ухе с реконструкцией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74 765,80</w:t>
            </w:r>
          </w:p>
        </w:tc>
      </w:tr>
      <w:tr w:rsidR="00E26C6A" w:rsidRPr="0075768F" w:rsidTr="00E26C6A">
        <w:trPr>
          <w:trHeight w:val="51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оШ026а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A16.25.026.001*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C6A" w:rsidRPr="0075768F" w:rsidRDefault="00E26C6A" w:rsidP="00E26C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Общеполостные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операции на ухе при внутричерепных осложнениях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C6A" w:rsidRPr="0075768F" w:rsidRDefault="00E26C6A" w:rsidP="00E26C6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74 603,70</w:t>
            </w:r>
          </w:p>
        </w:tc>
      </w:tr>
    </w:tbl>
    <w:p w:rsidR="0075768F" w:rsidRPr="0075768F" w:rsidRDefault="0075768F" w:rsidP="0075768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E97F43" w:rsidRPr="00E97F43" w:rsidRDefault="0075768F" w:rsidP="00E97F43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E97F43">
        <w:t xml:space="preserve">3.2. </w:t>
      </w:r>
      <w:r w:rsidR="00E97F43" w:rsidRPr="00E97F43">
        <w:t>Исключить с 01.09.2025 из раздела 1 приложения 10 тарифы с кодами оЭ004б, 620324, 620327, 620329, 620328, 630315, 610309, 610308, 610310, 620316, 621312, 650304, 640309, 640308, 621311, 650309, 630301, 630302, 630319.</w:t>
      </w:r>
    </w:p>
    <w:p w:rsidR="0075768F" w:rsidRPr="00E97F43" w:rsidRDefault="0075768F" w:rsidP="0075768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75768F" w:rsidRDefault="0075768F" w:rsidP="0075768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3.3. </w:t>
      </w:r>
      <w:r w:rsidRPr="0075768F">
        <w:t xml:space="preserve"> Внести соответствующие изменения в ГТ</w:t>
      </w:r>
      <w:r w:rsidR="008D0EC4">
        <w:t>С</w:t>
      </w:r>
      <w:r>
        <w:t xml:space="preserve"> на 2025 год.</w:t>
      </w:r>
    </w:p>
    <w:p w:rsidR="0075768F" w:rsidRDefault="0075768F" w:rsidP="0075768F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7944AE" w:rsidRPr="0075768F" w:rsidRDefault="007944AE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75768F">
        <w:rPr>
          <w:b/>
        </w:rPr>
        <w:t xml:space="preserve">Об установлении тарифов на оперативные вмешательства по профилю травматология-ортопедия с применением </w:t>
      </w:r>
      <w:proofErr w:type="spellStart"/>
      <w:r w:rsidRPr="0075768F">
        <w:rPr>
          <w:b/>
        </w:rPr>
        <w:t>артроскопии</w:t>
      </w:r>
      <w:proofErr w:type="spellEnd"/>
      <w:r w:rsidRPr="0075768F">
        <w:rPr>
          <w:b/>
        </w:rPr>
        <w:t>.</w:t>
      </w:r>
    </w:p>
    <w:p w:rsidR="0075768F" w:rsidRPr="001B42F9" w:rsidRDefault="0075768F" w:rsidP="0075768F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75768F" w:rsidRPr="0075768F" w:rsidRDefault="0075768F" w:rsidP="0075768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4.1. </w:t>
      </w:r>
      <w:r w:rsidRPr="0075768F">
        <w:t>Установить с 01.09.2025 в разделе 1 приложения №10 к ГТС дополнительные тарифы на отдельно оплачиваемые услуги по профилю «травматология и ортопедия»:</w:t>
      </w:r>
    </w:p>
    <w:tbl>
      <w:tblPr>
        <w:tblW w:w="9356" w:type="dxa"/>
        <w:tblInd w:w="-34" w:type="dxa"/>
        <w:tblLayout w:type="fixed"/>
        <w:tblLook w:val="04A0"/>
      </w:tblPr>
      <w:tblGrid>
        <w:gridCol w:w="903"/>
        <w:gridCol w:w="1644"/>
        <w:gridCol w:w="4825"/>
        <w:gridCol w:w="1984"/>
      </w:tblGrid>
      <w:tr w:rsidR="0075768F" w:rsidRPr="0075768F" w:rsidTr="0075768F">
        <w:trPr>
          <w:trHeight w:val="112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8F" w:rsidRPr="0075768F" w:rsidRDefault="0075768F" w:rsidP="00263BA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768F">
              <w:rPr>
                <w:rFonts w:ascii="Times New Roman" w:hAnsi="Times New Roman" w:cs="Times New Roman"/>
                <w:bCs/>
                <w:color w:val="000000"/>
              </w:rPr>
              <w:t>код тарифа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8F" w:rsidRPr="0075768F" w:rsidRDefault="0075768F" w:rsidP="00263BA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768F">
              <w:rPr>
                <w:rFonts w:ascii="Times New Roman" w:hAnsi="Times New Roman" w:cs="Times New Roman"/>
                <w:bCs/>
                <w:color w:val="000000"/>
              </w:rPr>
              <w:t>Код номенклатуры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8F" w:rsidRPr="0075768F" w:rsidRDefault="0075768F" w:rsidP="00263BA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768F">
              <w:rPr>
                <w:rFonts w:ascii="Times New Roman" w:hAnsi="Times New Roman" w:cs="Times New Roman"/>
                <w:bCs/>
                <w:color w:val="000000"/>
              </w:rPr>
              <w:t>Наименование тарифа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8F" w:rsidRPr="0075768F" w:rsidRDefault="0075768F" w:rsidP="00263BA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768F">
              <w:rPr>
                <w:rFonts w:ascii="Times New Roman" w:hAnsi="Times New Roman" w:cs="Times New Roman"/>
                <w:bCs/>
                <w:color w:val="000000"/>
              </w:rPr>
              <w:t>Стоимость тарифа, руб.</w:t>
            </w:r>
          </w:p>
        </w:tc>
      </w:tr>
      <w:tr w:rsidR="0075768F" w:rsidRPr="0075768F" w:rsidTr="0075768F">
        <w:trPr>
          <w:trHeight w:val="299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68F" w:rsidRPr="0075768F" w:rsidRDefault="0075768F" w:rsidP="00263B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эГ001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68F" w:rsidRPr="0075768F" w:rsidRDefault="0075768F" w:rsidP="00263B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A03.04.001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68F" w:rsidRPr="0075768F" w:rsidRDefault="0075768F" w:rsidP="00263BAF">
            <w:pPr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 xml:space="preserve">Диагностическая </w:t>
            </w: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артроскопия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68F" w:rsidRPr="0075768F" w:rsidRDefault="0075768F" w:rsidP="00263BAF">
            <w:pPr>
              <w:ind w:firstLine="143"/>
              <w:jc w:val="center"/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</w:pPr>
            <w:r w:rsidRPr="0075768F">
              <w:rPr>
                <w:rFonts w:ascii="Times New Roman" w:eastAsiaTheme="minorHAnsi" w:hAnsi="Times New Roman" w:cs="Times New Roman"/>
                <w:lang w:eastAsia="en-US"/>
              </w:rPr>
              <w:t>50 558,50</w:t>
            </w:r>
          </w:p>
        </w:tc>
      </w:tr>
      <w:tr w:rsidR="0075768F" w:rsidRPr="0075768F" w:rsidTr="0075768F">
        <w:trPr>
          <w:trHeight w:val="276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68F" w:rsidRPr="0075768F" w:rsidRDefault="0075768F" w:rsidP="00263B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оГ050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68F" w:rsidRPr="0075768F" w:rsidRDefault="0075768F" w:rsidP="00263BAF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A16.04.050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68F" w:rsidRPr="0075768F" w:rsidRDefault="0075768F" w:rsidP="00263BA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Артроскопический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шов мениска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68F" w:rsidRPr="0075768F" w:rsidRDefault="0075768F" w:rsidP="00263BAF">
            <w:pPr>
              <w:ind w:firstLine="14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5768F">
              <w:rPr>
                <w:rFonts w:ascii="Times New Roman" w:eastAsiaTheme="minorHAnsi" w:hAnsi="Times New Roman" w:cs="Times New Roman"/>
                <w:lang w:eastAsia="en-US"/>
              </w:rPr>
              <w:t>144 580,10</w:t>
            </w:r>
          </w:p>
        </w:tc>
      </w:tr>
      <w:tr w:rsidR="0075768F" w:rsidRPr="0075768F" w:rsidTr="0075768F">
        <w:trPr>
          <w:trHeight w:val="549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68F" w:rsidRPr="0075768F" w:rsidRDefault="0075768F" w:rsidP="00263B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оГ037а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68F" w:rsidRPr="0075768F" w:rsidRDefault="0075768F" w:rsidP="00263BAF">
            <w:pPr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A16.04.037.001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68F" w:rsidRPr="0075768F" w:rsidRDefault="0075768F" w:rsidP="00263BAF">
            <w:pPr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 xml:space="preserve">Пластика связок коленного сустава </w:t>
            </w: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артроскопическая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68F" w:rsidRPr="0075768F" w:rsidRDefault="0075768F" w:rsidP="0075768F">
            <w:pPr>
              <w:ind w:firstLine="1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eastAsiaTheme="minorHAnsi" w:hAnsi="Times New Roman" w:cs="Times New Roman"/>
                <w:lang w:eastAsia="en-US"/>
              </w:rPr>
              <w:t>101 906,80</w:t>
            </w:r>
          </w:p>
        </w:tc>
      </w:tr>
      <w:tr w:rsidR="0075768F" w:rsidRPr="0075768F" w:rsidTr="0075768F">
        <w:trPr>
          <w:trHeight w:val="23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68F" w:rsidRPr="0075768F" w:rsidRDefault="004D0192" w:rsidP="004D01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="0075768F" w:rsidRPr="0075768F">
              <w:rPr>
                <w:rFonts w:ascii="Times New Roman" w:hAnsi="Times New Roman" w:cs="Times New Roman"/>
                <w:color w:val="000000"/>
              </w:rPr>
              <w:t>Г003а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68F" w:rsidRPr="0075768F" w:rsidRDefault="0075768F" w:rsidP="00263BAF">
            <w:pPr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</w:rPr>
              <w:t>A16.04.003.001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68F" w:rsidRPr="0075768F" w:rsidRDefault="0075768F" w:rsidP="00263BA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768F">
              <w:rPr>
                <w:rFonts w:ascii="Times New Roman" w:hAnsi="Times New Roman" w:cs="Times New Roman"/>
                <w:color w:val="000000"/>
              </w:rPr>
              <w:t>Артроскопическое</w:t>
            </w:r>
            <w:proofErr w:type="spellEnd"/>
            <w:r w:rsidRPr="0075768F">
              <w:rPr>
                <w:rFonts w:ascii="Times New Roman" w:hAnsi="Times New Roman" w:cs="Times New Roman"/>
                <w:color w:val="000000"/>
              </w:rPr>
              <w:t xml:space="preserve"> удаление свободного или  инородного тела сустава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68F" w:rsidRPr="0075768F" w:rsidRDefault="0075768F" w:rsidP="00263B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68F">
              <w:rPr>
                <w:rFonts w:ascii="Times New Roman" w:hAnsi="Times New Roman" w:cs="Times New Roman"/>
                <w:color w:val="000000"/>
                <w:lang w:val="en-US"/>
              </w:rPr>
              <w:t>70 168,10</w:t>
            </w:r>
          </w:p>
        </w:tc>
      </w:tr>
    </w:tbl>
    <w:p w:rsidR="0075768F" w:rsidRDefault="0075768F" w:rsidP="0075768F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75768F" w:rsidRPr="00980F7A" w:rsidRDefault="0075768F" w:rsidP="0075768F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4.2.</w:t>
      </w:r>
      <w:r w:rsidRPr="0075768F">
        <w:t xml:space="preserve"> Внести соответствующие изменения в ГТС на  2025</w:t>
      </w:r>
      <w:r w:rsidRPr="00980F7A">
        <w:t> год.</w:t>
      </w:r>
    </w:p>
    <w:p w:rsidR="0075768F" w:rsidRDefault="0075768F" w:rsidP="007944AE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5"/>
          <w:szCs w:val="25"/>
        </w:rPr>
      </w:pPr>
    </w:p>
    <w:p w:rsidR="007944AE" w:rsidRDefault="007944AE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75768F">
        <w:rPr>
          <w:b/>
        </w:rPr>
        <w:t xml:space="preserve">Об </w:t>
      </w:r>
      <w:r w:rsidRPr="00ED7671">
        <w:rPr>
          <w:rFonts w:eastAsia="Calibri"/>
          <w:b/>
          <w:iCs/>
        </w:rPr>
        <w:t>установлении</w:t>
      </w:r>
      <w:r w:rsidRPr="0075768F">
        <w:rPr>
          <w:b/>
        </w:rPr>
        <w:t xml:space="preserve"> тарифа по лечению хронической сердечной </w:t>
      </w:r>
      <w:proofErr w:type="gramStart"/>
      <w:r w:rsidRPr="0075768F">
        <w:rPr>
          <w:b/>
        </w:rPr>
        <w:t>недостаточности в условиях</w:t>
      </w:r>
      <w:proofErr w:type="gramEnd"/>
      <w:r w:rsidRPr="0075768F">
        <w:rPr>
          <w:b/>
        </w:rPr>
        <w:t xml:space="preserve"> круглосуточного стационара</w:t>
      </w:r>
      <w:r w:rsidR="0075768F">
        <w:rPr>
          <w:b/>
        </w:rPr>
        <w:t>.</w:t>
      </w:r>
    </w:p>
    <w:p w:rsidR="0075768F" w:rsidRPr="001B42F9" w:rsidRDefault="0075768F" w:rsidP="0075768F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75768F" w:rsidRPr="003A4321" w:rsidRDefault="0075768F" w:rsidP="008D0EC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5.1. </w:t>
      </w:r>
      <w:r w:rsidRPr="003A4321">
        <w:t xml:space="preserve">Установить </w:t>
      </w:r>
      <w:r w:rsidR="008D0EC4">
        <w:t xml:space="preserve">с 01.09.2025 </w:t>
      </w:r>
      <w:r w:rsidRPr="003A4321">
        <w:t>в  разделе 2 Приложения 4 к Генеральному тарифному соглашению на 2025 год тариф:</w:t>
      </w:r>
    </w:p>
    <w:tbl>
      <w:tblPr>
        <w:tblW w:w="9371" w:type="dxa"/>
        <w:tblInd w:w="93" w:type="dxa"/>
        <w:tblLook w:val="04A0"/>
      </w:tblPr>
      <w:tblGrid>
        <w:gridCol w:w="1012"/>
        <w:gridCol w:w="6091"/>
        <w:gridCol w:w="850"/>
        <w:gridCol w:w="1418"/>
      </w:tblGrid>
      <w:tr w:rsidR="0075768F" w:rsidRPr="008D0EC4" w:rsidTr="00263BAF">
        <w:trPr>
          <w:trHeight w:val="51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/>
                <w:bCs/>
                <w:szCs w:val="24"/>
              </w:rPr>
              <w:t xml:space="preserve">Код тарифа 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/>
                <w:bCs/>
                <w:szCs w:val="24"/>
              </w:rPr>
              <w:t xml:space="preserve">Название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/>
                <w:bCs/>
                <w:szCs w:val="24"/>
              </w:rPr>
              <w:t>к/</w:t>
            </w:r>
            <w:proofErr w:type="spellStart"/>
            <w:r w:rsidRPr="008D0EC4">
              <w:rPr>
                <w:rFonts w:ascii="Times New Roman" w:hAnsi="Times New Roman" w:cs="Times New Roman"/>
                <w:b/>
                <w:bCs/>
                <w:szCs w:val="24"/>
              </w:rPr>
              <w:t>дн</w:t>
            </w:r>
            <w:proofErr w:type="spellEnd"/>
            <w:r w:rsidRPr="008D0EC4">
              <w:rPr>
                <w:rFonts w:ascii="Times New Roman" w:hAnsi="Times New Roman" w:cs="Times New Roman"/>
                <w:b/>
                <w:bCs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/>
                <w:bCs/>
                <w:szCs w:val="24"/>
              </w:rPr>
              <w:t>Новый тариф, руб.</w:t>
            </w:r>
          </w:p>
        </w:tc>
      </w:tr>
      <w:tr w:rsidR="0075768F" w:rsidRPr="008D0EC4" w:rsidTr="00263BAF">
        <w:trPr>
          <w:trHeight w:val="555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68F" w:rsidRPr="008D0EC4" w:rsidRDefault="0075768F" w:rsidP="00263BA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szCs w:val="24"/>
              </w:rPr>
              <w:t>291440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68F" w:rsidRPr="008D0EC4" w:rsidRDefault="0075768F" w:rsidP="00263BAF">
            <w:pPr>
              <w:rPr>
                <w:rFonts w:ascii="Times New Roman" w:hAnsi="Times New Roman" w:cs="Times New Roman"/>
                <w:szCs w:val="24"/>
              </w:rPr>
            </w:pPr>
            <w:r w:rsidRPr="008D0EC4">
              <w:rPr>
                <w:rFonts w:ascii="Times New Roman" w:hAnsi="Times New Roman" w:cs="Times New Roman"/>
                <w:szCs w:val="24"/>
              </w:rPr>
              <w:t>«КАРД Хроническая сердечная недостаточность».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D0EC4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8F" w:rsidRPr="008D0EC4" w:rsidRDefault="0075768F" w:rsidP="00263BA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/>
                <w:bCs/>
                <w:szCs w:val="24"/>
              </w:rPr>
              <w:t>92 310,00</w:t>
            </w:r>
          </w:p>
        </w:tc>
      </w:tr>
    </w:tbl>
    <w:p w:rsidR="008D0EC4" w:rsidRDefault="008D0EC4" w:rsidP="008D0EC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75768F" w:rsidRPr="003A4321" w:rsidRDefault="008D0EC4" w:rsidP="008D0EC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5</w:t>
      </w:r>
      <w:r w:rsidR="0075768F" w:rsidRPr="003A4321">
        <w:t>.2. Дополнить</w:t>
      </w:r>
      <w:r>
        <w:t xml:space="preserve"> с 01.09.2025 </w:t>
      </w:r>
      <w:r w:rsidR="0075768F" w:rsidRPr="003A4321">
        <w:t xml:space="preserve"> раздел 4</w:t>
      </w:r>
      <w:r w:rsidR="001B7F2B">
        <w:t xml:space="preserve"> приложения №1 к ГТС на 2025 год</w:t>
      </w:r>
      <w:r w:rsidR="0075768F" w:rsidRPr="003A4321">
        <w:t xml:space="preserve"> пунктом 4.11. следующего содержания: </w:t>
      </w:r>
    </w:p>
    <w:p w:rsidR="0075768F" w:rsidRDefault="0075768F" w:rsidP="008D0EC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3A4321">
        <w:t xml:space="preserve">«Тариф на законченный случай оказания специализированной медицинской помощи с кодом 291440 «КАРД Хроническая сердечная недостаточность» применяется медицинскими организациями, имеющими лицензию по профилю «кардиология», </w:t>
      </w:r>
      <w:r>
        <w:t xml:space="preserve">при оказании специализированной медицинской помощи пациентам с хронической сердечной и </w:t>
      </w:r>
      <w:r w:rsidRPr="008B3CA5">
        <w:t>сердечно-легочной недостаточност</w:t>
      </w:r>
      <w:r>
        <w:t>ью (кодах диагнозов по МКБ-</w:t>
      </w:r>
      <w:r w:rsidRPr="00B83568">
        <w:t xml:space="preserve">10  </w:t>
      </w:r>
      <w:r w:rsidRPr="00166A3E">
        <w:t>I27.0</w:t>
      </w:r>
      <w:r>
        <w:t xml:space="preserve">, </w:t>
      </w:r>
      <w:r w:rsidRPr="00B83568">
        <w:t xml:space="preserve"> </w:t>
      </w:r>
      <w:r w:rsidRPr="00166A3E">
        <w:t>I27.2</w:t>
      </w:r>
      <w:r w:rsidRPr="00B83568">
        <w:t xml:space="preserve">, </w:t>
      </w:r>
      <w:r w:rsidRPr="00166A3E">
        <w:t>I27.8</w:t>
      </w:r>
      <w:r>
        <w:t>,</w:t>
      </w:r>
      <w:r w:rsidRPr="00B83568">
        <w:t xml:space="preserve"> I50.0</w:t>
      </w:r>
      <w:r>
        <w:t xml:space="preserve">, </w:t>
      </w:r>
      <w:r w:rsidRPr="00B83568">
        <w:t>I50.1</w:t>
      </w:r>
      <w:r>
        <w:t xml:space="preserve">, </w:t>
      </w:r>
      <w:r w:rsidRPr="00B83568">
        <w:t>I50.9</w:t>
      </w:r>
      <w:r>
        <w:t xml:space="preserve">, </w:t>
      </w:r>
      <w:r w:rsidRPr="00B83568">
        <w:t>I97.0</w:t>
      </w:r>
      <w:r>
        <w:t xml:space="preserve">) </w:t>
      </w:r>
      <w:r w:rsidRPr="003A4321">
        <w:t>при условии обязательного выполнения следующих медицинских услуг</w:t>
      </w:r>
      <w:proofErr w:type="gramEnd"/>
      <w:r w:rsidRPr="003A4321">
        <w:t xml:space="preserve"> (за исключением прерванного случая лечения):</w:t>
      </w:r>
      <w:r>
        <w:t xml:space="preserve"> </w:t>
      </w:r>
    </w:p>
    <w:tbl>
      <w:tblPr>
        <w:tblW w:w="10031" w:type="dxa"/>
        <w:tblLook w:val="04A0"/>
      </w:tblPr>
      <w:tblGrid>
        <w:gridCol w:w="1997"/>
        <w:gridCol w:w="6900"/>
        <w:gridCol w:w="1134"/>
      </w:tblGrid>
      <w:tr w:rsidR="0075768F" w:rsidRPr="008D0EC4" w:rsidTr="008D0EC4">
        <w:trPr>
          <w:trHeight w:val="549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263BAF">
            <w:pPr>
              <w:rPr>
                <w:rFonts w:ascii="Times New Roman" w:hAnsi="Times New Roman" w:cs="Times New Roman"/>
                <w:szCs w:val="24"/>
              </w:rPr>
            </w:pPr>
            <w:r w:rsidRPr="008D0EC4">
              <w:rPr>
                <w:rFonts w:ascii="Times New Roman" w:hAnsi="Times New Roman" w:cs="Times New Roman"/>
                <w:szCs w:val="24"/>
              </w:rPr>
              <w:t>А05.10.006.999*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8D0E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Cs w:val="24"/>
              </w:rPr>
            </w:pPr>
            <w:r w:rsidRPr="008D0EC4">
              <w:rPr>
                <w:rFonts w:ascii="Times New Roman" w:hAnsi="Times New Roman" w:cs="Times New Roman"/>
                <w:szCs w:val="24"/>
              </w:rPr>
              <w:t xml:space="preserve">Регистрация электрокардиограммы с расшифровкой, описанием и интерпретацией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D0EC4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75768F" w:rsidRPr="008D0EC4" w:rsidTr="008D0EC4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263BAF">
            <w:pPr>
              <w:rPr>
                <w:rFonts w:ascii="Times New Roman" w:hAnsi="Times New Roman" w:cs="Times New Roman"/>
                <w:szCs w:val="24"/>
              </w:rPr>
            </w:pPr>
            <w:r w:rsidRPr="008D0EC4">
              <w:rPr>
                <w:rFonts w:ascii="Times New Roman" w:hAnsi="Times New Roman" w:cs="Times New Roman"/>
                <w:szCs w:val="24"/>
              </w:rPr>
              <w:t>А06.09.007.998*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8D0E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Cs w:val="24"/>
              </w:rPr>
            </w:pPr>
            <w:r w:rsidRPr="008D0EC4">
              <w:rPr>
                <w:rFonts w:ascii="Times New Roman" w:hAnsi="Times New Roman" w:cs="Times New Roman"/>
                <w:szCs w:val="24"/>
              </w:rPr>
              <w:t>Прицельная рентгенография органов грудной клетки с описанием и интерпретацией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D0EC4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75768F" w:rsidRPr="008D0EC4" w:rsidTr="008D0EC4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263BAF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Cs/>
                <w:szCs w:val="24"/>
              </w:rPr>
              <w:t>А04.10.002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8D0E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D0EC4">
              <w:rPr>
                <w:rFonts w:ascii="Times New Roman" w:hAnsi="Times New Roman" w:cs="Times New Roman"/>
                <w:szCs w:val="24"/>
              </w:rPr>
              <w:t>Эхокардиография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Cs/>
                <w:szCs w:val="24"/>
              </w:rPr>
              <w:t>1</w:t>
            </w:r>
          </w:p>
        </w:tc>
      </w:tr>
      <w:tr w:rsidR="0075768F" w:rsidRPr="008D0EC4" w:rsidTr="008D0EC4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263BAF">
            <w:pPr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8D0E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Cs w:val="24"/>
              </w:rPr>
            </w:pPr>
            <w:r w:rsidRPr="008D0EC4">
              <w:rPr>
                <w:rFonts w:ascii="Times New Roman" w:hAnsi="Times New Roman" w:cs="Times New Roman"/>
                <w:szCs w:val="24"/>
              </w:rPr>
              <w:t xml:space="preserve">Биохимический анализ крови (мочевина, </w:t>
            </w:r>
            <w:proofErr w:type="spellStart"/>
            <w:r w:rsidRPr="008D0EC4">
              <w:rPr>
                <w:rFonts w:ascii="Times New Roman" w:hAnsi="Times New Roman" w:cs="Times New Roman"/>
                <w:szCs w:val="24"/>
              </w:rPr>
              <w:t>креатинин</w:t>
            </w:r>
            <w:proofErr w:type="spellEnd"/>
            <w:r w:rsidRPr="008D0EC4">
              <w:rPr>
                <w:rFonts w:ascii="Times New Roman" w:hAnsi="Times New Roman" w:cs="Times New Roman"/>
                <w:szCs w:val="24"/>
              </w:rPr>
              <w:t xml:space="preserve">, расчетная скорость клубочковой фильтрации, калий, натрий, альбумин, глюкоза, билирубин, </w:t>
            </w:r>
            <w:proofErr w:type="spellStart"/>
            <w:r w:rsidRPr="008D0EC4">
              <w:rPr>
                <w:rFonts w:ascii="Times New Roman" w:hAnsi="Times New Roman" w:cs="Times New Roman"/>
                <w:szCs w:val="24"/>
              </w:rPr>
              <w:t>аланинаминотрансфераза</w:t>
            </w:r>
            <w:proofErr w:type="spellEnd"/>
            <w:r w:rsidRPr="008D0EC4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8D0EC4">
              <w:rPr>
                <w:rFonts w:ascii="Times New Roman" w:hAnsi="Times New Roman" w:cs="Times New Roman"/>
                <w:szCs w:val="24"/>
              </w:rPr>
              <w:t>аспартатаминотрансфераза</w:t>
            </w:r>
            <w:proofErr w:type="spellEnd"/>
            <w:r w:rsidRPr="008D0EC4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Cs/>
                <w:szCs w:val="24"/>
              </w:rPr>
              <w:t>1</w:t>
            </w:r>
          </w:p>
        </w:tc>
      </w:tr>
      <w:tr w:rsidR="0075768F" w:rsidRPr="008D0EC4" w:rsidTr="008D0EC4">
        <w:trPr>
          <w:trHeight w:val="24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263BAF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Cs/>
                <w:szCs w:val="24"/>
              </w:rPr>
              <w:t>В03.016.003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8D0E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Cs w:val="24"/>
              </w:rPr>
            </w:pPr>
            <w:r w:rsidRPr="008D0EC4">
              <w:rPr>
                <w:rFonts w:ascii="Times New Roman" w:hAnsi="Times New Roman" w:cs="Times New Roman"/>
                <w:szCs w:val="24"/>
              </w:rPr>
              <w:t>Общий (клинический) анализ крови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Cs/>
                <w:szCs w:val="24"/>
              </w:rPr>
              <w:t>1</w:t>
            </w:r>
          </w:p>
        </w:tc>
      </w:tr>
      <w:tr w:rsidR="0075768F" w:rsidRPr="008D0EC4" w:rsidTr="008D0EC4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263BAF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Cs/>
                <w:szCs w:val="24"/>
              </w:rPr>
              <w:t>В03.016.006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8D0E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Cs w:val="24"/>
              </w:rPr>
            </w:pPr>
            <w:r w:rsidRPr="008D0EC4">
              <w:rPr>
                <w:rFonts w:ascii="Times New Roman" w:hAnsi="Times New Roman" w:cs="Times New Roman"/>
                <w:szCs w:val="24"/>
              </w:rPr>
              <w:t>Общий (клинический) анализ мочи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Cs/>
                <w:szCs w:val="24"/>
              </w:rPr>
              <w:t>1</w:t>
            </w:r>
          </w:p>
        </w:tc>
      </w:tr>
      <w:tr w:rsidR="0075768F" w:rsidRPr="008D0EC4" w:rsidTr="008D0EC4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263BAF">
            <w:pPr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8D0E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8D0EC4">
              <w:rPr>
                <w:rFonts w:ascii="Times New Roman" w:hAnsi="Times New Roman" w:cs="Times New Roman"/>
                <w:szCs w:val="24"/>
              </w:rPr>
              <w:t xml:space="preserve">Выполнено определение уровня натрийуретических пептидов (мозгового натрийуретического пептида / N-концевого фрагмента </w:t>
            </w:r>
            <w:proofErr w:type="spellStart"/>
            <w:r w:rsidRPr="008D0EC4">
              <w:rPr>
                <w:rFonts w:ascii="Times New Roman" w:hAnsi="Times New Roman" w:cs="Times New Roman"/>
                <w:szCs w:val="24"/>
              </w:rPr>
              <w:t>прогормона</w:t>
            </w:r>
            <w:proofErr w:type="spellEnd"/>
            <w:r w:rsidRPr="008D0EC4">
              <w:rPr>
                <w:rFonts w:ascii="Times New Roman" w:hAnsi="Times New Roman" w:cs="Times New Roman"/>
                <w:szCs w:val="24"/>
              </w:rPr>
              <w:t xml:space="preserve"> мозгового натрийуретического пептида (</w:t>
            </w:r>
            <w:proofErr w:type="spellStart"/>
            <w:r w:rsidRPr="008D0EC4">
              <w:rPr>
                <w:rFonts w:ascii="Times New Roman" w:hAnsi="Times New Roman" w:cs="Times New Roman"/>
                <w:szCs w:val="24"/>
              </w:rPr>
              <w:t>NT-proBNP</w:t>
            </w:r>
            <w:proofErr w:type="spellEnd"/>
            <w:r w:rsidRPr="008D0EC4">
              <w:rPr>
                <w:rFonts w:ascii="Times New Roman" w:hAnsi="Times New Roman" w:cs="Times New Roman"/>
                <w:szCs w:val="24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Cs/>
                <w:szCs w:val="24"/>
              </w:rPr>
              <w:t>1</w:t>
            </w:r>
          </w:p>
        </w:tc>
      </w:tr>
      <w:tr w:rsidR="0075768F" w:rsidRPr="008D0EC4" w:rsidTr="008D0EC4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263BAF">
            <w:pPr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8D0E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Cs w:val="24"/>
              </w:rPr>
            </w:pPr>
            <w:r w:rsidRPr="008D0EC4">
              <w:rPr>
                <w:rFonts w:ascii="Times New Roman" w:hAnsi="Times New Roman" w:cs="Times New Roman"/>
                <w:szCs w:val="24"/>
              </w:rPr>
              <w:t xml:space="preserve">Назначена терапия </w:t>
            </w:r>
            <w:proofErr w:type="spellStart"/>
            <w:r w:rsidRPr="008D0EC4">
              <w:rPr>
                <w:rFonts w:ascii="Times New Roman" w:hAnsi="Times New Roman" w:cs="Times New Roman"/>
                <w:szCs w:val="24"/>
              </w:rPr>
              <w:t>иАПФ</w:t>
            </w:r>
            <w:proofErr w:type="spellEnd"/>
            <w:r w:rsidRPr="008D0EC4">
              <w:rPr>
                <w:rFonts w:ascii="Times New Roman" w:hAnsi="Times New Roman" w:cs="Times New Roman"/>
                <w:szCs w:val="24"/>
              </w:rPr>
              <w:t xml:space="preserve">/ </w:t>
            </w:r>
            <w:proofErr w:type="spellStart"/>
            <w:r w:rsidRPr="008D0EC4">
              <w:rPr>
                <w:rFonts w:ascii="Times New Roman" w:hAnsi="Times New Roman" w:cs="Times New Roman"/>
                <w:szCs w:val="24"/>
              </w:rPr>
              <w:t>валсартаном+сакубитрилом</w:t>
            </w:r>
            <w:proofErr w:type="spellEnd"/>
            <w:r w:rsidRPr="008D0EC4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8D0EC4">
              <w:rPr>
                <w:rFonts w:ascii="Times New Roman" w:hAnsi="Times New Roman" w:cs="Times New Roman"/>
                <w:szCs w:val="24"/>
              </w:rPr>
              <w:t>бета-адреноблокаторами</w:t>
            </w:r>
            <w:proofErr w:type="spellEnd"/>
            <w:r w:rsidRPr="008D0EC4">
              <w:rPr>
                <w:rFonts w:ascii="Times New Roman" w:hAnsi="Times New Roman" w:cs="Times New Roman"/>
                <w:szCs w:val="24"/>
              </w:rPr>
              <w:t xml:space="preserve"> антагонистами альдостерона и </w:t>
            </w:r>
            <w:proofErr w:type="spellStart"/>
            <w:r w:rsidRPr="008D0EC4">
              <w:rPr>
                <w:rFonts w:ascii="Times New Roman" w:hAnsi="Times New Roman" w:cs="Times New Roman"/>
                <w:szCs w:val="24"/>
              </w:rPr>
              <w:t>дапаглифлозином</w:t>
            </w:r>
            <w:proofErr w:type="spellEnd"/>
            <w:r w:rsidRPr="008D0EC4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8D0EC4">
              <w:rPr>
                <w:rFonts w:ascii="Times New Roman" w:hAnsi="Times New Roman" w:cs="Times New Roman"/>
                <w:szCs w:val="24"/>
              </w:rPr>
              <w:t>эмпаглифлозином</w:t>
            </w:r>
            <w:proofErr w:type="spellEnd"/>
            <w:r w:rsidRPr="008D0EC4">
              <w:rPr>
                <w:rFonts w:ascii="Times New Roman" w:hAnsi="Times New Roman" w:cs="Times New Roman"/>
                <w:szCs w:val="24"/>
              </w:rPr>
              <w:t xml:space="preserve"> или проведена коррекция их дозы согласно существующим рекомендациям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D0EC4">
              <w:rPr>
                <w:rFonts w:ascii="Times New Roman" w:hAnsi="Times New Roman" w:cs="Times New Roman"/>
                <w:bCs/>
                <w:szCs w:val="24"/>
              </w:rPr>
              <w:t>+</w:t>
            </w:r>
          </w:p>
        </w:tc>
      </w:tr>
    </w:tbl>
    <w:p w:rsidR="0075768F" w:rsidRPr="003A4321" w:rsidRDefault="0075768F" w:rsidP="0075768F">
      <w:pPr>
        <w:pStyle w:val="23"/>
        <w:spacing w:line="240" w:lineRule="auto"/>
        <w:ind w:firstLine="708"/>
        <w:rPr>
          <w:szCs w:val="24"/>
        </w:rPr>
      </w:pPr>
      <w:r w:rsidRPr="003A4321">
        <w:rPr>
          <w:szCs w:val="24"/>
        </w:rPr>
        <w:t>»</w:t>
      </w:r>
    </w:p>
    <w:p w:rsidR="0075768F" w:rsidRPr="00963D88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5</w:t>
      </w:r>
      <w:r w:rsidR="0075768F" w:rsidRPr="00963D88">
        <w:t>.3.Исключить</w:t>
      </w:r>
      <w:r>
        <w:t xml:space="preserve"> с 01.09.2025</w:t>
      </w:r>
      <w:r w:rsidR="0075768F" w:rsidRPr="00963D88">
        <w:t xml:space="preserve"> из раздела 1 Приложения 4 к Генеральному тарифному соглашению на 2025 год тариф</w:t>
      </w:r>
      <w:r w:rsidR="0075768F">
        <w:t>ы</w:t>
      </w:r>
      <w:r w:rsidR="0075768F" w:rsidRPr="00963D88">
        <w:t>:</w:t>
      </w:r>
    </w:p>
    <w:tbl>
      <w:tblPr>
        <w:tblW w:w="7953" w:type="dxa"/>
        <w:tblInd w:w="93" w:type="dxa"/>
        <w:tblLook w:val="04A0"/>
      </w:tblPr>
      <w:tblGrid>
        <w:gridCol w:w="1012"/>
        <w:gridCol w:w="6091"/>
        <w:gridCol w:w="850"/>
      </w:tblGrid>
      <w:tr w:rsidR="0075768F" w:rsidRPr="008D0EC4" w:rsidTr="00263BAF">
        <w:trPr>
          <w:trHeight w:val="51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EC4">
              <w:rPr>
                <w:rFonts w:ascii="Times New Roman" w:hAnsi="Times New Roman" w:cs="Times New Roman"/>
                <w:b/>
                <w:bCs/>
              </w:rPr>
              <w:t xml:space="preserve">Код тарифа 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EC4">
              <w:rPr>
                <w:rFonts w:ascii="Times New Roman" w:hAnsi="Times New Roman" w:cs="Times New Roman"/>
                <w:b/>
                <w:bCs/>
              </w:rPr>
              <w:t xml:space="preserve">Название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EC4">
              <w:rPr>
                <w:rFonts w:ascii="Times New Roman" w:hAnsi="Times New Roman" w:cs="Times New Roman"/>
                <w:b/>
                <w:bCs/>
              </w:rPr>
              <w:t>к/</w:t>
            </w:r>
            <w:proofErr w:type="spellStart"/>
            <w:r w:rsidRPr="008D0EC4">
              <w:rPr>
                <w:rFonts w:ascii="Times New Roman" w:hAnsi="Times New Roman" w:cs="Times New Roman"/>
                <w:b/>
                <w:bCs/>
              </w:rPr>
              <w:t>дн</w:t>
            </w:r>
            <w:proofErr w:type="spellEnd"/>
            <w:r w:rsidRPr="008D0EC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75768F" w:rsidRPr="008D0EC4" w:rsidTr="00263BAF">
        <w:trPr>
          <w:trHeight w:val="55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68F" w:rsidRPr="008D0EC4" w:rsidRDefault="0075768F" w:rsidP="00263BA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D0EC4">
              <w:rPr>
                <w:rFonts w:ascii="Times New Roman" w:hAnsi="Times New Roman" w:cs="Times New Roman"/>
              </w:rPr>
              <w:t>291110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68F" w:rsidRPr="008D0EC4" w:rsidRDefault="0075768F" w:rsidP="008D0E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D0EC4">
              <w:rPr>
                <w:rFonts w:ascii="Times New Roman" w:hAnsi="Times New Roman" w:cs="Times New Roman"/>
              </w:rPr>
              <w:t xml:space="preserve">«Сердечная недостаточность </w:t>
            </w:r>
            <w:r w:rsidRPr="008D0EC4">
              <w:rPr>
                <w:rFonts w:ascii="Times New Roman" w:hAnsi="Times New Roman" w:cs="Times New Roman"/>
                <w:szCs w:val="24"/>
              </w:rPr>
              <w:t>застойного</w:t>
            </w:r>
            <w:r w:rsidRPr="008D0EC4">
              <w:rPr>
                <w:rFonts w:ascii="Times New Roman" w:hAnsi="Times New Roman" w:cs="Times New Roman"/>
              </w:rPr>
              <w:t xml:space="preserve"> характера»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</w:rPr>
            </w:pPr>
            <w:r w:rsidRPr="008D0EC4">
              <w:rPr>
                <w:rFonts w:ascii="Times New Roman" w:hAnsi="Times New Roman" w:cs="Times New Roman"/>
              </w:rPr>
              <w:t>15</w:t>
            </w:r>
          </w:p>
        </w:tc>
      </w:tr>
      <w:tr w:rsidR="0075768F" w:rsidRPr="008D0EC4" w:rsidTr="00263BAF">
        <w:trPr>
          <w:trHeight w:val="555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68F" w:rsidRPr="008D0EC4" w:rsidRDefault="0075768F" w:rsidP="00263BAF">
            <w:pPr>
              <w:jc w:val="right"/>
              <w:rPr>
                <w:rFonts w:ascii="Times New Roman" w:hAnsi="Times New Roman" w:cs="Times New Roman"/>
              </w:rPr>
            </w:pPr>
            <w:r w:rsidRPr="008D0EC4">
              <w:rPr>
                <w:rFonts w:ascii="Times New Roman" w:hAnsi="Times New Roman" w:cs="Times New Roman"/>
              </w:rPr>
              <w:t>301120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68F" w:rsidRPr="008D0EC4" w:rsidRDefault="0075768F" w:rsidP="008D0E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D0EC4">
              <w:rPr>
                <w:rFonts w:ascii="Times New Roman" w:hAnsi="Times New Roman" w:cs="Times New Roman"/>
                <w:color w:val="000000"/>
              </w:rPr>
              <w:t xml:space="preserve">Хроническая </w:t>
            </w:r>
            <w:r w:rsidRPr="008D0EC4">
              <w:rPr>
                <w:rFonts w:ascii="Times New Roman" w:hAnsi="Times New Roman" w:cs="Times New Roman"/>
                <w:szCs w:val="24"/>
              </w:rPr>
              <w:t>легочно</w:t>
            </w:r>
            <w:r w:rsidRPr="008D0EC4">
              <w:rPr>
                <w:rFonts w:ascii="Times New Roman" w:hAnsi="Times New Roman" w:cs="Times New Roman"/>
                <w:color w:val="000000"/>
              </w:rPr>
              <w:t>-сердечная недостаточность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68F" w:rsidRPr="008D0EC4" w:rsidRDefault="0075768F" w:rsidP="00263BAF">
            <w:pPr>
              <w:jc w:val="center"/>
              <w:rPr>
                <w:rFonts w:ascii="Times New Roman" w:hAnsi="Times New Roman" w:cs="Times New Roman"/>
              </w:rPr>
            </w:pPr>
            <w:r w:rsidRPr="008D0EC4">
              <w:rPr>
                <w:rFonts w:ascii="Times New Roman" w:hAnsi="Times New Roman" w:cs="Times New Roman"/>
              </w:rPr>
              <w:t>18</w:t>
            </w:r>
          </w:p>
        </w:tc>
      </w:tr>
    </w:tbl>
    <w:p w:rsidR="008D0EC4" w:rsidRPr="008D0EC4" w:rsidRDefault="008D0EC4" w:rsidP="008D0EC4">
      <w:pPr>
        <w:pStyle w:val="23"/>
        <w:spacing w:line="240" w:lineRule="auto"/>
        <w:ind w:firstLine="708"/>
        <w:rPr>
          <w:szCs w:val="24"/>
        </w:rPr>
      </w:pPr>
    </w:p>
    <w:p w:rsidR="008D0EC4" w:rsidRPr="00980F7A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5</w:t>
      </w:r>
      <w:r w:rsidRPr="008D0EC4">
        <w:t>.</w:t>
      </w:r>
      <w:r>
        <w:t>4</w:t>
      </w:r>
      <w:r w:rsidRPr="008D0EC4">
        <w:t>.</w:t>
      </w:r>
      <w:r w:rsidRPr="0075768F">
        <w:t xml:space="preserve"> Внести соответствующие изменения в ГТС на  2025</w:t>
      </w:r>
      <w:r w:rsidRPr="00980F7A">
        <w:t> год.</w:t>
      </w:r>
    </w:p>
    <w:p w:rsidR="001131B8" w:rsidRDefault="001131B8" w:rsidP="001131B8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b/>
        </w:rPr>
      </w:pPr>
    </w:p>
    <w:p w:rsidR="008D0EC4" w:rsidRPr="008D0EC4" w:rsidRDefault="008D0EC4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proofErr w:type="gramStart"/>
      <w:r w:rsidRPr="008D0EC4">
        <w:rPr>
          <w:b/>
        </w:rPr>
        <w:t xml:space="preserve">О внесении </w:t>
      </w:r>
      <w:r w:rsidRPr="00ED7671">
        <w:rPr>
          <w:rFonts w:eastAsia="Calibri"/>
          <w:b/>
          <w:iCs/>
        </w:rPr>
        <w:t>изменений</w:t>
      </w:r>
      <w:r w:rsidRPr="008D0EC4">
        <w:rPr>
          <w:b/>
        </w:rPr>
        <w:t xml:space="preserve"> в тарифы </w:t>
      </w:r>
      <w:r w:rsidR="00C42B23">
        <w:rPr>
          <w:b/>
        </w:rPr>
        <w:t xml:space="preserve">на оплату </w:t>
      </w:r>
      <w:r w:rsidRPr="008D0EC4">
        <w:rPr>
          <w:b/>
        </w:rPr>
        <w:t>профилактически</w:t>
      </w:r>
      <w:r w:rsidR="00C42B23">
        <w:rPr>
          <w:b/>
        </w:rPr>
        <w:t>х</w:t>
      </w:r>
      <w:r w:rsidRPr="008D0EC4">
        <w:rPr>
          <w:b/>
        </w:rPr>
        <w:t xml:space="preserve"> осмотр</w:t>
      </w:r>
      <w:r w:rsidR="00C42B23">
        <w:rPr>
          <w:b/>
        </w:rPr>
        <w:t>ов</w:t>
      </w:r>
      <w:r w:rsidRPr="008D0EC4">
        <w:rPr>
          <w:b/>
        </w:rPr>
        <w:t xml:space="preserve"> и диспансеризации пребывающих в стационарных учреждениях детей сирот и детей, находящихся в трудной жизненной ситуации.</w:t>
      </w:r>
      <w:proofErr w:type="gramEnd"/>
    </w:p>
    <w:p w:rsidR="008D0EC4" w:rsidRPr="001B42F9" w:rsidRDefault="008D0EC4" w:rsidP="008D0EC4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6</w:t>
      </w:r>
      <w:r w:rsidRPr="008D0EC4">
        <w:t xml:space="preserve">.1. Изложить с 01.09.2025 раздел 2 приложения 12-проф к ГТС на 2025 год в редакции согласно </w:t>
      </w:r>
      <w:r w:rsidRPr="008D0EC4">
        <w:rPr>
          <w:color w:val="0000FF"/>
        </w:rPr>
        <w:t xml:space="preserve">приложению № 5 </w:t>
      </w:r>
      <w:r w:rsidRPr="008D0EC4">
        <w:t>к данному решению.</w:t>
      </w:r>
    </w:p>
    <w:p w:rsidR="001131B8" w:rsidRDefault="001131B8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6</w:t>
      </w:r>
      <w:r w:rsidRPr="008D0EC4">
        <w:t xml:space="preserve">.2. </w:t>
      </w:r>
      <w:r w:rsidR="00C42B23">
        <w:t xml:space="preserve">Изложить </w:t>
      </w:r>
      <w:r w:rsidRPr="008D0EC4">
        <w:t xml:space="preserve">с 01.09.2025 абзац </w:t>
      </w:r>
      <w:r w:rsidR="00C42B23">
        <w:t xml:space="preserve">первый </w:t>
      </w:r>
      <w:r w:rsidRPr="008D0EC4">
        <w:t xml:space="preserve">пункта 16.3.2 </w:t>
      </w:r>
      <w:r w:rsidR="00C42B23">
        <w:t>п</w:t>
      </w:r>
      <w:r w:rsidRPr="008D0EC4">
        <w:t>риложени</w:t>
      </w:r>
      <w:r w:rsidR="00C42B23">
        <w:t>я</w:t>
      </w:r>
      <w:r w:rsidRPr="008D0EC4">
        <w:t xml:space="preserve"> № 1 к ГТС на 2025 год</w:t>
      </w:r>
      <w:r w:rsidR="00C42B23">
        <w:t xml:space="preserve"> в следующей редакции</w:t>
      </w:r>
      <w:r w:rsidRPr="008D0EC4">
        <w:t>:</w:t>
      </w:r>
    </w:p>
    <w:p w:rsidR="00AE0D68" w:rsidRPr="00AE0D68" w:rsidRDefault="00AE0D68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AE0D68">
        <w:t>Оплата профилактических медицинских осмотров несовершеннолетних, проводимых в соответствии с порядком, утвержденным приказом Минздрава России от 14.04.2025 № 211н «Об утверждении порядка прохождения несовершеннолетними профилактических медицинских осмотров, учетной формы №030-ПО/у», порядка ее ведения, а также форме отраслевого статистического наблюдения №030-ПО/о «Сведения о профилактических медицинских осмотрах несовершеннолетними», порядка ее заполнения» (далее – приказ № 211н), осуществляется по тарифам в соответствии с Приложением № 12-проф</w:t>
      </w:r>
      <w:proofErr w:type="gramEnd"/>
      <w:r w:rsidRPr="00AE0D68">
        <w:t xml:space="preserve"> (раздел 2) к ГТС на 2025 год. 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0EC4">
        <w:t>Тарифы на оплату комплексных посещений Приложения № 12-проф (раздел 2) к ГТС на 2025 год, имеющие шестизначные цифровые коды, (далее - тарифы на комплексные посещения) применяются для оплаты законченных случаев профилактических медицинских осмотров несовершеннолетних согласно п. 17 и с учетом п. 15 порядка по приказу № 211н.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0EC4">
        <w:t>Тарифы на оплату комплексных посещений профилактических медицинских осмотров несовершеннолетних не включают в себя затраты на проведение в рамках: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0EC4">
        <w:t xml:space="preserve">- профилактических осмотров акушера-гинеколога, </w:t>
      </w:r>
      <w:proofErr w:type="spellStart"/>
      <w:r w:rsidRPr="008D0EC4">
        <w:t>оториноларинголога</w:t>
      </w:r>
      <w:proofErr w:type="spellEnd"/>
      <w:r w:rsidRPr="008D0EC4">
        <w:t xml:space="preserve">, травматолога-ортопеда, детского </w:t>
      </w:r>
      <w:proofErr w:type="spellStart"/>
      <w:r w:rsidRPr="008D0EC4">
        <w:t>уролога-андролога</w:t>
      </w:r>
      <w:proofErr w:type="spellEnd"/>
      <w:r w:rsidRPr="008D0EC4">
        <w:t xml:space="preserve"> (уролога), детского хирурга (хирурга), детского эндокринолога (эндокринолога), лабораторных исследований, оплата которых осуществляется отдельно по тарифам Приложения № 12-проф (раздел 2) к ГТС на 2025 год с кодами, содержащими признак «</w:t>
      </w:r>
      <w:proofErr w:type="spellStart"/>
      <w:r w:rsidRPr="008D0EC4">
        <w:t>п</w:t>
      </w:r>
      <w:proofErr w:type="spellEnd"/>
      <w:r w:rsidRPr="008D0EC4">
        <w:t>».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0EC4">
        <w:t>- профилактических осмотров детского стоматолога, оплата которых осуществляется отдельно по тарифу Приложения № 14 к ГТС на 2025 год с кодом пст004 «Профилактический осмотр врача-стоматолога детского».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0EC4">
        <w:t>Тарифы на комплексные посещения профилактических медицинских осмотров несовершеннолетних также не включают в себя затраты на проведение осмотров врачей-специалистов и исследования, осуществляемые в соответствии с Территориальной программой государственных гарантий бесплатного оказания гражданам медицинской помощи в Санкт-Петербурге за счет средств бюджета Санкт-Петербурга.</w:t>
      </w:r>
    </w:p>
    <w:p w:rsidR="001131B8" w:rsidRDefault="001131B8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8D0EC4" w:rsidRPr="008D0EC4" w:rsidRDefault="0094332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6.3. </w:t>
      </w:r>
      <w:r w:rsidR="008D0EC4" w:rsidRPr="008D0EC4">
        <w:t xml:space="preserve">Исключить </w:t>
      </w:r>
      <w:r w:rsidRPr="008D0EC4">
        <w:t>с 01.09.2025</w:t>
      </w:r>
      <w:r>
        <w:t xml:space="preserve"> </w:t>
      </w:r>
      <w:r w:rsidR="008D0EC4" w:rsidRPr="008D0EC4">
        <w:t xml:space="preserve">второй абзац пункта 16.3.2 </w:t>
      </w:r>
      <w:r w:rsidR="00AF68C0">
        <w:t>п</w:t>
      </w:r>
      <w:r w:rsidR="008D0EC4" w:rsidRPr="008D0EC4">
        <w:t>риложени</w:t>
      </w:r>
      <w:r w:rsidR="00AF68C0">
        <w:t>я</w:t>
      </w:r>
      <w:r w:rsidR="008D0EC4" w:rsidRPr="008D0EC4">
        <w:t xml:space="preserve"> № 1 к ГТС на 2025 год</w:t>
      </w:r>
      <w:r>
        <w:t>.</w:t>
      </w:r>
    </w:p>
    <w:p w:rsidR="001131B8" w:rsidRDefault="001131B8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8D0EC4" w:rsidRPr="008D0EC4" w:rsidRDefault="0094332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6.4. Изложить </w:t>
      </w:r>
      <w:r w:rsidR="008D0EC4" w:rsidRPr="008D0EC4">
        <w:t>с 01.09.2025 наименование раздела 4 приложения 12-проф к ГТС на 2025 год в следующей редакции: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0EC4">
        <w:t>«Тарифы на оплату проведения диспансеризации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семью»;</w:t>
      </w:r>
    </w:p>
    <w:p w:rsidR="001131B8" w:rsidRDefault="001131B8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41BAD" w:rsidRPr="00441BAD" w:rsidRDefault="00441BAD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6.5. </w:t>
      </w:r>
      <w:r w:rsidR="00903809">
        <w:t>Д</w:t>
      </w:r>
      <w:r w:rsidR="00903809" w:rsidRPr="00441BAD">
        <w:t>о</w:t>
      </w:r>
      <w:r w:rsidR="00903809">
        <w:t>полнить с</w:t>
      </w:r>
      <w:r w:rsidRPr="00441BAD">
        <w:t xml:space="preserve"> 01.09.2025 </w:t>
      </w:r>
      <w:r w:rsidR="00903809">
        <w:t>п</w:t>
      </w:r>
      <w:r w:rsidRPr="00441BAD">
        <w:t>риложение № 12-проф к ГТС на 2025 год раздел</w:t>
      </w:r>
      <w:r w:rsidR="00903809">
        <w:t>ом</w:t>
      </w:r>
      <w:r w:rsidRPr="00441BAD">
        <w:t xml:space="preserve"> 6: «Тарифы на оплату проведения диспансеризации пребывающих в стационарных учреждениях детей-сирот и детей, находящихся в трудной жизненной ситуации» </w:t>
      </w:r>
      <w:r w:rsidR="00903809">
        <w:t>в соответствии с</w:t>
      </w:r>
      <w:r w:rsidRPr="00441BAD">
        <w:t xml:space="preserve"> </w:t>
      </w:r>
      <w:r w:rsidRPr="00441BAD">
        <w:rPr>
          <w:color w:val="0000FF"/>
        </w:rPr>
        <w:t>приложени</w:t>
      </w:r>
      <w:r w:rsidR="00903809">
        <w:rPr>
          <w:color w:val="0000FF"/>
        </w:rPr>
        <w:t>ем</w:t>
      </w:r>
      <w:r w:rsidRPr="00441BAD">
        <w:rPr>
          <w:color w:val="0000FF"/>
        </w:rPr>
        <w:t xml:space="preserve"> № 6</w:t>
      </w:r>
      <w:r>
        <w:t xml:space="preserve"> к</w:t>
      </w:r>
      <w:r w:rsidRPr="00441BAD">
        <w:t xml:space="preserve"> настоящему решению.</w:t>
      </w:r>
    </w:p>
    <w:p w:rsidR="001131B8" w:rsidRDefault="001131B8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41BAD" w:rsidRPr="00441BAD" w:rsidRDefault="00441BAD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6.6.</w:t>
      </w:r>
      <w:r w:rsidRPr="00441BAD">
        <w:t xml:space="preserve"> </w:t>
      </w:r>
      <w:r w:rsidR="00F05533">
        <w:t xml:space="preserve">Изложить с 01.09.2025 </w:t>
      </w:r>
      <w:r w:rsidRPr="00441BAD">
        <w:t xml:space="preserve">абзацы </w:t>
      </w:r>
      <w:r w:rsidR="00C42B23">
        <w:t>шестой и седьмой</w:t>
      </w:r>
      <w:r w:rsidRPr="00441BAD">
        <w:t xml:space="preserve"> пункта 16.3.1 Приложения № 1 к ГТС на 2025 год</w:t>
      </w:r>
      <w:r w:rsidR="00F05533">
        <w:t xml:space="preserve"> в следующей редакции</w:t>
      </w:r>
      <w:r w:rsidRPr="00441BAD">
        <w:t>: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8D0EC4">
        <w:t>Оплата проведения диспансеризации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семью, проводимых в соответствии с порядком, утвержденным приказом Минздрава России от 21.04.2022 № 275н (далее – порядок по приказу № 275н), осуществляется по тарифам в соответствии с Приложением № 12-проф (раздел 4) к ГТС на 2025 год.</w:t>
      </w:r>
      <w:proofErr w:type="gramEnd"/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8D0EC4">
        <w:t>Тариф на оплату комплексного посещения Приложения № 12-проф (раздел 4) к ГТС на 2025 год, (далее - тариф на комплексное посещение) применяются для оплаты законченных случаев диспансеризации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 согласно п. 15 и с учетом п. 13 порядка по приказу № 275н.</w:t>
      </w:r>
      <w:proofErr w:type="gramEnd"/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0EC4">
        <w:t>Тариф на оплату комплексного посещения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 не включают в себя затраты на проведение:</w:t>
      </w:r>
    </w:p>
    <w:p w:rsidR="004A24C3" w:rsidRPr="004A24C3" w:rsidRDefault="004A24C3" w:rsidP="004A24C3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A24C3">
        <w:t xml:space="preserve">-  осмотров акушера-гинеколога, детского </w:t>
      </w:r>
      <w:proofErr w:type="spellStart"/>
      <w:r w:rsidRPr="004A24C3">
        <w:t>уролога-андролога</w:t>
      </w:r>
      <w:proofErr w:type="spellEnd"/>
      <w:r w:rsidRPr="004A24C3">
        <w:t xml:space="preserve"> (уролога), лабораторных исследований, оплата которых осуществляется отдельно по тарифам Приложения № 12-проф (раздел 4) к ГТС на 2025 год с кодами, содержащими признак «с».</w:t>
      </w:r>
    </w:p>
    <w:p w:rsidR="004A24C3" w:rsidRPr="004A24C3" w:rsidRDefault="004A24C3" w:rsidP="004A24C3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A24C3">
        <w:t>Тариф на оплату детского стоматолога при проведении диспансеризации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 детского стоматолога, осуществляется отдельно по тарифу Приложения № 14 к ГТС на 2025 год с кодом сст004 «Профилактический осмотр врача-стоматолога детского».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8D0EC4">
        <w:t>Тарифы на комплексные посещения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 также не включают в себя затраты на проведение осмотров врачей-специалистов и исследования, осуществляемые в соответствии с Территориальной программой государственных гарантий бесплатного оказания гражданам медицинской помощи в Санкт-Петербурге за счет средств бюджета Санкт-Петербурга.</w:t>
      </w:r>
      <w:proofErr w:type="gramEnd"/>
    </w:p>
    <w:p w:rsidR="00441BAD" w:rsidRPr="00441BAD" w:rsidRDefault="00441BAD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  <w:rPr>
          <w:bCs/>
        </w:rPr>
      </w:pPr>
      <w:proofErr w:type="gramStart"/>
      <w:r w:rsidRPr="00441BAD">
        <w:rPr>
          <w:bCs/>
        </w:rPr>
        <w:t xml:space="preserve">Оплата проведения диспансеризации пребывающих в стационарных учреждениях детей-сирот и детей, </w:t>
      </w:r>
      <w:r w:rsidRPr="00ED7671">
        <w:t>находящихся</w:t>
      </w:r>
      <w:r w:rsidRPr="00441BAD">
        <w:rPr>
          <w:bCs/>
        </w:rPr>
        <w:t xml:space="preserve"> в трудной жизненной ситуации, проводимых в соответствии с порядком, утвержденным приказом Минздрава России от 14.04.2025 № 212н </w:t>
      </w:r>
      <w:r w:rsidRPr="00441BAD">
        <w:t>«Об утверждении порядка проведения диспансеризации пребывающих в стационарных учреждениях детей-сирот и детей, находящихся в трудной жизненной ситуации, учетной формы №030/</w:t>
      </w:r>
      <w:proofErr w:type="spellStart"/>
      <w:r w:rsidRPr="00441BAD">
        <w:t>у-Д</w:t>
      </w:r>
      <w:proofErr w:type="spellEnd"/>
      <w:r w:rsidRPr="00441BAD">
        <w:t>/с, порядка ее заполнения»</w:t>
      </w:r>
      <w:r w:rsidRPr="00441BAD">
        <w:rPr>
          <w:bCs/>
        </w:rPr>
        <w:t xml:space="preserve"> (далее – приказ № 212н), осуществляется по тарифам в соответствии</w:t>
      </w:r>
      <w:proofErr w:type="gramEnd"/>
      <w:r w:rsidRPr="00441BAD">
        <w:rPr>
          <w:bCs/>
        </w:rPr>
        <w:t xml:space="preserve"> с Приложением № 12-проф (раздел 6) к ГТС на 2025 год. 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0EC4">
        <w:t>Тарифы на оплату комплексных посещений Приложения № 12-проф (раздел 6) к ГТС на 2025 год, (далее - тарифы на комплексные посещения) применяются для оплаты законченных случаев диспансеризации, пребывающих в стационарных учреждениях детей-сирот и детей, находящихся в трудной жизненной ситуации согласно п. 18 и с учетом п. 16 порядка по приказу № 212н.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0EC4">
        <w:t>Тарифы на оплату комплексных посещений по диспансеризации пребывающих в стационарных учреждениях детей-сирот и детей, находящихся в трудной жизненной ситуации включают в себя затраты на проведение: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8D0EC4">
        <w:t xml:space="preserve">-  осмотров педиатра, невролога, офтальмолога, акушера-гинеколога, </w:t>
      </w:r>
      <w:proofErr w:type="spellStart"/>
      <w:r w:rsidRPr="008D0EC4">
        <w:t>оториноларинголога</w:t>
      </w:r>
      <w:proofErr w:type="spellEnd"/>
      <w:r w:rsidRPr="008D0EC4">
        <w:t xml:space="preserve">, травматолога-ортопеда, детского </w:t>
      </w:r>
      <w:proofErr w:type="spellStart"/>
      <w:r w:rsidRPr="008D0EC4">
        <w:t>уролога-андролога</w:t>
      </w:r>
      <w:proofErr w:type="spellEnd"/>
      <w:r w:rsidRPr="008D0EC4">
        <w:t xml:space="preserve"> (уролога), детского хирурга (хирурга), детского эндокринолога (эндокринолога), оплату лабораторных и </w:t>
      </w:r>
      <w:proofErr w:type="spellStart"/>
      <w:r w:rsidRPr="008D0EC4">
        <w:t>инстументальных</w:t>
      </w:r>
      <w:proofErr w:type="spellEnd"/>
      <w:r w:rsidRPr="008D0EC4">
        <w:t xml:space="preserve"> исследований.</w:t>
      </w:r>
      <w:proofErr w:type="gramEnd"/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0EC4">
        <w:t xml:space="preserve">Осмотр детским </w:t>
      </w:r>
      <w:proofErr w:type="gramStart"/>
      <w:r w:rsidRPr="008D0EC4">
        <w:t>стоматологом</w:t>
      </w:r>
      <w:proofErr w:type="gramEnd"/>
      <w:r w:rsidRPr="008D0EC4">
        <w:t xml:space="preserve"> при диспансеризации пребывающих в стационарных учреждениях детей-сирот и детей, находящихся в трудной жизненной ситуации детского стоматолога осуществляется отдельно по тарифу Приложения № 14 к ГТС на 2025 год с кодом </w:t>
      </w:r>
      <w:r w:rsidR="00F05533">
        <w:t>с</w:t>
      </w:r>
      <w:r w:rsidRPr="008D0EC4">
        <w:t>ст004 «Профилактический осмотр врача-стоматолога детского».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0EC4">
        <w:t>Тарифы на комплексные посещения диспансеризации пребывающих в стационарных учреждениях детей-сирот и детей, находящихся в трудной жизненной ситуации также не включают в себя затраты на проведение осмотров врачей-специалистов и исследования, осуществляемые в соответствии с Территориальной программой государственных гарантий бесплатного оказания гражданам медицинской помощи в Санкт-Петербурге за счет средств бюджета Санкт-Петербурга.</w:t>
      </w:r>
    </w:p>
    <w:p w:rsidR="001131B8" w:rsidRDefault="001131B8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8D0EC4" w:rsidRPr="008D0EC4" w:rsidRDefault="00441BAD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6.7. </w:t>
      </w:r>
      <w:r w:rsidR="008D0EC4" w:rsidRPr="008D0EC4">
        <w:t xml:space="preserve">По тексту Приложения № 1 к ГТС на 2025 год с 01.09.2025 заменить реквизиты приказов </w:t>
      </w:r>
      <w:proofErr w:type="spellStart"/>
      <w:r w:rsidR="008D0EC4" w:rsidRPr="008D0EC4">
        <w:t>Минзрава</w:t>
      </w:r>
      <w:proofErr w:type="spellEnd"/>
      <w:r w:rsidR="008D0EC4" w:rsidRPr="008D0EC4">
        <w:t xml:space="preserve"> России: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0EC4">
        <w:t xml:space="preserve">- «от 15.02.2013 № 72н», - на «от 14.04.2025 № 212н»; </w:t>
      </w:r>
    </w:p>
    <w:p w:rsidR="008D0EC4" w:rsidRPr="008D0EC4" w:rsidRDefault="008D0EC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0EC4">
        <w:t>- «от 10.08.2017 № 514н» - на «от 14.04.2025 № 211н».</w:t>
      </w:r>
    </w:p>
    <w:p w:rsidR="00943324" w:rsidRDefault="0094332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8D0EC4" w:rsidRPr="008D0EC4" w:rsidRDefault="0094332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6.</w:t>
      </w:r>
      <w:r w:rsidR="00441BAD">
        <w:t>8</w:t>
      </w:r>
      <w:r w:rsidR="008D0EC4" w:rsidRPr="008D0EC4">
        <w:t>. Внести соответствующие изменения в ГТС на 2025 год.</w:t>
      </w:r>
    </w:p>
    <w:p w:rsidR="001131B8" w:rsidRDefault="001131B8" w:rsidP="001131B8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b/>
        </w:rPr>
      </w:pPr>
    </w:p>
    <w:p w:rsidR="007944AE" w:rsidRDefault="007944AE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825BF9">
        <w:rPr>
          <w:b/>
        </w:rPr>
        <w:t xml:space="preserve">О </w:t>
      </w:r>
      <w:proofErr w:type="gramStart"/>
      <w:r w:rsidRPr="00825BF9">
        <w:rPr>
          <w:b/>
        </w:rPr>
        <w:t>внесении</w:t>
      </w:r>
      <w:proofErr w:type="gramEnd"/>
      <w:r w:rsidRPr="00825BF9">
        <w:rPr>
          <w:b/>
        </w:rPr>
        <w:t xml:space="preserve"> </w:t>
      </w:r>
      <w:r w:rsidRPr="00ED7671">
        <w:rPr>
          <w:rFonts w:eastAsia="Calibri"/>
          <w:b/>
          <w:iCs/>
        </w:rPr>
        <w:t>изменений</w:t>
      </w:r>
      <w:r w:rsidRPr="00825BF9">
        <w:rPr>
          <w:b/>
        </w:rPr>
        <w:t xml:space="preserve"> в перечень случаев, для которых устанавливается коэффициент сложности лечения пациента для стационарных условий и условий дневного стационара по тарифам на оплату законченных случаев лечения по КСГ.</w:t>
      </w:r>
    </w:p>
    <w:p w:rsidR="00000D54" w:rsidRPr="001B42F9" w:rsidRDefault="00000D54" w:rsidP="00000D54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000D54" w:rsidRPr="00067082" w:rsidRDefault="00067082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7</w:t>
      </w:r>
      <w:r w:rsidR="00000D54" w:rsidRPr="008D0EC4">
        <w:t>.1</w:t>
      </w:r>
      <w:r>
        <w:t xml:space="preserve">. </w:t>
      </w:r>
      <w:r w:rsidR="00000D54" w:rsidRPr="00067082">
        <w:t>Изложить с 01.09.2025:</w:t>
      </w:r>
    </w:p>
    <w:p w:rsidR="00000D54" w:rsidRPr="00067082" w:rsidRDefault="00000D5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067082">
        <w:t xml:space="preserve">  -  пункты 8.5.1. и  8.5.2. Приложения № 1 к ГТС  в следующей редакции:</w:t>
      </w:r>
    </w:p>
    <w:p w:rsidR="00000D54" w:rsidRPr="00067082" w:rsidRDefault="00000D5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067082">
        <w:t xml:space="preserve">«8.5.1. в размере 0,2 - при предоставлении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</w:r>
      <w:proofErr w:type="spellStart"/>
      <w:r w:rsidRPr="00067082">
        <w:t>абилитации</w:t>
      </w:r>
      <w:proofErr w:type="spellEnd"/>
      <w:r w:rsidRPr="00067082">
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</w:t>
      </w:r>
      <w:proofErr w:type="gramEnd"/>
      <w:r w:rsidRPr="00067082">
        <w:t xml:space="preserve">) </w:t>
      </w:r>
      <w:proofErr w:type="gramStart"/>
      <w:r w:rsidRPr="00067082">
        <w:t>самостоятельному передвижению, и (или) ориентации, и (или) общению, и (или) обучению, и (или) контролю своего поведения, - независимо от возраста ребенка-инвалида) за исключением случаев, к которым применяется КСЛП, предусмотренный пунктом 8.5.2.</w:t>
      </w:r>
      <w:proofErr w:type="gramEnd"/>
    </w:p>
    <w:p w:rsidR="00000D54" w:rsidRPr="00067082" w:rsidRDefault="00000D5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067082">
        <w:t xml:space="preserve">8.5.2. в размере 0,6 – при предоставлении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</w:r>
      <w:proofErr w:type="spellStart"/>
      <w:r w:rsidRPr="00067082">
        <w:t>абилитации</w:t>
      </w:r>
      <w:proofErr w:type="spellEnd"/>
      <w:r w:rsidRPr="00067082">
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</w:t>
      </w:r>
      <w:proofErr w:type="gramEnd"/>
      <w:r w:rsidRPr="00067082">
        <w:t xml:space="preserve">) </w:t>
      </w:r>
      <w:proofErr w:type="gramStart"/>
      <w:r w:rsidRPr="00067082">
        <w:t>самостоятельному передвижению, и (или) ориентации, и (или) общению, и (или) обучению, и (или) контролю своего поведения, - независимо от возраста ребенка-инвалида), получающих медицинскую помощь по профилям "детская онкология" и (или) "гематология»</w:t>
      </w:r>
      <w:r w:rsidR="00CA6F00">
        <w:t>.</w:t>
      </w:r>
      <w:proofErr w:type="gramEnd"/>
    </w:p>
    <w:p w:rsidR="00000D54" w:rsidRPr="00067082" w:rsidRDefault="00000D5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067082">
        <w:t>- пункт 1 таблицы Приложения № 15 «Перечень случаев, для которых устанавливается КСЛП (для стационарных условий и условий дневного стационара)» изложить в следующей редакции:</w:t>
      </w:r>
    </w:p>
    <w:p w:rsidR="00000D54" w:rsidRPr="00067082" w:rsidRDefault="00000D5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067082">
        <w:t xml:space="preserve">«предоставление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</w:r>
      <w:proofErr w:type="spellStart"/>
      <w:r w:rsidRPr="00067082">
        <w:t>абилитации</w:t>
      </w:r>
      <w:proofErr w:type="spellEnd"/>
      <w:r w:rsidRPr="00067082">
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</w:t>
      </w:r>
      <w:proofErr w:type="gramEnd"/>
      <w:r w:rsidRPr="00067082">
        <w:t xml:space="preserve">, </w:t>
      </w:r>
      <w:proofErr w:type="gramStart"/>
      <w:r w:rsidRPr="00067082">
        <w:t>и (или) общению, и (или) обучению, и (или) контролю своего поведения, - независимо от возраста ребенка-инвалида) за исключением случаев, к которым применяется КСЛП, предусмотренный пунктом 2 настоящего перечня».</w:t>
      </w:r>
      <w:proofErr w:type="gramEnd"/>
    </w:p>
    <w:p w:rsidR="00000D54" w:rsidRPr="00067082" w:rsidRDefault="00000D5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067082">
        <w:t>- пункт 2 таблицы Приложения № 15 «Перечень случаев, для которых устанавливается КСЛП (для стационарных условий и условий дневного стационара)» изложить в следующей редакции:</w:t>
      </w:r>
    </w:p>
    <w:p w:rsidR="00000D54" w:rsidRPr="00067082" w:rsidRDefault="00000D5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067082">
        <w:t xml:space="preserve">«при предоставлении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</w:r>
      <w:proofErr w:type="spellStart"/>
      <w:r w:rsidRPr="00067082">
        <w:t>абилитации</w:t>
      </w:r>
      <w:proofErr w:type="spellEnd"/>
      <w:r w:rsidRPr="00067082">
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</w:t>
      </w:r>
      <w:proofErr w:type="gramEnd"/>
      <w:r w:rsidRPr="00067082">
        <w:t xml:space="preserve">) </w:t>
      </w:r>
      <w:proofErr w:type="gramStart"/>
      <w:r w:rsidRPr="00067082">
        <w:t>ориентации, и (или) общению, и (или) обучению, и (или) контролю своего поведения, - независимо от возраста ребенка-инвалида), получающих медицинскую помощь по профилям "детская онкология" и (или) "гематология».</w:t>
      </w:r>
      <w:proofErr w:type="gramEnd"/>
    </w:p>
    <w:p w:rsidR="00000D54" w:rsidRPr="00067082" w:rsidRDefault="00000D5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067082">
        <w:t>- пункт 1 таблицы Приложения № 16 «Перечень случаев, для которых устанавливается КСЛП (для стационарных условий и условий дневного стационара)» изложить в следующей редакции:</w:t>
      </w:r>
    </w:p>
    <w:p w:rsidR="00000D54" w:rsidRPr="00067082" w:rsidRDefault="00000D5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067082">
        <w:t xml:space="preserve">«предоставление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</w:r>
      <w:proofErr w:type="spellStart"/>
      <w:r w:rsidRPr="00067082">
        <w:t>абилитации</w:t>
      </w:r>
      <w:proofErr w:type="spellEnd"/>
      <w:r w:rsidRPr="00067082">
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</w:t>
      </w:r>
      <w:proofErr w:type="gramEnd"/>
      <w:r w:rsidRPr="00067082">
        <w:t xml:space="preserve">, </w:t>
      </w:r>
      <w:proofErr w:type="gramStart"/>
      <w:r w:rsidRPr="00067082">
        <w:t xml:space="preserve">и (или) общению, и (или) обучению, и (или) контролю своего поведения, - независимо от возраста ребенка-инвалида)» </w:t>
      </w:r>
      <w:proofErr w:type="gramEnd"/>
    </w:p>
    <w:p w:rsidR="00000D54" w:rsidRPr="00067082" w:rsidRDefault="00000D5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067082">
        <w:t>- пункт 1 таблицы Приложения № 21 «Перечень случаев, для которых устанавливается КСЛП (для стационарных условий и условий дневного стационара)» изложить в следующей редакции:</w:t>
      </w:r>
    </w:p>
    <w:p w:rsidR="00000D54" w:rsidRPr="00067082" w:rsidRDefault="00000D5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067082">
        <w:t xml:space="preserve">«предоставление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</w:r>
      <w:proofErr w:type="spellStart"/>
      <w:r w:rsidRPr="00067082">
        <w:t>абилитации</w:t>
      </w:r>
      <w:proofErr w:type="spellEnd"/>
      <w:r w:rsidRPr="00067082">
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</w:t>
      </w:r>
      <w:proofErr w:type="gramEnd"/>
      <w:r w:rsidRPr="00067082">
        <w:t xml:space="preserve">, </w:t>
      </w:r>
      <w:proofErr w:type="gramStart"/>
      <w:r w:rsidRPr="00067082">
        <w:t>и (или) общению, и (или) обучению, и (или) контролю своего поведения, - независимо от возраста ребенка-инвалида) за исключением случаев, к которым применяется КСЛП, предусмотренный пунктом 2 настоящего перечня».</w:t>
      </w:r>
      <w:proofErr w:type="gramEnd"/>
    </w:p>
    <w:p w:rsidR="00000D54" w:rsidRPr="00067082" w:rsidRDefault="00000D5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067082">
        <w:t>- пункт 2 таблицы Приложения № 21 «Перечень случаев, для которых устанавливается КСЛП (для стационарных условий и условий дневного стационара)» изложить в следующей редакции:</w:t>
      </w:r>
    </w:p>
    <w:p w:rsidR="00000D54" w:rsidRPr="00067082" w:rsidRDefault="00000D54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067082">
        <w:t xml:space="preserve">«при предоставлении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</w:r>
      <w:proofErr w:type="spellStart"/>
      <w:r w:rsidRPr="00067082">
        <w:t>абилитации</w:t>
      </w:r>
      <w:proofErr w:type="spellEnd"/>
      <w:r w:rsidRPr="00067082">
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</w:t>
      </w:r>
      <w:proofErr w:type="gramEnd"/>
      <w:r w:rsidRPr="00067082">
        <w:t xml:space="preserve">) </w:t>
      </w:r>
      <w:proofErr w:type="gramStart"/>
      <w:r w:rsidRPr="00067082">
        <w:t>ориентации, и (или) общению, и (или) обучению, и (или) контролю своего поведения, - независимо от возраста ребенка-инвалида), получающих медицинскую помощь по профилям "детская онкология" и (или) "гематология»</w:t>
      </w:r>
      <w:proofErr w:type="gramEnd"/>
    </w:p>
    <w:p w:rsidR="00000D54" w:rsidRPr="00067082" w:rsidRDefault="00000D54" w:rsidP="00067082">
      <w:pPr>
        <w:pStyle w:val="23"/>
        <w:spacing w:line="240" w:lineRule="auto"/>
        <w:ind w:firstLine="708"/>
        <w:rPr>
          <w:szCs w:val="24"/>
        </w:rPr>
      </w:pPr>
    </w:p>
    <w:p w:rsidR="00000D54" w:rsidRPr="00067082" w:rsidRDefault="00067082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7</w:t>
      </w:r>
      <w:r w:rsidR="00000D54" w:rsidRPr="00067082">
        <w:t>.2. Внести соответствующие изменения в Генеральное тарифное соглашение на 2025 год.</w:t>
      </w:r>
    </w:p>
    <w:p w:rsidR="00825BF9" w:rsidRDefault="00825BF9" w:rsidP="00825BF9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44AE" w:rsidRPr="00C83D15" w:rsidRDefault="007944AE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C83D15">
        <w:rPr>
          <w:b/>
        </w:rPr>
        <w:t>Об увеличении тарифов на оплату отдельных видов медицинской помощи - обеспечение условий</w:t>
      </w:r>
      <w:bookmarkStart w:id="0" w:name="_GoBack"/>
      <w:bookmarkEnd w:id="0"/>
      <w:r w:rsidRPr="00C83D15">
        <w:rPr>
          <w:b/>
        </w:rPr>
        <w:t xml:space="preserve"> </w:t>
      </w:r>
      <w:r w:rsidRPr="00ED7671">
        <w:rPr>
          <w:rFonts w:eastAsia="Calibri"/>
          <w:b/>
          <w:iCs/>
        </w:rPr>
        <w:t>пребывания</w:t>
      </w:r>
      <w:r w:rsidRPr="00C83D15">
        <w:rPr>
          <w:b/>
        </w:rPr>
        <w:t xml:space="preserve"> лица, совместно находящегося с ребенком в медицинской организации при оказании ему медицинской помощи в стационарных условиях</w:t>
      </w:r>
    </w:p>
    <w:p w:rsidR="00C83D15" w:rsidRPr="001B42F9" w:rsidRDefault="00C83D15" w:rsidP="00C83D15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1131B8" w:rsidRDefault="00C83D15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8</w:t>
      </w:r>
      <w:r w:rsidRPr="008D0EC4">
        <w:t>.1</w:t>
      </w:r>
      <w:r>
        <w:t xml:space="preserve">. </w:t>
      </w:r>
      <w:r w:rsidR="001131B8">
        <w:t>Установить с</w:t>
      </w:r>
      <w:r>
        <w:t xml:space="preserve"> 01.09.2025 </w:t>
      </w:r>
      <w:r w:rsidRPr="001B42F9">
        <w:t>стоимость тариф</w:t>
      </w:r>
      <w:r>
        <w:t>а</w:t>
      </w:r>
      <w:r w:rsidRPr="00A54150">
        <w:t xml:space="preserve"> </w:t>
      </w:r>
      <w:r>
        <w:t xml:space="preserve">с кодом </w:t>
      </w:r>
      <w:proofErr w:type="spellStart"/>
      <w:r w:rsidRPr="00C83D15">
        <w:t>уПЛсР</w:t>
      </w:r>
      <w:proofErr w:type="spellEnd"/>
      <w:r w:rsidRPr="00A54150">
        <w:t xml:space="preserve"> </w:t>
      </w:r>
      <w:r w:rsidR="001131B8">
        <w:t>«</w:t>
      </w:r>
      <w:r w:rsidR="001131B8" w:rsidRPr="00C83D15">
        <w:rPr>
          <w:color w:val="000000"/>
        </w:rPr>
        <w:t>Обеспечение условий пребывания лица, совместно находящегося с ребенком в медицинской организации при оказании ему медицинской помощи в стационарных условиях</w:t>
      </w:r>
      <w:r w:rsidR="001131B8" w:rsidRPr="00A54150">
        <w:t xml:space="preserve"> </w:t>
      </w:r>
      <w:r w:rsidRPr="00A54150">
        <w:t>на отдельно оплачиваемые услуги</w:t>
      </w:r>
      <w:r w:rsidR="001131B8">
        <w:t>»</w:t>
      </w:r>
      <w:r w:rsidRPr="00C83D15">
        <w:t xml:space="preserve"> </w:t>
      </w:r>
      <w:r w:rsidR="007A2B12">
        <w:t xml:space="preserve">в </w:t>
      </w:r>
      <w:r w:rsidRPr="001B42F9">
        <w:t>приложени</w:t>
      </w:r>
      <w:r w:rsidR="00E25968">
        <w:t>и</w:t>
      </w:r>
      <w:r w:rsidRPr="001B42F9">
        <w:t xml:space="preserve"> </w:t>
      </w:r>
      <w:r w:rsidR="001131B8">
        <w:t>№</w:t>
      </w:r>
      <w:r>
        <w:t>10</w:t>
      </w:r>
      <w:r w:rsidRPr="001B42F9">
        <w:t xml:space="preserve"> </w:t>
      </w:r>
      <w:r w:rsidR="00E25968">
        <w:t xml:space="preserve">(раздел 1) </w:t>
      </w:r>
      <w:r w:rsidRPr="001B42F9">
        <w:t xml:space="preserve">к </w:t>
      </w:r>
      <w:r w:rsidRPr="00135232">
        <w:t>Генеральному тарифному соглашению</w:t>
      </w:r>
      <w:r w:rsidRPr="001B42F9">
        <w:t xml:space="preserve"> </w:t>
      </w:r>
      <w:r>
        <w:t>на 2025 год</w:t>
      </w:r>
      <w:r w:rsidR="001131B8">
        <w:t xml:space="preserve"> в размере 655,53 руб.</w:t>
      </w:r>
    </w:p>
    <w:p w:rsidR="001131B8" w:rsidRDefault="001131B8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C83D15" w:rsidRPr="00C83D15" w:rsidRDefault="00C83D15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8</w:t>
      </w:r>
      <w:r w:rsidRPr="00C83D15">
        <w:t>.2. Внести соответствующие изменения в Генеральное тарифное соглашение на 2025 год</w:t>
      </w:r>
      <w:r>
        <w:t>.</w:t>
      </w:r>
    </w:p>
    <w:p w:rsidR="00C83D15" w:rsidRDefault="00C83D15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7944AE" w:rsidRPr="00C83D15" w:rsidRDefault="007944AE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C83D15">
        <w:rPr>
          <w:b/>
        </w:rPr>
        <w:t xml:space="preserve">Об установлении тарифа на оплату обращения для оценки результатов </w:t>
      </w:r>
      <w:r w:rsidRPr="00ED7671">
        <w:rPr>
          <w:rFonts w:eastAsia="Calibri"/>
          <w:b/>
          <w:iCs/>
        </w:rPr>
        <w:t>проведенной</w:t>
      </w:r>
      <w:r w:rsidRPr="00C83D15">
        <w:rPr>
          <w:b/>
        </w:rPr>
        <w:t xml:space="preserve"> противовирусной терапии пациенту с хроническим вирусным гепатитом С. </w:t>
      </w:r>
    </w:p>
    <w:p w:rsidR="00C83D15" w:rsidRPr="001B42F9" w:rsidRDefault="00C83D15" w:rsidP="00C83D15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C83D15" w:rsidRPr="00084749" w:rsidRDefault="00C83D15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9</w:t>
      </w:r>
      <w:r w:rsidRPr="008D0EC4">
        <w:t>.1</w:t>
      </w:r>
      <w:r>
        <w:t xml:space="preserve">. </w:t>
      </w:r>
      <w:r w:rsidRPr="00ED7671">
        <w:t>Установить</w:t>
      </w:r>
      <w:r>
        <w:rPr>
          <w:bCs/>
        </w:rPr>
        <w:t xml:space="preserve"> </w:t>
      </w:r>
      <w:r w:rsidR="001131B8">
        <w:rPr>
          <w:bCs/>
        </w:rPr>
        <w:t xml:space="preserve">с 01.09.2025 </w:t>
      </w:r>
      <w:r>
        <w:rPr>
          <w:bCs/>
        </w:rPr>
        <w:t xml:space="preserve">в </w:t>
      </w:r>
      <w:r w:rsidRPr="00012BC2">
        <w:rPr>
          <w:bCs/>
        </w:rPr>
        <w:t>приложени</w:t>
      </w:r>
      <w:r>
        <w:rPr>
          <w:bCs/>
        </w:rPr>
        <w:t>ях № 12 и №</w:t>
      </w:r>
      <w:r w:rsidRPr="00012BC2">
        <w:rPr>
          <w:bCs/>
        </w:rPr>
        <w:t xml:space="preserve"> 1</w:t>
      </w:r>
      <w:r>
        <w:rPr>
          <w:bCs/>
        </w:rPr>
        <w:t>3</w:t>
      </w:r>
      <w:r w:rsidRPr="00012BC2">
        <w:rPr>
          <w:bCs/>
        </w:rPr>
        <w:t xml:space="preserve"> к ГТС на 2025 год</w:t>
      </w:r>
      <w:r>
        <w:rPr>
          <w:bCs/>
        </w:rPr>
        <w:t xml:space="preserve"> тариф</w:t>
      </w:r>
      <w:r w:rsidR="001131B8">
        <w:rPr>
          <w:bCs/>
        </w:rPr>
        <w:t xml:space="preserve"> на</w:t>
      </w:r>
      <w:r w:rsidR="005A2E4E">
        <w:rPr>
          <w:bCs/>
        </w:rPr>
        <w:t xml:space="preserve"> оплату </w:t>
      </w:r>
      <w:r w:rsidR="001131B8" w:rsidRPr="00084749">
        <w:t>комплексно</w:t>
      </w:r>
      <w:r w:rsidR="005A2E4E" w:rsidRPr="00084749">
        <w:t>го</w:t>
      </w:r>
      <w:r w:rsidR="001131B8" w:rsidRPr="00084749">
        <w:t xml:space="preserve"> обследовани</w:t>
      </w:r>
      <w:r w:rsidR="005A2E4E" w:rsidRPr="00084749">
        <w:t>я (обращения)</w:t>
      </w:r>
      <w:r w:rsidR="001131B8" w:rsidRPr="00084749">
        <w:t xml:space="preserve"> в целях контроля противовирусной терапии </w:t>
      </w:r>
      <w:r w:rsidR="00CB17E8" w:rsidRPr="00084749">
        <w:t>для взрослых</w:t>
      </w:r>
      <w:r w:rsidR="00084749" w:rsidRPr="00084749">
        <w:t xml:space="preserve"> пациент</w:t>
      </w:r>
      <w:r w:rsidR="00084749">
        <w:t>ов</w:t>
      </w:r>
      <w:r w:rsidR="00084749" w:rsidRPr="00084749">
        <w:t xml:space="preserve"> с хроническим вирусным гепатитом С</w:t>
      </w:r>
      <w:r w:rsidRPr="00084749">
        <w:t>:</w:t>
      </w:r>
    </w:p>
    <w:tbl>
      <w:tblPr>
        <w:tblW w:w="9953" w:type="dxa"/>
        <w:tblCellMar>
          <w:left w:w="30" w:type="dxa"/>
          <w:right w:w="30" w:type="dxa"/>
        </w:tblCellMar>
        <w:tblLook w:val="0000"/>
      </w:tblPr>
      <w:tblGrid>
        <w:gridCol w:w="1448"/>
        <w:gridCol w:w="4252"/>
        <w:gridCol w:w="2552"/>
        <w:gridCol w:w="1701"/>
      </w:tblGrid>
      <w:tr w:rsidR="00017FFA" w:rsidRPr="00017FFA" w:rsidTr="00017FFA">
        <w:trPr>
          <w:trHeight w:val="560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FFA" w:rsidRPr="00B352FE" w:rsidRDefault="00017FFA" w:rsidP="00017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FFA" w:rsidRPr="00B352FE" w:rsidRDefault="00017FFA" w:rsidP="00017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Специальность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FFA" w:rsidRPr="00B352FE" w:rsidRDefault="00017FFA" w:rsidP="00087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FA">
              <w:rPr>
                <w:rFonts w:ascii="Times New Roman" w:hAnsi="Times New Roman" w:cs="Times New Roman"/>
                <w:color w:val="000000"/>
              </w:rPr>
              <w:t>Среднее количество посещений в обращени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749" w:rsidRDefault="00017FFA" w:rsidP="00087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Тариф, руб.</w:t>
            </w:r>
          </w:p>
          <w:p w:rsidR="00017FFA" w:rsidRPr="00FB38D2" w:rsidRDefault="00084749" w:rsidP="00087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(взрослые)</w:t>
            </w:r>
            <w:r w:rsidR="00017FF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C83D15" w:rsidRPr="00FB38D2" w:rsidTr="00CB17E8">
        <w:trPr>
          <w:trHeight w:val="560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D15" w:rsidRPr="00B352FE" w:rsidRDefault="004251F3" w:rsidP="002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Кко</w:t>
            </w:r>
            <w:r w:rsidR="00ED7671" w:rsidRPr="00B352FE">
              <w:rPr>
                <w:rFonts w:ascii="Times New Roman" w:hAnsi="Times New Roman" w:cs="Times New Roman"/>
                <w:color w:val="000000"/>
              </w:rPr>
              <w:t>ХВГС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D15" w:rsidRPr="00B352FE" w:rsidRDefault="00C83D15" w:rsidP="00263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52FE">
              <w:rPr>
                <w:rFonts w:ascii="Times New Roman" w:hAnsi="Times New Roman" w:cs="Times New Roman"/>
                <w:color w:val="000000"/>
              </w:rPr>
              <w:t>Комплексное обследование в целях контроля противовирусной терапии ХВГС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D15" w:rsidRPr="00B352FE" w:rsidRDefault="00BA309F" w:rsidP="00BA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D15" w:rsidRPr="00FB38D2" w:rsidRDefault="00C83D15" w:rsidP="002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2FE">
              <w:rPr>
                <w:rFonts w:ascii="Times New Roman" w:hAnsi="Times New Roman" w:cs="Times New Roman"/>
                <w:color w:val="000000"/>
              </w:rPr>
              <w:t>1 921,45</w:t>
            </w:r>
          </w:p>
        </w:tc>
      </w:tr>
    </w:tbl>
    <w:p w:rsidR="00ED7671" w:rsidRDefault="00ED7671" w:rsidP="00C83D1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  <w:rPr>
          <w:bCs/>
        </w:rPr>
      </w:pPr>
    </w:p>
    <w:p w:rsidR="00C83D15" w:rsidRDefault="00C83D15" w:rsidP="00C83D1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  <w:rPr>
          <w:bCs/>
        </w:rPr>
      </w:pPr>
      <w:r>
        <w:rPr>
          <w:bCs/>
        </w:rPr>
        <w:t xml:space="preserve">9.2. Установить, что применение вышеуказанного тарифа осуществляется при условии выполнения </w:t>
      </w:r>
      <w:r w:rsidRPr="00ED7671">
        <w:t>следующих</w:t>
      </w:r>
      <w:r>
        <w:rPr>
          <w:bCs/>
        </w:rPr>
        <w:t xml:space="preserve"> медицинских услуг:</w:t>
      </w:r>
    </w:p>
    <w:tbl>
      <w:tblPr>
        <w:tblW w:w="9793" w:type="dxa"/>
        <w:tblInd w:w="96" w:type="dxa"/>
        <w:tblLayout w:type="fixed"/>
        <w:tblLook w:val="04A0"/>
      </w:tblPr>
      <w:tblGrid>
        <w:gridCol w:w="2503"/>
        <w:gridCol w:w="5873"/>
        <w:gridCol w:w="1417"/>
      </w:tblGrid>
      <w:tr w:rsidR="00C83D15" w:rsidRPr="00921FA9" w:rsidTr="00921FA9">
        <w:trPr>
          <w:trHeight w:val="393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D15" w:rsidRPr="00921FA9" w:rsidRDefault="00C83D15" w:rsidP="0092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21FA9">
              <w:rPr>
                <w:rFonts w:ascii="Times New Roman" w:eastAsia="Times New Roman" w:hAnsi="Times New Roman" w:cs="Times New Roman"/>
                <w:bCs/>
                <w:color w:val="000000"/>
              </w:rPr>
              <w:t>Код медицинской услуги</w:t>
            </w:r>
          </w:p>
        </w:tc>
        <w:tc>
          <w:tcPr>
            <w:tcW w:w="5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D15" w:rsidRPr="00921FA9" w:rsidRDefault="00C83D15" w:rsidP="0092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21FA9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медицинской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D15" w:rsidRPr="00921FA9" w:rsidRDefault="00C83D15" w:rsidP="0092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21FA9">
              <w:rPr>
                <w:rFonts w:ascii="Times New Roman" w:eastAsia="Times New Roman" w:hAnsi="Times New Roman" w:cs="Times New Roman"/>
                <w:bCs/>
                <w:color w:val="000000"/>
              </w:rPr>
              <w:t>показатель кратности применения</w:t>
            </w:r>
          </w:p>
        </w:tc>
      </w:tr>
      <w:tr w:rsidR="00C83D15" w:rsidRPr="00921FA9" w:rsidTr="00921FA9">
        <w:trPr>
          <w:trHeight w:val="393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D15" w:rsidRPr="00921FA9" w:rsidRDefault="00C83D15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21FA9">
              <w:rPr>
                <w:rFonts w:ascii="Times New Roman" w:eastAsia="Times New Roman" w:hAnsi="Times New Roman" w:cs="Times New Roman"/>
                <w:bCs/>
                <w:color w:val="000000"/>
              </w:rPr>
              <w:t>1.1  Прием, осмотр, консультация врача-специалиста:</w:t>
            </w:r>
          </w:p>
        </w:tc>
      </w:tr>
      <w:tr w:rsidR="00C83D15" w:rsidRPr="00921FA9" w:rsidTr="00921FA9">
        <w:trPr>
          <w:trHeight w:val="666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D15" w:rsidRPr="00921FA9" w:rsidRDefault="00C83D15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21FA9">
              <w:rPr>
                <w:rFonts w:ascii="Times New Roman" w:eastAsia="Times New Roman" w:hAnsi="Times New Roman" w:cs="Times New Roman"/>
                <w:bCs/>
                <w:color w:val="000000"/>
              </w:rPr>
              <w:t>В01.014.001</w:t>
            </w:r>
          </w:p>
        </w:tc>
        <w:tc>
          <w:tcPr>
            <w:tcW w:w="5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D15" w:rsidRPr="00921FA9" w:rsidRDefault="00C83D15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921FA9">
              <w:rPr>
                <w:rFonts w:ascii="Times New Roman" w:eastAsia="Times New Roman" w:hAnsi="Times New Roman" w:cs="Times New Roman"/>
                <w:color w:val="000000"/>
              </w:rPr>
              <w:t>Прием (осмотр.</w:t>
            </w:r>
            <w:proofErr w:type="gramEnd"/>
            <w:r w:rsidRPr="00921FA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921FA9">
              <w:rPr>
                <w:rFonts w:ascii="Times New Roman" w:eastAsia="Times New Roman" w:hAnsi="Times New Roman" w:cs="Times New Roman"/>
                <w:color w:val="000000"/>
              </w:rPr>
              <w:t>Консультация) врача-инфекциониста первичный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D15" w:rsidRPr="00921FA9" w:rsidRDefault="00C83D15" w:rsidP="00263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21FA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C83D15" w:rsidRPr="00921FA9" w:rsidTr="00921FA9">
        <w:trPr>
          <w:trHeight w:val="666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D15" w:rsidRPr="00921FA9" w:rsidRDefault="00C83D15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21FA9">
              <w:rPr>
                <w:rFonts w:ascii="Times New Roman" w:eastAsia="Times New Roman" w:hAnsi="Times New Roman" w:cs="Times New Roman"/>
                <w:bCs/>
                <w:color w:val="000000"/>
              </w:rPr>
              <w:t>В01.014.002</w:t>
            </w:r>
          </w:p>
        </w:tc>
        <w:tc>
          <w:tcPr>
            <w:tcW w:w="5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D15" w:rsidRPr="00921FA9" w:rsidRDefault="00C83D15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921FA9">
              <w:rPr>
                <w:rFonts w:ascii="Times New Roman" w:eastAsia="Times New Roman" w:hAnsi="Times New Roman" w:cs="Times New Roman"/>
                <w:color w:val="000000"/>
              </w:rPr>
              <w:t>Прием (осмотр.</w:t>
            </w:r>
            <w:proofErr w:type="gramEnd"/>
            <w:r w:rsidRPr="00921FA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921FA9">
              <w:rPr>
                <w:rFonts w:ascii="Times New Roman" w:eastAsia="Times New Roman" w:hAnsi="Times New Roman" w:cs="Times New Roman"/>
                <w:color w:val="000000"/>
              </w:rPr>
              <w:t>Консультация) врача-инфекциониста повторный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D15" w:rsidRPr="00921FA9" w:rsidRDefault="00C83D15" w:rsidP="00263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21FA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C83D15" w:rsidRPr="00921FA9" w:rsidTr="00921FA9">
        <w:trPr>
          <w:trHeight w:val="303"/>
        </w:trPr>
        <w:tc>
          <w:tcPr>
            <w:tcW w:w="97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D15" w:rsidRPr="00921FA9" w:rsidRDefault="00C83D15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21FA9">
              <w:rPr>
                <w:rFonts w:ascii="Times New Roman" w:eastAsia="Times New Roman" w:hAnsi="Times New Roman" w:cs="Times New Roman"/>
                <w:bCs/>
                <w:color w:val="000000"/>
              </w:rPr>
              <w:t>1.2 Лабораторные методы исследования:</w:t>
            </w:r>
            <w:r w:rsidRPr="00921FA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83D15" w:rsidRPr="00921FA9" w:rsidTr="00921FA9">
        <w:trPr>
          <w:trHeight w:val="7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D15" w:rsidRPr="00921FA9" w:rsidRDefault="00C83D15" w:rsidP="00263BAF">
            <w:pPr>
              <w:rPr>
                <w:rFonts w:ascii="Times New Roman" w:hAnsi="Times New Roman" w:cs="Times New Roman"/>
                <w:color w:val="000000"/>
              </w:rPr>
            </w:pPr>
            <w:r w:rsidRPr="00921FA9">
              <w:rPr>
                <w:rFonts w:ascii="Times New Roman" w:hAnsi="Times New Roman" w:cs="Times New Roman"/>
                <w:color w:val="000000"/>
              </w:rPr>
              <w:t>A26.05.019.001</w:t>
            </w:r>
          </w:p>
        </w:tc>
        <w:tc>
          <w:tcPr>
            <w:tcW w:w="5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D15" w:rsidRPr="00921FA9" w:rsidRDefault="00C83D15" w:rsidP="00263BAF">
            <w:pPr>
              <w:rPr>
                <w:rFonts w:ascii="Times New Roman" w:hAnsi="Times New Roman" w:cs="Times New Roman"/>
                <w:color w:val="000000"/>
              </w:rPr>
            </w:pPr>
            <w:r w:rsidRPr="00921FA9">
              <w:rPr>
                <w:rFonts w:ascii="Times New Roman" w:hAnsi="Times New Roman" w:cs="Times New Roman"/>
                <w:color w:val="000000"/>
              </w:rPr>
              <w:t>Определение РНК вируса гепатита C (</w:t>
            </w:r>
            <w:proofErr w:type="spellStart"/>
            <w:r w:rsidRPr="00921FA9">
              <w:rPr>
                <w:rFonts w:ascii="Times New Roman" w:hAnsi="Times New Roman" w:cs="Times New Roman"/>
                <w:color w:val="000000"/>
              </w:rPr>
              <w:t>Hepatitis</w:t>
            </w:r>
            <w:proofErr w:type="spellEnd"/>
            <w:r w:rsidRPr="00921FA9">
              <w:rPr>
                <w:rFonts w:ascii="Times New Roman" w:hAnsi="Times New Roman" w:cs="Times New Roman"/>
                <w:color w:val="000000"/>
              </w:rPr>
              <w:t xml:space="preserve"> C </w:t>
            </w:r>
            <w:proofErr w:type="spellStart"/>
            <w:r w:rsidRPr="00921FA9">
              <w:rPr>
                <w:rFonts w:ascii="Times New Roman" w:hAnsi="Times New Roman" w:cs="Times New Roman"/>
                <w:color w:val="000000"/>
              </w:rPr>
              <w:t>virus</w:t>
            </w:r>
            <w:proofErr w:type="spellEnd"/>
            <w:r w:rsidRPr="00921FA9">
              <w:rPr>
                <w:rFonts w:ascii="Times New Roman" w:hAnsi="Times New Roman" w:cs="Times New Roman"/>
                <w:color w:val="000000"/>
              </w:rPr>
              <w:t>) в крови методом ПЦР, качественное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D15" w:rsidRPr="00921FA9" w:rsidRDefault="00C83D15" w:rsidP="00263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21FA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:rsidR="00DF7457" w:rsidRDefault="00DF7457" w:rsidP="00C83D1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  <w:rPr>
          <w:bCs/>
        </w:rPr>
      </w:pPr>
    </w:p>
    <w:p w:rsidR="00C83D15" w:rsidRPr="00FB38D2" w:rsidRDefault="00FB38D2" w:rsidP="00C83D1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  <w:rPr>
          <w:bCs/>
        </w:rPr>
      </w:pPr>
      <w:r>
        <w:rPr>
          <w:bCs/>
        </w:rPr>
        <w:t>9</w:t>
      </w:r>
      <w:r w:rsidR="00C83D15" w:rsidRPr="00FB38D2">
        <w:rPr>
          <w:bCs/>
        </w:rPr>
        <w:t xml:space="preserve">.3. Установить, что вышеуказанный тариф применяется медицинскими организациями, </w:t>
      </w:r>
      <w:r w:rsidR="001128A8">
        <w:rPr>
          <w:bCs/>
        </w:rPr>
        <w:t>участвующими</w:t>
      </w:r>
      <w:r w:rsidR="00C83D15" w:rsidRPr="00FB38D2">
        <w:rPr>
          <w:bCs/>
        </w:rPr>
        <w:t xml:space="preserve"> в маршрутизаци</w:t>
      </w:r>
      <w:r w:rsidR="001128A8">
        <w:rPr>
          <w:bCs/>
        </w:rPr>
        <w:t>и</w:t>
      </w:r>
      <w:r w:rsidR="00C83D15" w:rsidRPr="00FB38D2">
        <w:rPr>
          <w:bCs/>
        </w:rPr>
        <w:t>, утвержденн</w:t>
      </w:r>
      <w:r w:rsidR="001128A8">
        <w:rPr>
          <w:bCs/>
        </w:rPr>
        <w:t>ой</w:t>
      </w:r>
      <w:r w:rsidR="00C83D15" w:rsidRPr="00FB38D2">
        <w:rPr>
          <w:bCs/>
        </w:rPr>
        <w:t xml:space="preserve"> Комитетом по здравоохранению</w:t>
      </w:r>
      <w:r w:rsidR="00DF7457">
        <w:rPr>
          <w:bCs/>
        </w:rPr>
        <w:t>.</w:t>
      </w:r>
    </w:p>
    <w:p w:rsidR="00FB38D2" w:rsidRDefault="00FB38D2" w:rsidP="00C83D15">
      <w:pPr>
        <w:pStyle w:val="210"/>
        <w:widowControl w:val="0"/>
        <w:tabs>
          <w:tab w:val="left" w:pos="7797"/>
        </w:tabs>
        <w:autoSpaceDE w:val="0"/>
        <w:spacing w:line="288" w:lineRule="auto"/>
        <w:rPr>
          <w:bCs/>
        </w:rPr>
      </w:pPr>
    </w:p>
    <w:p w:rsidR="00C83D15" w:rsidRPr="00FB38D2" w:rsidRDefault="00FB38D2" w:rsidP="00C83D1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  <w:rPr>
          <w:bCs/>
        </w:rPr>
      </w:pPr>
      <w:r>
        <w:rPr>
          <w:bCs/>
        </w:rPr>
        <w:t>9.4</w:t>
      </w:r>
      <w:r w:rsidR="00C83D15" w:rsidRPr="00FB38D2">
        <w:rPr>
          <w:bCs/>
        </w:rPr>
        <w:t xml:space="preserve">. Внести </w:t>
      </w:r>
      <w:r w:rsidR="00C83D15" w:rsidRPr="00ED7671">
        <w:t>соответствующие</w:t>
      </w:r>
      <w:r w:rsidR="00C83D15" w:rsidRPr="00FB38D2">
        <w:rPr>
          <w:bCs/>
        </w:rPr>
        <w:t xml:space="preserve"> изменения в Генеральное тарифное соглашение на 2025 год.</w:t>
      </w:r>
    </w:p>
    <w:p w:rsidR="00DF7457" w:rsidRDefault="00DF7457" w:rsidP="00DF7457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b/>
        </w:rPr>
      </w:pPr>
    </w:p>
    <w:p w:rsidR="007944AE" w:rsidRDefault="007944AE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263BAF">
        <w:rPr>
          <w:b/>
        </w:rPr>
        <w:t xml:space="preserve">Об </w:t>
      </w:r>
      <w:r w:rsidRPr="00ED7671">
        <w:rPr>
          <w:rFonts w:eastAsia="Calibri"/>
          <w:b/>
          <w:iCs/>
        </w:rPr>
        <w:t>изменении</w:t>
      </w:r>
      <w:r w:rsidRPr="00263BAF">
        <w:rPr>
          <w:b/>
        </w:rPr>
        <w:t xml:space="preserve"> отдельных тарифов на оперативные вмешательства по </w:t>
      </w:r>
      <w:proofErr w:type="spellStart"/>
      <w:r w:rsidRPr="00263BAF">
        <w:rPr>
          <w:b/>
        </w:rPr>
        <w:t>стентированию</w:t>
      </w:r>
      <w:proofErr w:type="spellEnd"/>
      <w:r w:rsidRPr="00263BAF">
        <w:rPr>
          <w:b/>
        </w:rPr>
        <w:t xml:space="preserve"> артерий.</w:t>
      </w:r>
    </w:p>
    <w:p w:rsidR="00263BAF" w:rsidRPr="001B42F9" w:rsidRDefault="00263BAF" w:rsidP="00263BAF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10</w:t>
      </w:r>
      <w:r w:rsidRPr="008D0EC4">
        <w:t>.1</w:t>
      </w:r>
      <w:r>
        <w:t>. Установить с 01.09.2025:</w:t>
      </w:r>
    </w:p>
    <w:p w:rsidR="000871A6" w:rsidRDefault="00DF7457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10.1.1. </w:t>
      </w:r>
      <w:r w:rsidR="00263BAF" w:rsidRPr="00A356DC">
        <w:t xml:space="preserve">В </w:t>
      </w:r>
      <w:proofErr w:type="gramStart"/>
      <w:r w:rsidR="00E25968">
        <w:t>п</w:t>
      </w:r>
      <w:r w:rsidR="00263BAF" w:rsidRPr="00A356DC">
        <w:t>риложении</w:t>
      </w:r>
      <w:proofErr w:type="gramEnd"/>
      <w:r w:rsidR="00263BAF" w:rsidRPr="00A356DC">
        <w:t xml:space="preserve"> </w:t>
      </w:r>
      <w:r>
        <w:t>№</w:t>
      </w:r>
      <w:r w:rsidR="00263BAF" w:rsidRPr="00A356DC">
        <w:t>10 (раздел 1) к ГТС на 2025 год тариф</w:t>
      </w:r>
      <w:r w:rsidR="000871A6">
        <w:t>:</w:t>
      </w:r>
    </w:p>
    <w:tbl>
      <w:tblPr>
        <w:tblStyle w:val="a5"/>
        <w:tblW w:w="0" w:type="auto"/>
        <w:tblInd w:w="108" w:type="dxa"/>
        <w:tblLook w:val="04A0"/>
      </w:tblPr>
      <w:tblGrid>
        <w:gridCol w:w="1077"/>
        <w:gridCol w:w="2751"/>
        <w:gridCol w:w="4394"/>
        <w:gridCol w:w="1660"/>
      </w:tblGrid>
      <w:tr w:rsidR="000871A6" w:rsidRPr="000871A6" w:rsidTr="000871A6">
        <w:tc>
          <w:tcPr>
            <w:tcW w:w="1077" w:type="dxa"/>
          </w:tcPr>
          <w:p w:rsidR="000871A6" w:rsidRPr="000871A6" w:rsidRDefault="000871A6" w:rsidP="00263BAF">
            <w:pPr>
              <w:jc w:val="center"/>
              <w:rPr>
                <w:rFonts w:ascii="Times New Roman" w:hAnsi="Times New Roman" w:cs="Times New Roman"/>
              </w:rPr>
            </w:pPr>
            <w:r w:rsidRPr="000871A6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751" w:type="dxa"/>
          </w:tcPr>
          <w:p w:rsidR="000871A6" w:rsidRPr="000871A6" w:rsidRDefault="000871A6" w:rsidP="00263BAF">
            <w:pPr>
              <w:jc w:val="center"/>
              <w:rPr>
                <w:rFonts w:ascii="Times New Roman" w:hAnsi="Times New Roman" w:cs="Times New Roman"/>
              </w:rPr>
            </w:pPr>
            <w:r w:rsidRPr="000871A6">
              <w:rPr>
                <w:rFonts w:ascii="Times New Roman" w:hAnsi="Times New Roman" w:cs="Times New Roman"/>
              </w:rPr>
              <w:t>Код номенклатуры</w:t>
            </w:r>
          </w:p>
        </w:tc>
        <w:tc>
          <w:tcPr>
            <w:tcW w:w="4394" w:type="dxa"/>
          </w:tcPr>
          <w:p w:rsidR="000871A6" w:rsidRPr="000871A6" w:rsidRDefault="000871A6" w:rsidP="00263BAF">
            <w:pPr>
              <w:jc w:val="center"/>
              <w:rPr>
                <w:rFonts w:ascii="Times New Roman" w:hAnsi="Times New Roman" w:cs="Times New Roman"/>
              </w:rPr>
            </w:pPr>
            <w:r w:rsidRPr="000871A6">
              <w:rPr>
                <w:rFonts w:ascii="Times New Roman" w:hAnsi="Times New Roman" w:cs="Times New Roman"/>
              </w:rPr>
              <w:t>Наименование тарифа</w:t>
            </w:r>
          </w:p>
        </w:tc>
        <w:tc>
          <w:tcPr>
            <w:tcW w:w="1660" w:type="dxa"/>
          </w:tcPr>
          <w:p w:rsidR="000871A6" w:rsidRPr="000871A6" w:rsidRDefault="000871A6" w:rsidP="00263BAF">
            <w:pPr>
              <w:jc w:val="center"/>
              <w:rPr>
                <w:rFonts w:ascii="Times New Roman" w:hAnsi="Times New Roman" w:cs="Times New Roman"/>
              </w:rPr>
            </w:pPr>
            <w:r w:rsidRPr="000871A6">
              <w:rPr>
                <w:rFonts w:ascii="Times New Roman" w:hAnsi="Times New Roman" w:cs="Times New Roman"/>
              </w:rPr>
              <w:t>Тариф, руб.</w:t>
            </w:r>
          </w:p>
        </w:tc>
      </w:tr>
      <w:tr w:rsidR="000871A6" w:rsidRPr="000871A6" w:rsidTr="000871A6">
        <w:tc>
          <w:tcPr>
            <w:tcW w:w="1077" w:type="dxa"/>
          </w:tcPr>
          <w:p w:rsidR="000871A6" w:rsidRPr="000871A6" w:rsidRDefault="000871A6" w:rsidP="00263BAF">
            <w:pPr>
              <w:rPr>
                <w:rFonts w:ascii="Times New Roman" w:hAnsi="Times New Roman" w:cs="Times New Roman"/>
              </w:rPr>
            </w:pPr>
            <w:r w:rsidRPr="000871A6">
              <w:rPr>
                <w:rFonts w:ascii="Times New Roman" w:hAnsi="Times New Roman" w:cs="Times New Roman"/>
              </w:rPr>
              <w:t>оМ028ж</w:t>
            </w:r>
          </w:p>
        </w:tc>
        <w:tc>
          <w:tcPr>
            <w:tcW w:w="2751" w:type="dxa"/>
          </w:tcPr>
          <w:p w:rsidR="000871A6" w:rsidRPr="000871A6" w:rsidRDefault="000871A6" w:rsidP="000871A6">
            <w:pPr>
              <w:jc w:val="center"/>
              <w:rPr>
                <w:rFonts w:ascii="Times New Roman" w:hAnsi="Times New Roman" w:cs="Times New Roman"/>
              </w:rPr>
            </w:pPr>
            <w:r w:rsidRPr="000871A6">
              <w:rPr>
                <w:rFonts w:ascii="Times New Roman" w:hAnsi="Times New Roman" w:cs="Times New Roman"/>
              </w:rPr>
              <w:t>A16.12.028.007</w:t>
            </w:r>
          </w:p>
        </w:tc>
        <w:tc>
          <w:tcPr>
            <w:tcW w:w="4394" w:type="dxa"/>
          </w:tcPr>
          <w:p w:rsidR="000871A6" w:rsidRPr="000871A6" w:rsidRDefault="000871A6" w:rsidP="000871A6">
            <w:pPr>
              <w:rPr>
                <w:rFonts w:ascii="Times New Roman" w:hAnsi="Times New Roman" w:cs="Times New Roman"/>
              </w:rPr>
            </w:pPr>
            <w:proofErr w:type="spellStart"/>
            <w:r w:rsidRPr="000871A6">
              <w:rPr>
                <w:rFonts w:ascii="Times New Roman" w:hAnsi="Times New Roman" w:cs="Times New Roman"/>
              </w:rPr>
              <w:t>Стентирование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1A6">
              <w:rPr>
                <w:rFonts w:ascii="Times New Roman" w:hAnsi="Times New Roman" w:cs="Times New Roman"/>
              </w:rPr>
              <w:t>брахиоцефальных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 артерий</w:t>
            </w:r>
          </w:p>
        </w:tc>
        <w:tc>
          <w:tcPr>
            <w:tcW w:w="1660" w:type="dxa"/>
          </w:tcPr>
          <w:p w:rsidR="000871A6" w:rsidRPr="000871A6" w:rsidRDefault="000871A6" w:rsidP="00263BAF">
            <w:pPr>
              <w:jc w:val="center"/>
              <w:rPr>
                <w:rFonts w:ascii="Times New Roman" w:hAnsi="Times New Roman" w:cs="Times New Roman"/>
              </w:rPr>
            </w:pPr>
            <w:r w:rsidRPr="000871A6">
              <w:rPr>
                <w:rFonts w:ascii="Times New Roman" w:hAnsi="Times New Roman" w:cs="Times New Roman"/>
                <w:color w:val="000000" w:themeColor="text1"/>
              </w:rPr>
              <w:t>243 734,20</w:t>
            </w:r>
          </w:p>
        </w:tc>
      </w:tr>
    </w:tbl>
    <w:p w:rsidR="00DF7457" w:rsidRDefault="00DF7457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63BAF" w:rsidRDefault="00DF7457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10.1.2. </w:t>
      </w:r>
      <w:proofErr w:type="gramStart"/>
      <w:r w:rsidR="00B47A49">
        <w:t>Установить</w:t>
      </w:r>
      <w:r w:rsidR="00263BAF" w:rsidRPr="00A356DC">
        <w:t xml:space="preserve">, что </w:t>
      </w:r>
      <w:r w:rsidR="000871A6">
        <w:t>тариф</w:t>
      </w:r>
      <w:r w:rsidR="00263BAF" w:rsidRPr="00A356DC">
        <w:t xml:space="preserve"> с кодом </w:t>
      </w:r>
      <w:r w:rsidR="00957C2C" w:rsidRPr="00B352FE">
        <w:t>оМ028ж</w:t>
      </w:r>
      <w:r w:rsidR="00957C2C" w:rsidRPr="00A356DC">
        <w:t xml:space="preserve"> </w:t>
      </w:r>
      <w:r w:rsidR="00263BAF" w:rsidRPr="00A356DC">
        <w:t>может применят</w:t>
      </w:r>
      <w:r w:rsidR="000871A6">
        <w:t>ь</w:t>
      </w:r>
      <w:r w:rsidR="00263BAF" w:rsidRPr="00A356DC">
        <w:t xml:space="preserve">ся </w:t>
      </w:r>
      <w:r w:rsidR="000871A6">
        <w:t xml:space="preserve">дополнительно </w:t>
      </w:r>
      <w:r w:rsidR="00B47A49">
        <w:t xml:space="preserve">к </w:t>
      </w:r>
      <w:r w:rsidR="00263BAF" w:rsidRPr="00A356DC">
        <w:t>тариф</w:t>
      </w:r>
      <w:r w:rsidR="000871A6">
        <w:t xml:space="preserve">ам с кодами </w:t>
      </w:r>
      <w:r w:rsidR="00263BAF" w:rsidRPr="00A356DC">
        <w:t>451212 «</w:t>
      </w:r>
      <w:proofErr w:type="spellStart"/>
      <w:r w:rsidR="00263BAF" w:rsidRPr="00907133">
        <w:t>Стенозирующие</w:t>
      </w:r>
      <w:proofErr w:type="spellEnd"/>
      <w:r w:rsidR="00263BAF" w:rsidRPr="00907133">
        <w:t>/</w:t>
      </w:r>
      <w:proofErr w:type="spellStart"/>
      <w:r w:rsidR="00263BAF" w:rsidRPr="00907133">
        <w:t>окклюзионные</w:t>
      </w:r>
      <w:proofErr w:type="spellEnd"/>
      <w:r w:rsidR="00263BAF" w:rsidRPr="00907133">
        <w:t xml:space="preserve"> поражения </w:t>
      </w:r>
      <w:proofErr w:type="spellStart"/>
      <w:r w:rsidR="00263BAF" w:rsidRPr="00907133">
        <w:t>прецеребральных</w:t>
      </w:r>
      <w:proofErr w:type="spellEnd"/>
      <w:r w:rsidR="00263BAF" w:rsidRPr="00907133">
        <w:t>/церебральных сосудов</w:t>
      </w:r>
      <w:r w:rsidR="00263BAF" w:rsidRPr="00A356DC">
        <w:t xml:space="preserve">», 261490 «НЕВР_ Цереброваскулярная болезнь (хроническая ишемия мозга) у пациентов с сопутствующей </w:t>
      </w:r>
      <w:proofErr w:type="spellStart"/>
      <w:r w:rsidR="00263BAF" w:rsidRPr="00A356DC">
        <w:t>полиморбидной</w:t>
      </w:r>
      <w:proofErr w:type="spellEnd"/>
      <w:r w:rsidR="00263BAF" w:rsidRPr="00A356DC">
        <w:t xml:space="preserve"> патологией», </w:t>
      </w:r>
      <w:r w:rsidR="00263BAF" w:rsidRPr="00923401">
        <w:t>261350</w:t>
      </w:r>
      <w:r w:rsidR="00263BAF">
        <w:t xml:space="preserve"> «</w:t>
      </w:r>
      <w:proofErr w:type="spellStart"/>
      <w:r w:rsidR="00263BAF" w:rsidRPr="00923401">
        <w:t>НЕВР_Транзиторная</w:t>
      </w:r>
      <w:proofErr w:type="spellEnd"/>
      <w:r w:rsidR="00263BAF" w:rsidRPr="00923401">
        <w:t xml:space="preserve"> ишемическая атака</w:t>
      </w:r>
      <w:r w:rsidR="00263BAF">
        <w:t xml:space="preserve">», </w:t>
      </w:r>
      <w:r w:rsidR="00263BAF" w:rsidRPr="00C7748E">
        <w:t>261530</w:t>
      </w:r>
      <w:r w:rsidR="00263BAF">
        <w:t xml:space="preserve"> «</w:t>
      </w:r>
      <w:r w:rsidR="00263BAF" w:rsidRPr="00C7748E">
        <w:t xml:space="preserve">НЕВР Инфаркт мозга (легкое течение)  без </w:t>
      </w:r>
      <w:proofErr w:type="spellStart"/>
      <w:r w:rsidR="00263BAF" w:rsidRPr="00C7748E">
        <w:t>тромболизиса</w:t>
      </w:r>
      <w:proofErr w:type="spellEnd"/>
      <w:r w:rsidR="00263BAF">
        <w:t>»</w:t>
      </w:r>
      <w:r w:rsidR="00263BAF" w:rsidRPr="00C7748E">
        <w:t>, 261540</w:t>
      </w:r>
      <w:r w:rsidR="00263BAF">
        <w:t xml:space="preserve"> «</w:t>
      </w:r>
      <w:r w:rsidR="00263BAF" w:rsidRPr="00C7748E">
        <w:t xml:space="preserve">НЕВР Инфаркт мозга (легкое течение) с </w:t>
      </w:r>
      <w:proofErr w:type="spellStart"/>
      <w:r w:rsidR="00263BAF" w:rsidRPr="00C7748E">
        <w:t>тромболизисом</w:t>
      </w:r>
      <w:proofErr w:type="spellEnd"/>
      <w:r w:rsidR="00263BAF">
        <w:t>», 261550 «</w:t>
      </w:r>
      <w:r w:rsidR="00263BAF" w:rsidRPr="00B01F4C">
        <w:t>НЕВР Инфаркт мозга (легкое течение</w:t>
      </w:r>
      <w:proofErr w:type="gramEnd"/>
      <w:r w:rsidR="00263BAF" w:rsidRPr="00B01F4C">
        <w:t xml:space="preserve">) </w:t>
      </w:r>
      <w:proofErr w:type="gramStart"/>
      <w:r w:rsidR="00263BAF" w:rsidRPr="00B01F4C">
        <w:t xml:space="preserve">без </w:t>
      </w:r>
      <w:proofErr w:type="spellStart"/>
      <w:r w:rsidR="00263BAF" w:rsidRPr="00B01F4C">
        <w:t>тромболизиса</w:t>
      </w:r>
      <w:proofErr w:type="spellEnd"/>
      <w:r w:rsidR="00263BAF" w:rsidRPr="00B01F4C">
        <w:t xml:space="preserve"> у пациентов с сопутствующей </w:t>
      </w:r>
      <w:proofErr w:type="spellStart"/>
      <w:r w:rsidR="00263BAF" w:rsidRPr="00B01F4C">
        <w:t>полиморбидной</w:t>
      </w:r>
      <w:proofErr w:type="spellEnd"/>
      <w:r w:rsidR="00263BAF" w:rsidRPr="00B01F4C">
        <w:t xml:space="preserve"> патологией</w:t>
      </w:r>
      <w:r w:rsidR="00263BAF">
        <w:t>»</w:t>
      </w:r>
      <w:r w:rsidR="00263BAF" w:rsidRPr="00C7748E">
        <w:t>,  261560</w:t>
      </w:r>
      <w:r w:rsidR="00263BAF">
        <w:t xml:space="preserve"> «</w:t>
      </w:r>
      <w:r w:rsidR="00263BAF" w:rsidRPr="00B01F4C">
        <w:t xml:space="preserve">НЕВР Инфаркт мозга (легкое течение) с </w:t>
      </w:r>
      <w:proofErr w:type="spellStart"/>
      <w:r w:rsidR="00263BAF" w:rsidRPr="00B01F4C">
        <w:t>тромболизисом</w:t>
      </w:r>
      <w:proofErr w:type="spellEnd"/>
      <w:r w:rsidR="00263BAF" w:rsidRPr="00B01F4C">
        <w:t xml:space="preserve"> у пациентов с сопутствующей </w:t>
      </w:r>
      <w:proofErr w:type="spellStart"/>
      <w:r w:rsidR="00263BAF" w:rsidRPr="00B01F4C">
        <w:t>полиморбидной</w:t>
      </w:r>
      <w:proofErr w:type="spellEnd"/>
      <w:r w:rsidR="00263BAF" w:rsidRPr="00B01F4C">
        <w:t xml:space="preserve"> патологией</w:t>
      </w:r>
      <w:r w:rsidR="00263BAF">
        <w:t>»</w:t>
      </w:r>
      <w:r w:rsidR="00263BAF" w:rsidRPr="00C7748E">
        <w:t>, 261570</w:t>
      </w:r>
      <w:r w:rsidR="00263BAF">
        <w:t xml:space="preserve"> «</w:t>
      </w:r>
      <w:r w:rsidR="00263BAF" w:rsidRPr="00B01F4C">
        <w:t xml:space="preserve">НЕВР Инфаркт мозга (тяжелое и среднетяжелое течение) без </w:t>
      </w:r>
      <w:proofErr w:type="spellStart"/>
      <w:r w:rsidR="00263BAF" w:rsidRPr="00B01F4C">
        <w:t>тромболизиса</w:t>
      </w:r>
      <w:proofErr w:type="spellEnd"/>
      <w:r w:rsidR="00263BAF" w:rsidRPr="00B01F4C">
        <w:t xml:space="preserve"> у пациентов с сопутствующей </w:t>
      </w:r>
      <w:proofErr w:type="spellStart"/>
      <w:r w:rsidR="00263BAF" w:rsidRPr="00B01F4C">
        <w:t>полиморбидной</w:t>
      </w:r>
      <w:proofErr w:type="spellEnd"/>
      <w:r w:rsidR="00263BAF" w:rsidRPr="00B01F4C">
        <w:t xml:space="preserve"> патологией</w:t>
      </w:r>
      <w:r w:rsidR="00263BAF">
        <w:t>»</w:t>
      </w:r>
      <w:r w:rsidR="00263BAF" w:rsidRPr="00C7748E">
        <w:t>, 261580</w:t>
      </w:r>
      <w:r w:rsidR="00263BAF">
        <w:t xml:space="preserve"> «</w:t>
      </w:r>
      <w:r w:rsidR="00263BAF" w:rsidRPr="00B01F4C">
        <w:t xml:space="preserve">НЕВР Инфаркт мозга (тяжелое и среднетяжелое течение) с </w:t>
      </w:r>
      <w:proofErr w:type="spellStart"/>
      <w:r w:rsidR="00263BAF" w:rsidRPr="00B01F4C">
        <w:t>тромболизисом</w:t>
      </w:r>
      <w:proofErr w:type="spellEnd"/>
      <w:r w:rsidR="00263BAF" w:rsidRPr="00B01F4C">
        <w:t xml:space="preserve"> у пациентов с сопутствующей </w:t>
      </w:r>
      <w:proofErr w:type="spellStart"/>
      <w:r w:rsidR="00263BAF" w:rsidRPr="00B01F4C">
        <w:t>полиморбидной</w:t>
      </w:r>
      <w:proofErr w:type="spellEnd"/>
      <w:r w:rsidR="00263BAF" w:rsidRPr="00B01F4C">
        <w:t xml:space="preserve"> патологией</w:t>
      </w:r>
      <w:r w:rsidR="00263BAF">
        <w:t>»</w:t>
      </w:r>
      <w:r w:rsidR="00263BAF" w:rsidRPr="00C7748E">
        <w:t>, 261401</w:t>
      </w:r>
      <w:r w:rsidR="00263BAF">
        <w:t xml:space="preserve"> «</w:t>
      </w:r>
      <w:r w:rsidR="00263BAF" w:rsidRPr="00B01F4C">
        <w:t>НЕВР Инфаркт мозга (тяжелое и</w:t>
      </w:r>
      <w:proofErr w:type="gramEnd"/>
      <w:r w:rsidR="00263BAF" w:rsidRPr="00B01F4C">
        <w:t xml:space="preserve"> среднетяжелое течение) с </w:t>
      </w:r>
      <w:proofErr w:type="spellStart"/>
      <w:r w:rsidR="00263BAF" w:rsidRPr="00B01F4C">
        <w:t>тромболизисом</w:t>
      </w:r>
      <w:proofErr w:type="spellEnd"/>
      <w:r w:rsidR="00263BAF">
        <w:t>»</w:t>
      </w:r>
      <w:r w:rsidR="00263BAF" w:rsidRPr="00C7748E">
        <w:t>, 261411</w:t>
      </w:r>
      <w:r w:rsidR="00263BAF">
        <w:t xml:space="preserve"> «</w:t>
      </w:r>
      <w:r w:rsidR="00263BAF" w:rsidRPr="00B01F4C">
        <w:t xml:space="preserve">НЕВР Инфаркт мозга (тяжелое и среднетяжелое течение)  без </w:t>
      </w:r>
      <w:proofErr w:type="spellStart"/>
      <w:r w:rsidR="00263BAF" w:rsidRPr="00B01F4C">
        <w:t>тромболизиса</w:t>
      </w:r>
      <w:proofErr w:type="spellEnd"/>
      <w:r w:rsidR="00263BAF">
        <w:t>»</w:t>
      </w:r>
      <w:r w:rsidR="00263BAF" w:rsidRPr="00C7748E">
        <w:t xml:space="preserve"> в соответствии с разделом 2 Приложения № 4 </w:t>
      </w:r>
      <w:r w:rsidR="00263BAF" w:rsidRPr="00A356DC">
        <w:t xml:space="preserve">пациентам с кодом диагноза по МКБ-10  </w:t>
      </w:r>
      <w:r w:rsidR="00263BAF" w:rsidRPr="00263BAF">
        <w:t>I</w:t>
      </w:r>
      <w:r w:rsidR="00263BAF" w:rsidRPr="00A356DC">
        <w:t xml:space="preserve">63, </w:t>
      </w:r>
      <w:r w:rsidR="00263BAF" w:rsidRPr="00263BAF">
        <w:t>I</w:t>
      </w:r>
      <w:r w:rsidR="00263BAF" w:rsidRPr="00A356DC">
        <w:t xml:space="preserve"> 65</w:t>
      </w:r>
      <w:r w:rsidR="00263BAF">
        <w:t xml:space="preserve"> медицинскими организациями, имеющими лицензию на </w:t>
      </w:r>
      <w:proofErr w:type="spellStart"/>
      <w:r w:rsidR="00263BAF" w:rsidRPr="00932B90">
        <w:t>рентгенэндоваскулярны</w:t>
      </w:r>
      <w:r w:rsidR="00263BAF">
        <w:t>е</w:t>
      </w:r>
      <w:proofErr w:type="spellEnd"/>
      <w:r w:rsidR="00263BAF">
        <w:t xml:space="preserve"> методы</w:t>
      </w:r>
      <w:r w:rsidR="00263BAF" w:rsidRPr="00932B90">
        <w:t xml:space="preserve"> диагностик</w:t>
      </w:r>
      <w:r w:rsidR="00263BAF">
        <w:t>и</w:t>
      </w:r>
      <w:r w:rsidR="00263BAF" w:rsidRPr="00932B90">
        <w:t xml:space="preserve"> и лечени</w:t>
      </w:r>
      <w:r w:rsidR="00263BAF">
        <w:t>я.</w:t>
      </w:r>
    </w:p>
    <w:p w:rsidR="00DF7457" w:rsidRDefault="00DF7457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63BAF" w:rsidRDefault="00DF7457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10.2. </w:t>
      </w:r>
      <w:r w:rsidR="00263BAF">
        <w:t>Переименовать</w:t>
      </w:r>
      <w:r w:rsidR="00263BAF" w:rsidRPr="00A356DC">
        <w:t xml:space="preserve"> </w:t>
      </w:r>
      <w:r>
        <w:t xml:space="preserve">с 01.09.2025 </w:t>
      </w:r>
      <w:r w:rsidR="00263BAF" w:rsidRPr="00A356DC">
        <w:t>тариф</w:t>
      </w:r>
      <w:r w:rsidR="00263BAF">
        <w:t>ы</w:t>
      </w:r>
      <w:r w:rsidR="00263BAF" w:rsidRPr="00A356DC">
        <w:t xml:space="preserve"> приложения 4 (раздел 2) к ГТС на 2025 год</w:t>
      </w:r>
      <w:r>
        <w:t>:</w:t>
      </w:r>
    </w:p>
    <w:p w:rsidR="00263BAF" w:rsidRPr="00A356DC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- </w:t>
      </w:r>
      <w:r w:rsidRPr="00A356DC">
        <w:t>тариф</w:t>
      </w:r>
    </w:p>
    <w:tbl>
      <w:tblPr>
        <w:tblW w:w="9351" w:type="dxa"/>
        <w:tblInd w:w="534" w:type="dxa"/>
        <w:tblLook w:val="04A0"/>
      </w:tblPr>
      <w:tblGrid>
        <w:gridCol w:w="1120"/>
        <w:gridCol w:w="8231"/>
      </w:tblGrid>
      <w:tr w:rsidR="00263BAF" w:rsidRPr="00771196" w:rsidTr="00771196">
        <w:trPr>
          <w:trHeight w:val="24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71196">
              <w:rPr>
                <w:rFonts w:ascii="Times New Roman" w:eastAsia="Times New Roman" w:hAnsi="Times New Roman" w:cs="Times New Roman"/>
                <w:bCs/>
              </w:rPr>
              <w:t>451212</w:t>
            </w:r>
          </w:p>
        </w:tc>
        <w:tc>
          <w:tcPr>
            <w:tcW w:w="8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196">
              <w:rPr>
                <w:rFonts w:ascii="Times New Roman" w:eastAsia="Times New Roman" w:hAnsi="Times New Roman" w:cs="Times New Roman"/>
              </w:rPr>
              <w:t xml:space="preserve">НЕЙР </w:t>
            </w: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Окклюзионные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поражения сосудов головного мозга</w:t>
            </w:r>
          </w:p>
        </w:tc>
      </w:tr>
    </w:tbl>
    <w:p w:rsid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в тариф</w:t>
      </w:r>
    </w:p>
    <w:tbl>
      <w:tblPr>
        <w:tblW w:w="9351" w:type="dxa"/>
        <w:tblInd w:w="534" w:type="dxa"/>
        <w:tblLook w:val="04A0"/>
      </w:tblPr>
      <w:tblGrid>
        <w:gridCol w:w="1120"/>
        <w:gridCol w:w="8231"/>
      </w:tblGrid>
      <w:tr w:rsidR="00263BAF" w:rsidRPr="00771196" w:rsidTr="00771196">
        <w:trPr>
          <w:trHeight w:val="24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71196">
              <w:rPr>
                <w:rFonts w:ascii="Times New Roman" w:eastAsia="Times New Roman" w:hAnsi="Times New Roman" w:cs="Times New Roman"/>
                <w:bCs/>
              </w:rPr>
              <w:t>451212</w:t>
            </w:r>
          </w:p>
        </w:tc>
        <w:tc>
          <w:tcPr>
            <w:tcW w:w="8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Стенозирующие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окклюзионные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поражения </w:t>
            </w: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прецеребральных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/ церебральных сосудов </w:t>
            </w:r>
          </w:p>
        </w:tc>
      </w:tr>
    </w:tbl>
    <w:p w:rsid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- тариф </w:t>
      </w:r>
    </w:p>
    <w:tbl>
      <w:tblPr>
        <w:tblW w:w="9351" w:type="dxa"/>
        <w:tblInd w:w="534" w:type="dxa"/>
        <w:tblLook w:val="04A0"/>
      </w:tblPr>
      <w:tblGrid>
        <w:gridCol w:w="1120"/>
        <w:gridCol w:w="8231"/>
      </w:tblGrid>
      <w:tr w:rsidR="00263BAF" w:rsidRPr="00771196" w:rsidTr="00771196">
        <w:trPr>
          <w:trHeight w:val="48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71196">
              <w:rPr>
                <w:rFonts w:ascii="Times New Roman" w:eastAsia="Times New Roman" w:hAnsi="Times New Roman" w:cs="Times New Roman"/>
                <w:bCs/>
              </w:rPr>
              <w:t>451213</w:t>
            </w:r>
          </w:p>
        </w:tc>
        <w:tc>
          <w:tcPr>
            <w:tcW w:w="8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196">
              <w:rPr>
                <w:rFonts w:ascii="Times New Roman" w:eastAsia="Times New Roman" w:hAnsi="Times New Roman" w:cs="Times New Roman"/>
              </w:rPr>
              <w:t xml:space="preserve">НЕЙР </w:t>
            </w: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Стентирование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брахиоцефальных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артерий и </w:t>
            </w: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эмболизация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аневризм без разрывов</w:t>
            </w:r>
          </w:p>
        </w:tc>
      </w:tr>
    </w:tbl>
    <w:p w:rsid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в тариф</w:t>
      </w:r>
    </w:p>
    <w:tbl>
      <w:tblPr>
        <w:tblW w:w="9351" w:type="dxa"/>
        <w:tblInd w:w="534" w:type="dxa"/>
        <w:tblLook w:val="04A0"/>
      </w:tblPr>
      <w:tblGrid>
        <w:gridCol w:w="1120"/>
        <w:gridCol w:w="8231"/>
      </w:tblGrid>
      <w:tr w:rsidR="00263BAF" w:rsidRPr="00771196" w:rsidTr="00771196">
        <w:trPr>
          <w:trHeight w:val="48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71196">
              <w:rPr>
                <w:rFonts w:ascii="Times New Roman" w:eastAsia="Times New Roman" w:hAnsi="Times New Roman" w:cs="Times New Roman"/>
                <w:bCs/>
              </w:rPr>
              <w:t>451213</w:t>
            </w:r>
          </w:p>
        </w:tc>
        <w:tc>
          <w:tcPr>
            <w:tcW w:w="8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196">
              <w:rPr>
                <w:rFonts w:ascii="Times New Roman" w:eastAsia="Times New Roman" w:hAnsi="Times New Roman" w:cs="Times New Roman"/>
              </w:rPr>
              <w:t xml:space="preserve">НЕЙР </w:t>
            </w: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Эмболизация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аневризм сосудов головного мозга без разрывов</w:t>
            </w:r>
          </w:p>
        </w:tc>
      </w:tr>
    </w:tbl>
    <w:p w:rsid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63BAF" w:rsidRDefault="00DF7457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10.3. </w:t>
      </w:r>
      <w:r w:rsidR="00263BAF">
        <w:t xml:space="preserve">Исключить </w:t>
      </w:r>
      <w:r>
        <w:t xml:space="preserve">с 01.09.2025 </w:t>
      </w:r>
      <w:r w:rsidR="00263BAF">
        <w:t xml:space="preserve">тариф </w:t>
      </w:r>
      <w:r w:rsidR="00263BAF" w:rsidRPr="00FD308A">
        <w:t>451212 «</w:t>
      </w:r>
      <w:proofErr w:type="spellStart"/>
      <w:r w:rsidR="00263BAF" w:rsidRPr="00FD308A">
        <w:t>Стенозирующие</w:t>
      </w:r>
      <w:proofErr w:type="spellEnd"/>
      <w:r w:rsidR="00263BAF" w:rsidRPr="00FD308A">
        <w:t>/</w:t>
      </w:r>
      <w:proofErr w:type="spellStart"/>
      <w:r w:rsidR="00263BAF" w:rsidRPr="00FD308A">
        <w:t>окклюзионные</w:t>
      </w:r>
      <w:proofErr w:type="spellEnd"/>
      <w:r w:rsidR="00263BAF" w:rsidRPr="00FD308A">
        <w:t xml:space="preserve"> поражения </w:t>
      </w:r>
      <w:proofErr w:type="spellStart"/>
      <w:r w:rsidR="00263BAF" w:rsidRPr="00FD308A">
        <w:t>прецеребральных</w:t>
      </w:r>
      <w:proofErr w:type="spellEnd"/>
      <w:r w:rsidR="00263BAF" w:rsidRPr="00FD308A">
        <w:t>/церебральных сосудов»</w:t>
      </w:r>
      <w:r w:rsidR="00263BAF">
        <w:t xml:space="preserve"> из пункта 9 таблицы 1 приложения 1 к ГТС на 2025 год.</w:t>
      </w:r>
    </w:p>
    <w:p w:rsidR="000871A6" w:rsidRDefault="000871A6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63BAF" w:rsidRDefault="00DF7457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10.4. </w:t>
      </w:r>
      <w:r w:rsidR="00263BAF">
        <w:t xml:space="preserve">Исключить </w:t>
      </w:r>
      <w:r>
        <w:t xml:space="preserve">с 01.09.2025 </w:t>
      </w:r>
      <w:r w:rsidR="00263BAF">
        <w:t xml:space="preserve">из приложения </w:t>
      </w:r>
      <w:r>
        <w:t>№</w:t>
      </w:r>
      <w:r w:rsidR="00263BAF">
        <w:t>4 (раздел 1) к ГТС на 2025 год тариф:</w:t>
      </w:r>
    </w:p>
    <w:tbl>
      <w:tblPr>
        <w:tblW w:w="9351" w:type="dxa"/>
        <w:tblInd w:w="534" w:type="dxa"/>
        <w:tblLook w:val="04A0"/>
      </w:tblPr>
      <w:tblGrid>
        <w:gridCol w:w="960"/>
        <w:gridCol w:w="8391"/>
      </w:tblGrid>
      <w:tr w:rsidR="00263BAF" w:rsidRPr="00771196" w:rsidTr="00771196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196">
              <w:rPr>
                <w:rFonts w:ascii="Times New Roman" w:eastAsia="Times New Roman" w:hAnsi="Times New Roman" w:cs="Times New Roman"/>
              </w:rPr>
              <w:t>451080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Окклюзионные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поражения сосудов головного мозга</w:t>
            </w:r>
          </w:p>
        </w:tc>
      </w:tr>
    </w:tbl>
    <w:p w:rsidR="00DF7457" w:rsidRDefault="00DF7457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0871A6" w:rsidRDefault="00DF7457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10.5. </w:t>
      </w:r>
      <w:r w:rsidR="000871A6">
        <w:t>Переименовать</w:t>
      </w:r>
      <w:r w:rsidR="000871A6" w:rsidRPr="00A356DC">
        <w:t xml:space="preserve"> </w:t>
      </w:r>
      <w:r w:rsidR="000871A6">
        <w:t xml:space="preserve">с 01.09.2025 </w:t>
      </w:r>
      <w:r w:rsidR="000871A6" w:rsidRPr="00A356DC">
        <w:t xml:space="preserve">тариф приложения </w:t>
      </w:r>
      <w:r w:rsidR="000871A6">
        <w:t>10</w:t>
      </w:r>
      <w:r w:rsidR="000871A6" w:rsidRPr="00A356DC">
        <w:t xml:space="preserve"> (раздел 2) к ГТС на 2025 год</w:t>
      </w:r>
    </w:p>
    <w:tbl>
      <w:tblPr>
        <w:tblW w:w="9351" w:type="dxa"/>
        <w:tblInd w:w="534" w:type="dxa"/>
        <w:tblLook w:val="04A0"/>
      </w:tblPr>
      <w:tblGrid>
        <w:gridCol w:w="1032"/>
        <w:gridCol w:w="8319"/>
      </w:tblGrid>
      <w:tr w:rsidR="00263BAF" w:rsidRPr="00771196" w:rsidTr="00771196">
        <w:trPr>
          <w:trHeight w:val="49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196">
              <w:rPr>
                <w:rFonts w:ascii="Times New Roman" w:eastAsia="Times New Roman" w:hAnsi="Times New Roman" w:cs="Times New Roman"/>
              </w:rPr>
              <w:t>оМ040б</w:t>
            </w: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Эндоваскулярная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окклюзия аневризмы или </w:t>
            </w: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стентирования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бассейна сонной и/или позвоночной артерии</w:t>
            </w:r>
          </w:p>
        </w:tc>
      </w:tr>
    </w:tbl>
    <w:p w:rsid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в тариф:</w:t>
      </w:r>
    </w:p>
    <w:tbl>
      <w:tblPr>
        <w:tblW w:w="9351" w:type="dxa"/>
        <w:tblInd w:w="534" w:type="dxa"/>
        <w:tblLook w:val="04A0"/>
      </w:tblPr>
      <w:tblGrid>
        <w:gridCol w:w="1032"/>
        <w:gridCol w:w="8319"/>
      </w:tblGrid>
      <w:tr w:rsidR="00263BAF" w:rsidRPr="00771196" w:rsidTr="00771196">
        <w:trPr>
          <w:trHeight w:val="49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196">
              <w:rPr>
                <w:rFonts w:ascii="Times New Roman" w:eastAsia="Times New Roman" w:hAnsi="Times New Roman" w:cs="Times New Roman"/>
              </w:rPr>
              <w:t>оМ040б</w:t>
            </w: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Эндоваскулярная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окклюзия аневризмы сосудов головного мозга (А16.12.041)</w:t>
            </w:r>
          </w:p>
        </w:tc>
      </w:tr>
    </w:tbl>
    <w:p w:rsidR="00B352FE" w:rsidRDefault="00B352FE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63BAF" w:rsidRDefault="00B352FE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10.6. </w:t>
      </w:r>
      <w:r w:rsidR="00733076">
        <w:t>Исключить</w:t>
      </w:r>
      <w:r w:rsidR="00263BAF">
        <w:t xml:space="preserve"> </w:t>
      </w:r>
      <w:r w:rsidR="00771196">
        <w:t xml:space="preserve">с 01.09.2025 </w:t>
      </w:r>
      <w:r w:rsidR="00263BAF">
        <w:t>из приложения 10 (раздел 1) к ГТС на 2025 год тариф:</w:t>
      </w:r>
    </w:p>
    <w:tbl>
      <w:tblPr>
        <w:tblW w:w="9351" w:type="dxa"/>
        <w:tblInd w:w="534" w:type="dxa"/>
        <w:tblLook w:val="04A0"/>
      </w:tblPr>
      <w:tblGrid>
        <w:gridCol w:w="940"/>
        <w:gridCol w:w="8411"/>
      </w:tblGrid>
      <w:tr w:rsidR="00263BAF" w:rsidRPr="00771196" w:rsidTr="00771196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196">
              <w:rPr>
                <w:rFonts w:ascii="Times New Roman" w:eastAsia="Times New Roman" w:hAnsi="Times New Roman" w:cs="Times New Roman"/>
              </w:rPr>
              <w:t>640702</w:t>
            </w:r>
          </w:p>
        </w:tc>
        <w:tc>
          <w:tcPr>
            <w:tcW w:w="8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3BAF" w:rsidRPr="00771196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Эндартерэктомия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из сонной, </w:t>
            </w:r>
            <w:proofErr w:type="spellStart"/>
            <w:r w:rsidRPr="00771196">
              <w:rPr>
                <w:rFonts w:ascii="Times New Roman" w:eastAsia="Times New Roman" w:hAnsi="Times New Roman" w:cs="Times New Roman"/>
              </w:rPr>
              <w:t>подключной</w:t>
            </w:r>
            <w:proofErr w:type="spellEnd"/>
            <w:r w:rsidRPr="00771196">
              <w:rPr>
                <w:rFonts w:ascii="Times New Roman" w:eastAsia="Times New Roman" w:hAnsi="Times New Roman" w:cs="Times New Roman"/>
              </w:rPr>
              <w:t xml:space="preserve"> артерии</w:t>
            </w:r>
          </w:p>
        </w:tc>
      </w:tr>
    </w:tbl>
    <w:p w:rsidR="00B352FE" w:rsidRDefault="00B352FE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63BAF" w:rsidRDefault="00B352FE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10.7.</w:t>
      </w:r>
      <w:r w:rsidR="00263BAF">
        <w:t xml:space="preserve"> </w:t>
      </w:r>
      <w:r w:rsidR="00DC6F5B">
        <w:t xml:space="preserve">Переименовать </w:t>
      </w:r>
      <w:r w:rsidR="00771196">
        <w:t xml:space="preserve">с 01.09.2025 </w:t>
      </w:r>
      <w:r w:rsidR="00DC6F5B">
        <w:t xml:space="preserve">тарифы с кодами </w:t>
      </w:r>
      <w:r w:rsidR="00263BAF">
        <w:t>оМ006а, оМ006аб, оМ006б, оМ006в, оМ006г</w:t>
      </w:r>
      <w:r w:rsidR="00DC6F5B">
        <w:t xml:space="preserve"> приложения №10 (</w:t>
      </w:r>
      <w:r w:rsidR="0089107E">
        <w:t>раздел 1) к ГТС на 2025 год:</w:t>
      </w:r>
    </w:p>
    <w:tbl>
      <w:tblPr>
        <w:tblW w:w="9493" w:type="dxa"/>
        <w:tblInd w:w="534" w:type="dxa"/>
        <w:tblLook w:val="04A0"/>
      </w:tblPr>
      <w:tblGrid>
        <w:gridCol w:w="1139"/>
        <w:gridCol w:w="8354"/>
      </w:tblGrid>
      <w:tr w:rsidR="00263BAF" w:rsidRPr="00365704" w:rsidTr="00771196">
        <w:trPr>
          <w:trHeight w:val="30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BAF" w:rsidRPr="00365704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>оМ006а</w:t>
            </w:r>
          </w:p>
        </w:tc>
        <w:tc>
          <w:tcPr>
            <w:tcW w:w="8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BAF" w:rsidRPr="00365704" w:rsidRDefault="00263BAF" w:rsidP="00263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каротидная (первичная или повторная)</w:t>
            </w:r>
            <w:r w:rsidRPr="00364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(А16.12.008.001)</w:t>
            </w:r>
          </w:p>
        </w:tc>
      </w:tr>
      <w:tr w:rsidR="00263BAF" w:rsidRPr="00365704" w:rsidTr="00771196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BAF" w:rsidRPr="00365704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>оМ006аб</w:t>
            </w:r>
          </w:p>
        </w:tc>
        <w:tc>
          <w:tcPr>
            <w:tcW w:w="8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BAF" w:rsidRPr="00365704" w:rsidRDefault="00263BAF" w:rsidP="00263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>каротидная</w:t>
            </w:r>
            <w:proofErr w:type="gramEnd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пластикой</w:t>
            </w:r>
            <w:r w:rsidRPr="00364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(А16.12.008.002)</w:t>
            </w:r>
          </w:p>
        </w:tc>
      </w:tr>
      <w:tr w:rsidR="00263BAF" w:rsidRPr="00365704" w:rsidTr="00771196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BAF" w:rsidRPr="00365704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>оМ006б</w:t>
            </w:r>
          </w:p>
        </w:tc>
        <w:tc>
          <w:tcPr>
            <w:tcW w:w="8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BAF" w:rsidRPr="00365704" w:rsidRDefault="00263BAF" w:rsidP="00263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Первичная</w:t>
            </w:r>
            <w:proofErr w:type="gramEnd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подключичной</w:t>
            </w:r>
            <w:r w:rsidRPr="00364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наружной сонной или </w:t>
            </w:r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>позвоночной артерии</w:t>
            </w:r>
            <w:r w:rsidRPr="00364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(А16.12.008.004 или А 16.12.028.007)</w:t>
            </w:r>
          </w:p>
        </w:tc>
      </w:tr>
      <w:tr w:rsidR="00263BAF" w:rsidRPr="00365704" w:rsidTr="00771196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BAF" w:rsidRPr="00365704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>оМ006в</w:t>
            </w:r>
          </w:p>
        </w:tc>
        <w:tc>
          <w:tcPr>
            <w:tcW w:w="8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BAF" w:rsidRPr="00365704" w:rsidRDefault="00263BAF" w:rsidP="00263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Повторная</w:t>
            </w:r>
            <w:proofErr w:type="gramEnd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подключичной</w:t>
            </w:r>
            <w:r w:rsidRPr="00364A88">
              <w:rPr>
                <w:rFonts w:ascii="Times New Roman" w:eastAsia="Times New Roman" w:hAnsi="Times New Roman" w:cs="Times New Roman"/>
                <w:sz w:val="24"/>
                <w:szCs w:val="24"/>
              </w:rPr>
              <w:t>, наружной сонной</w:t>
            </w:r>
            <w:r w:rsidRPr="00365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позвоночной артерии </w:t>
            </w:r>
            <w:r w:rsidRPr="00364A88">
              <w:rPr>
                <w:rFonts w:ascii="Times New Roman" w:eastAsia="Times New Roman" w:hAnsi="Times New Roman" w:cs="Times New Roman"/>
                <w:sz w:val="24"/>
                <w:szCs w:val="24"/>
              </w:rPr>
              <w:t>(А16.12.008.004 или А 16.12.028.007)</w:t>
            </w:r>
          </w:p>
        </w:tc>
      </w:tr>
      <w:tr w:rsidR="00263BAF" w:rsidRPr="00365704" w:rsidTr="00771196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BAF" w:rsidRPr="00D018A4" w:rsidRDefault="00263BAF" w:rsidP="0026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8A4">
              <w:rPr>
                <w:rFonts w:ascii="Times New Roman" w:eastAsia="Times New Roman" w:hAnsi="Times New Roman" w:cs="Times New Roman"/>
                <w:sz w:val="24"/>
                <w:szCs w:val="24"/>
              </w:rPr>
              <w:t>оМ006г</w:t>
            </w:r>
          </w:p>
        </w:tc>
        <w:tc>
          <w:tcPr>
            <w:tcW w:w="8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BAF" w:rsidRPr="0089107E" w:rsidRDefault="00263BAF" w:rsidP="0073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Первичная </w:t>
            </w:r>
            <w:proofErr w:type="spellStart"/>
            <w:r w:rsidRPr="00D018A4">
              <w:rPr>
                <w:rFonts w:ascii="Times New Roman" w:eastAsia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D0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8A4">
              <w:rPr>
                <w:rFonts w:ascii="Times New Roman" w:eastAsia="Times New Roman" w:hAnsi="Times New Roman" w:cs="Times New Roman"/>
                <w:sz w:val="24"/>
                <w:szCs w:val="24"/>
              </w:rPr>
              <w:t>брахиоцефального</w:t>
            </w:r>
            <w:proofErr w:type="spellEnd"/>
            <w:r w:rsidRPr="00D0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ствола (А16.12.0</w:t>
            </w:r>
            <w:r w:rsidR="002374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D018A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B352FE" w:rsidRDefault="00B352FE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63BAF" w:rsidRDefault="00B352FE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10</w:t>
      </w:r>
      <w:r w:rsidR="00263BAF">
        <w:t>.</w:t>
      </w:r>
      <w:r>
        <w:t>8</w:t>
      </w:r>
      <w:r w:rsidR="00263BAF">
        <w:t xml:space="preserve">. </w:t>
      </w:r>
      <w:r w:rsidR="00733076">
        <w:t>Исключить</w:t>
      </w:r>
      <w:r w:rsidR="00263BAF">
        <w:t xml:space="preserve"> </w:t>
      </w:r>
      <w:r w:rsidR="00771196">
        <w:t xml:space="preserve">с 01.09.2025 </w:t>
      </w:r>
      <w:r w:rsidR="00263BAF">
        <w:t>в п. 6 таблицы 1 приложения № 1 к ГТС на 2025 года «*» и надпись под сноской «*»</w:t>
      </w:r>
    </w:p>
    <w:p w:rsidR="00B352FE" w:rsidRDefault="00B352FE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63BAF" w:rsidRDefault="00B352FE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10.9.</w:t>
      </w:r>
      <w:r w:rsidR="00263BAF">
        <w:t xml:space="preserve"> </w:t>
      </w:r>
      <w:r w:rsidR="00B31844">
        <w:t>Исключить</w:t>
      </w:r>
      <w:r w:rsidR="00771196">
        <w:t xml:space="preserve"> с 01.09.2025 </w:t>
      </w:r>
      <w:r w:rsidR="00263BAF">
        <w:t xml:space="preserve"> слова «</w:t>
      </w:r>
      <w:r w:rsidR="00263BAF" w:rsidRPr="00BE43D4">
        <w:t>Тарифы за ангиографические исследования у детей</w:t>
      </w:r>
      <w:r w:rsidR="00263BAF">
        <w:t>» в разделе 2 приложения 10 к ГТС на 2025 год.</w:t>
      </w:r>
    </w:p>
    <w:p w:rsidR="00B352FE" w:rsidRDefault="00B352FE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63BAF" w:rsidRDefault="00B352FE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10.10.</w:t>
      </w:r>
      <w:r w:rsidR="00263BAF">
        <w:t xml:space="preserve"> До</w:t>
      </w:r>
      <w:r w:rsidR="00771196">
        <w:t>полнить</w:t>
      </w:r>
      <w:r w:rsidR="00263BAF">
        <w:t xml:space="preserve"> </w:t>
      </w:r>
      <w:r w:rsidR="00771196">
        <w:t xml:space="preserve">с 01.09.2025 </w:t>
      </w:r>
      <w:r w:rsidR="00263BAF">
        <w:t>столбец 3 пункта 2 таблицы 5 приложения 1 к ГТС на 2025 год фраз</w:t>
      </w:r>
      <w:r w:rsidR="00771196">
        <w:t>ой</w:t>
      </w:r>
      <w:r w:rsidR="00263BAF">
        <w:t xml:space="preserve"> следующего содержания:</w:t>
      </w:r>
    </w:p>
    <w:p w:rsid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>
        <w:t>«тариф</w:t>
      </w:r>
      <w:r w:rsidRPr="002D1D8C">
        <w:t xml:space="preserve"> пМ014а</w:t>
      </w:r>
      <w:r>
        <w:t xml:space="preserve"> «</w:t>
      </w:r>
      <w:r w:rsidRPr="00981FDC">
        <w:t>Ангиография тазовых органов</w:t>
      </w:r>
      <w:r>
        <w:t>» может также выставляться медицинскими организациями при оказании медицинской помощи взрослым с тарифами 361400 «</w:t>
      </w:r>
      <w:proofErr w:type="spellStart"/>
      <w:r w:rsidRPr="00AB25BE">
        <w:t>ГИН_Аномальные</w:t>
      </w:r>
      <w:proofErr w:type="spellEnd"/>
      <w:r w:rsidRPr="00AB25BE">
        <w:t xml:space="preserve"> кровотечения (маточные и влагалищные) различного генеза</w:t>
      </w:r>
      <w:r>
        <w:t>», 351120 «</w:t>
      </w:r>
      <w:r w:rsidRPr="00590EBF">
        <w:t>Доброкачественные новообразования мочевого пузыря</w:t>
      </w:r>
      <w:r>
        <w:t>», 351210 «</w:t>
      </w:r>
      <w:r w:rsidRPr="00590EBF">
        <w:t>Доброкачественные образования мочевого пузыря (ТУР)</w:t>
      </w:r>
      <w:r>
        <w:t>», 351430 «</w:t>
      </w:r>
      <w:r w:rsidRPr="00590EBF">
        <w:t xml:space="preserve">УРОЛ Аденома предстательной железы, </w:t>
      </w:r>
      <w:proofErr w:type="spellStart"/>
      <w:r w:rsidRPr="00590EBF">
        <w:t>обтурация</w:t>
      </w:r>
      <w:proofErr w:type="spellEnd"/>
      <w:r w:rsidRPr="00590EBF">
        <w:t xml:space="preserve"> шейки мочевого пузыря</w:t>
      </w:r>
      <w:r>
        <w:t>» приложения № 4 к ГТС на 2025 год;</w:t>
      </w:r>
      <w:proofErr w:type="gramEnd"/>
    </w:p>
    <w:p w:rsid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тариф</w:t>
      </w:r>
      <w:r w:rsidRPr="002D1D8C">
        <w:t xml:space="preserve"> пМ042</w:t>
      </w:r>
      <w:r>
        <w:t xml:space="preserve"> «</w:t>
      </w:r>
      <w:r w:rsidRPr="00981FDC">
        <w:t>Ангиография сосудов органов брюшной полости</w:t>
      </w:r>
      <w:r>
        <w:t>» может также выставляться медицинскими организациями при оказании медицинской помощи взрослым с тарифом 321380 «</w:t>
      </w:r>
      <w:r w:rsidRPr="00CA6EDC">
        <w:t xml:space="preserve">Острый тромбоз </w:t>
      </w:r>
      <w:proofErr w:type="spellStart"/>
      <w:r w:rsidRPr="00CA6EDC">
        <w:t>мезентериальных</w:t>
      </w:r>
      <w:proofErr w:type="spellEnd"/>
      <w:r w:rsidRPr="00CA6EDC">
        <w:t xml:space="preserve"> сосудов</w:t>
      </w:r>
      <w:r>
        <w:t>» приложения № 4 (раздел 1) к ГТС на 2025 год;</w:t>
      </w:r>
    </w:p>
    <w:p w:rsid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тариф </w:t>
      </w:r>
      <w:r w:rsidRPr="002D1D8C">
        <w:t>пМ050</w:t>
      </w:r>
      <w:r>
        <w:t xml:space="preserve"> «</w:t>
      </w:r>
      <w:r w:rsidRPr="00981FDC">
        <w:t>Ангиография легочной артер</w:t>
      </w:r>
      <w:proofErr w:type="gramStart"/>
      <w:r w:rsidRPr="00981FDC">
        <w:t>ии и её</w:t>
      </w:r>
      <w:proofErr w:type="gramEnd"/>
      <w:r w:rsidRPr="00981FDC">
        <w:t xml:space="preserve"> ветвей</w:t>
      </w:r>
      <w:r>
        <w:t>» может также выставляться медицинскими организациями при оказании медицинской помощи взрослым с тарифом 421110 «</w:t>
      </w:r>
      <w:r w:rsidRPr="00D668D0">
        <w:t>Тромбоэмболия легочной артерии</w:t>
      </w:r>
      <w:r>
        <w:t>» приложения № 4 (раздел 1) к ГТС на 2025 год».</w:t>
      </w:r>
      <w:r w:rsidRPr="001C1BA7">
        <w:t xml:space="preserve"> </w:t>
      </w:r>
    </w:p>
    <w:p w:rsid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10.</w:t>
      </w:r>
      <w:r w:rsidR="00B352FE">
        <w:t>11</w:t>
      </w:r>
      <w:r>
        <w:t>.  Внести соответствующие изменения в ГТС на 2025</w:t>
      </w:r>
      <w:r w:rsidR="00432E55">
        <w:t xml:space="preserve"> </w:t>
      </w:r>
      <w:r>
        <w:t>год.</w:t>
      </w:r>
    </w:p>
    <w:p w:rsid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7944AE" w:rsidRPr="00263BAF" w:rsidRDefault="007944AE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263BAF">
        <w:rPr>
          <w:b/>
        </w:rPr>
        <w:t xml:space="preserve">Об устранении замечаний ФОМС к тарифному соглашению в части </w:t>
      </w:r>
      <w:r w:rsidRPr="00ED7671">
        <w:rPr>
          <w:rFonts w:eastAsia="Calibri"/>
          <w:b/>
          <w:iCs/>
        </w:rPr>
        <w:t>дифференциации</w:t>
      </w:r>
      <w:r w:rsidRPr="00263BAF">
        <w:rPr>
          <w:b/>
        </w:rPr>
        <w:t xml:space="preserve"> стоимости УЕТ для взрослых и детей при оплате стоматологической помощи в амбулаторных условиях.</w:t>
      </w:r>
    </w:p>
    <w:p w:rsidR="00263BAF" w:rsidRPr="001B42F9" w:rsidRDefault="00263BAF" w:rsidP="00263BAF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263BAF" w:rsidRP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11</w:t>
      </w:r>
      <w:r w:rsidRPr="008D0EC4">
        <w:t>.1</w:t>
      </w:r>
      <w:r>
        <w:t xml:space="preserve">. </w:t>
      </w:r>
      <w:r w:rsidR="001E48E6">
        <w:t xml:space="preserve">Изложить </w:t>
      </w:r>
      <w:r w:rsidRPr="00263BAF">
        <w:t xml:space="preserve">с 01.09.2025 приложение №14 «Тарифы на первичную медико-санитарную специализированную стоматологическую помощь в амбулаторных условиях»  к ГТС на 2025 год в </w:t>
      </w:r>
      <w:r w:rsidR="001E48E6">
        <w:t xml:space="preserve">редакции согласно </w:t>
      </w:r>
      <w:r w:rsidRPr="006C7C13">
        <w:rPr>
          <w:color w:val="0000FF"/>
        </w:rPr>
        <w:t>приложени</w:t>
      </w:r>
      <w:r w:rsidR="001E48E6">
        <w:rPr>
          <w:color w:val="0000FF"/>
        </w:rPr>
        <w:t>ю</w:t>
      </w:r>
      <w:r w:rsidRPr="006C7C13">
        <w:rPr>
          <w:color w:val="0000FF"/>
        </w:rPr>
        <w:t xml:space="preserve"> № </w:t>
      </w:r>
      <w:r w:rsidR="00432E55" w:rsidRPr="006C7C13">
        <w:rPr>
          <w:color w:val="0000FF"/>
        </w:rPr>
        <w:t>7</w:t>
      </w:r>
      <w:r w:rsidRPr="00263BAF">
        <w:t xml:space="preserve"> к данному решению.</w:t>
      </w:r>
    </w:p>
    <w:p w:rsidR="00263BAF" w:rsidRP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63BAF" w:rsidRDefault="00263BAF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</w:t>
      </w:r>
      <w:r w:rsidRPr="00263BAF">
        <w:t>1.</w:t>
      </w:r>
      <w:r>
        <w:t>2</w:t>
      </w:r>
      <w:r w:rsidRPr="00263BAF">
        <w:t>. Внести соответствующие изменения в ГТС на 2025 год.</w:t>
      </w:r>
    </w:p>
    <w:p w:rsidR="00432E55" w:rsidRPr="00263BAF" w:rsidRDefault="00432E55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7944AE" w:rsidRDefault="007944AE" w:rsidP="0079482F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263BAF">
        <w:rPr>
          <w:b/>
        </w:rPr>
        <w:t xml:space="preserve">Об устранении замечаний ФОМС к тарифному соглашению в части применения </w:t>
      </w:r>
      <w:proofErr w:type="spellStart"/>
      <w:r w:rsidRPr="00263BAF">
        <w:rPr>
          <w:b/>
        </w:rPr>
        <w:t>телемедицинских</w:t>
      </w:r>
      <w:proofErr w:type="spellEnd"/>
      <w:r w:rsidRPr="00263BAF">
        <w:rPr>
          <w:b/>
        </w:rPr>
        <w:t xml:space="preserve"> консультаций.</w:t>
      </w:r>
    </w:p>
    <w:p w:rsidR="00263BAF" w:rsidRPr="001B42F9" w:rsidRDefault="00263BAF" w:rsidP="00263BAF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EB6CA7" w:rsidRPr="00EB6CA7" w:rsidRDefault="00263BAF" w:rsidP="00EB6CA7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12</w:t>
      </w:r>
      <w:r w:rsidRPr="008D0EC4">
        <w:t>.1</w:t>
      </w:r>
      <w:r>
        <w:t xml:space="preserve">. </w:t>
      </w:r>
      <w:r w:rsidR="00EB6CA7" w:rsidRPr="00EB6CA7">
        <w:t>Изложить с 01.09.2025:</w:t>
      </w:r>
    </w:p>
    <w:p w:rsidR="00EB6CA7" w:rsidRPr="00EB6CA7" w:rsidRDefault="00EB6CA7" w:rsidP="00EB6CA7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EB6CA7">
        <w:t xml:space="preserve">-  абзац пятый пункта 3.2. раздела 3 приложения №1 к ГТС </w:t>
      </w:r>
      <w:r>
        <w:t xml:space="preserve">на 2025 год </w:t>
      </w:r>
      <w:r w:rsidRPr="00EB6CA7">
        <w:t>в следующей редакции:</w:t>
      </w:r>
    </w:p>
    <w:p w:rsidR="00EB6CA7" w:rsidRPr="00EB6CA7" w:rsidRDefault="00EB6CA7" w:rsidP="00EB6CA7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EB6CA7">
        <w:t xml:space="preserve">«- медицинской помощи прикрепленному населению с применением </w:t>
      </w:r>
      <w:proofErr w:type="spellStart"/>
      <w:r w:rsidRPr="00EB6CA7">
        <w:t>телемедицинских</w:t>
      </w:r>
      <w:proofErr w:type="spellEnd"/>
      <w:r w:rsidRPr="00EB6CA7">
        <w:t xml:space="preserve"> технологий (в рамках обращения по поводу заболевания  в медицинскую организацию, к которой пациент прикреплен для получения первичной медико-санитарной помощи: сбор, анализ жалоб пациента и данных анамнеза заболевания, оценка эффективности лечебно-диагностических мероприятий, назначенных по результатам очного приема, дистанционное медицинское наблюдение за состоянием здоровья пациента после очного приема)»,</w:t>
      </w:r>
      <w:proofErr w:type="gramEnd"/>
    </w:p>
    <w:p w:rsidR="00EB6CA7" w:rsidRPr="00EB6CA7" w:rsidRDefault="00EB6CA7" w:rsidP="00EB6CA7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EB6CA7">
        <w:t xml:space="preserve">- абзац первый  пункта 12.7 раздела 12 приложения № 1 к ГТС </w:t>
      </w:r>
      <w:r>
        <w:t>на 2025 год</w:t>
      </w:r>
      <w:r w:rsidRPr="00EB6CA7">
        <w:t xml:space="preserve"> в следующей редакции:</w:t>
      </w:r>
    </w:p>
    <w:p w:rsidR="00EB6CA7" w:rsidRPr="00EB6CA7" w:rsidRDefault="00EB6CA7" w:rsidP="00EB6CA7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 w:rsidRPr="00EB6CA7">
        <w:t xml:space="preserve">«Тариф с кодом </w:t>
      </w:r>
      <w:proofErr w:type="spellStart"/>
      <w:r w:rsidRPr="00EB6CA7">
        <w:t>ДистАнР</w:t>
      </w:r>
      <w:proofErr w:type="spellEnd"/>
      <w:r w:rsidRPr="00EB6CA7">
        <w:t xml:space="preserve"> в соответствии с Приложением № 13 к ГТС на 2025 год применяется ГБУ СПб НИИ СП им. И.И. </w:t>
      </w:r>
      <w:proofErr w:type="spellStart"/>
      <w:r w:rsidRPr="00EB6CA7">
        <w:t>Джанелидзе</w:t>
      </w:r>
      <w:proofErr w:type="spellEnd"/>
      <w:r w:rsidRPr="00EB6CA7">
        <w:t xml:space="preserve"> (780036), СПб ГБУЗ «Больница Боткина» (780167) при проведении дистанционной (</w:t>
      </w:r>
      <w:proofErr w:type="spellStart"/>
      <w:r w:rsidRPr="00EB6CA7">
        <w:t>телемедицинской</w:t>
      </w:r>
      <w:proofErr w:type="spellEnd"/>
      <w:r w:rsidRPr="00EB6CA7">
        <w:t>) консультации врача анестезиолога-реаниматолога Городского дистанционного консультативного центра анестезиологии-реаниматологии в рамках оказания методической помощи работникам МО, участвующих в реализации территориальной программы обязательного медицинского страхования в Санкт-Петербурге (за исключением</w:t>
      </w:r>
      <w:proofErr w:type="gramEnd"/>
      <w:r w:rsidRPr="00EB6CA7">
        <w:t xml:space="preserve"> </w:t>
      </w:r>
      <w:proofErr w:type="gramStart"/>
      <w:r w:rsidRPr="00EB6CA7">
        <w:t>МО, подведомственных федеральным органам исполнительной власти) при оказании медицинской помощи, включенной в Территориальную программу обязательного медицинского страхования.»,</w:t>
      </w:r>
      <w:proofErr w:type="gramEnd"/>
    </w:p>
    <w:p w:rsidR="00EB6CA7" w:rsidRPr="00EB6CA7" w:rsidRDefault="00EB6CA7" w:rsidP="00EB6CA7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EB6CA7">
        <w:t xml:space="preserve">- абзац первый  пункта 12.8 раздела 12 приложения № 1 к ГТС </w:t>
      </w:r>
      <w:r>
        <w:t>на 2025 год</w:t>
      </w:r>
      <w:r w:rsidRPr="00EB6CA7">
        <w:t xml:space="preserve"> в следующей редакции:</w:t>
      </w:r>
    </w:p>
    <w:p w:rsidR="00EB6CA7" w:rsidRPr="00EB6CA7" w:rsidRDefault="00EB6CA7" w:rsidP="00EB6CA7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EB6CA7">
        <w:t xml:space="preserve">«12.8. </w:t>
      </w:r>
      <w:proofErr w:type="gramStart"/>
      <w:r w:rsidRPr="00EB6CA7">
        <w:t xml:space="preserve">Тариф с кодом </w:t>
      </w:r>
      <w:proofErr w:type="spellStart"/>
      <w:r w:rsidRPr="00EB6CA7">
        <w:t>ДистКВИ</w:t>
      </w:r>
      <w:proofErr w:type="spellEnd"/>
      <w:r w:rsidRPr="00EB6CA7">
        <w:t xml:space="preserve"> в соответствии с Приложением № 13 к ГТС на 2025 год применяется ФГБУ НМИЦ им. </w:t>
      </w:r>
      <w:proofErr w:type="spellStart"/>
      <w:r w:rsidRPr="00EB6CA7">
        <w:t>В.А.Алмазова</w:t>
      </w:r>
      <w:proofErr w:type="spellEnd"/>
      <w:r w:rsidRPr="00EB6CA7">
        <w:t xml:space="preserve"> Минздрава России (780035) при проведении дистанционной (</w:t>
      </w:r>
      <w:proofErr w:type="spellStart"/>
      <w:r w:rsidRPr="00EB6CA7">
        <w:t>телемедицинской</w:t>
      </w:r>
      <w:proofErr w:type="spellEnd"/>
      <w:r w:rsidRPr="00EB6CA7">
        <w:t xml:space="preserve">) консультации специалиста Консультативного экспертного центра по вопросам диагностики и лечения новой </w:t>
      </w:r>
      <w:proofErr w:type="spellStart"/>
      <w:r w:rsidRPr="00EB6CA7">
        <w:t>коронавирусной</w:t>
      </w:r>
      <w:proofErr w:type="spellEnd"/>
      <w:r w:rsidRPr="00EB6CA7">
        <w:t xml:space="preserve"> инфекции на базе ФГБУ НМИЦ им. </w:t>
      </w:r>
      <w:proofErr w:type="spellStart"/>
      <w:r w:rsidRPr="00EB6CA7">
        <w:t>В.А.Алмазова</w:t>
      </w:r>
      <w:proofErr w:type="spellEnd"/>
      <w:r w:rsidRPr="00EB6CA7">
        <w:t xml:space="preserve"> Минздрава России при Межведомственной медицинской рабочей группе при Межведомственном городском координационном</w:t>
      </w:r>
      <w:proofErr w:type="gramEnd"/>
      <w:r w:rsidRPr="00EB6CA7">
        <w:t xml:space="preserve"> </w:t>
      </w:r>
      <w:proofErr w:type="gramStart"/>
      <w:r w:rsidRPr="00EB6CA7">
        <w:t xml:space="preserve">совете по противодействию распространения в Санкт-Петербурге новой </w:t>
      </w:r>
      <w:proofErr w:type="spellStart"/>
      <w:r w:rsidRPr="00EB6CA7">
        <w:t>коронавирусной</w:t>
      </w:r>
      <w:proofErr w:type="spellEnd"/>
      <w:r w:rsidRPr="00EB6CA7">
        <w:t xml:space="preserve"> инфекции (COVID-19) в рамках оказания методической помощи лечащим врачам, в том числе дежурным врачам, медицинских организаций, участвующих в реализации Территориальной программы обязательного медицинского страхования в Санкт-Петербурге, по согласованию с заведующим отделением (заместителем главного врача по лечебной работе, главным врачом, ответственным дежурным по стационару)  при оказании медицинской помощи в стационарных или амбулаторных условиях</w:t>
      </w:r>
      <w:proofErr w:type="gramEnd"/>
      <w:r w:rsidRPr="00EB6CA7">
        <w:t xml:space="preserve"> </w:t>
      </w:r>
      <w:proofErr w:type="gramStart"/>
      <w:r w:rsidRPr="00EB6CA7">
        <w:t xml:space="preserve">пациентам с внебольничной пневмонией или ОРВИ с подозрением или подтверждённой новой </w:t>
      </w:r>
      <w:proofErr w:type="spellStart"/>
      <w:r w:rsidRPr="00EB6CA7">
        <w:t>коронавирусной</w:t>
      </w:r>
      <w:proofErr w:type="spellEnd"/>
      <w:r w:rsidRPr="00EB6CA7">
        <w:t xml:space="preserve"> инфекцией (COVID-19) в сочетании с сопутствующей патологий при ее обострении, декомпенсации, с целью определения тактики ведения пациента, показаний для госпитализации в экстренном либо в плановом порядке, корректировки лекарственной терапии с учетом лекарственных взаимодействий, уточнения методов лабораторного и инструментального обследования.».</w:t>
      </w:r>
      <w:proofErr w:type="gramEnd"/>
    </w:p>
    <w:p w:rsidR="00EB6CA7" w:rsidRDefault="00EB6CA7" w:rsidP="00EB6CA7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EB6CA7" w:rsidRDefault="00EB6CA7" w:rsidP="00EB6CA7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12</w:t>
      </w:r>
      <w:r w:rsidRPr="00263BAF">
        <w:t>.</w:t>
      </w:r>
      <w:r>
        <w:t>2</w:t>
      </w:r>
      <w:r w:rsidRPr="00263BAF">
        <w:t>. Внести соответствующие изменения в ГТС на 2025 год.</w:t>
      </w:r>
    </w:p>
    <w:p w:rsidR="00EB6CA7" w:rsidRPr="00EB6CA7" w:rsidRDefault="00EB6CA7" w:rsidP="00EB6CA7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EB6CA7" w:rsidRPr="00EB6CA7" w:rsidRDefault="00EB6CA7" w:rsidP="00EB6CA7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EB6CA7" w:rsidRDefault="00EB6CA7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EB6CA7" w:rsidRDefault="00EB6CA7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EB6CA7" w:rsidRPr="00DB062E" w:rsidRDefault="00EB6CA7" w:rsidP="00ED767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F54F39" w:rsidRDefault="00F54F39" w:rsidP="001B42F9">
      <w:pPr>
        <w:pStyle w:val="a3"/>
        <w:ind w:left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sectPr w:rsidR="00F54F39" w:rsidSect="00C83D15">
      <w:footerReference w:type="default" r:id="rId8"/>
      <w:footerReference w:type="first" r:id="rId9"/>
      <w:pgSz w:w="11906" w:h="16838" w:code="9"/>
      <w:pgMar w:top="851" w:right="851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9E2" w:rsidRDefault="00C209E2" w:rsidP="00F13F4B">
      <w:pPr>
        <w:spacing w:after="0" w:line="240" w:lineRule="auto"/>
      </w:pPr>
      <w:r>
        <w:separator/>
      </w:r>
    </w:p>
  </w:endnote>
  <w:endnote w:type="continuationSeparator" w:id="0">
    <w:p w:rsidR="00C209E2" w:rsidRDefault="00C209E2" w:rsidP="00F1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06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871A6" w:rsidRPr="00906DC3" w:rsidRDefault="00412D76">
        <w:pPr>
          <w:pStyle w:val="ab"/>
          <w:jc w:val="center"/>
          <w:rPr>
            <w:rFonts w:ascii="Times New Roman" w:hAnsi="Times New Roman" w:cs="Times New Roman"/>
          </w:rPr>
        </w:pPr>
        <w:r w:rsidRPr="00906DC3">
          <w:rPr>
            <w:rFonts w:ascii="Times New Roman" w:hAnsi="Times New Roman" w:cs="Times New Roman"/>
          </w:rPr>
          <w:fldChar w:fldCharType="begin"/>
        </w:r>
        <w:r w:rsidR="000871A6" w:rsidRPr="00906DC3">
          <w:rPr>
            <w:rFonts w:ascii="Times New Roman" w:hAnsi="Times New Roman" w:cs="Times New Roman"/>
          </w:rPr>
          <w:instrText xml:space="preserve"> PAGE   \* MERGEFORMAT </w:instrText>
        </w:r>
        <w:r w:rsidRPr="00906DC3">
          <w:rPr>
            <w:rFonts w:ascii="Times New Roman" w:hAnsi="Times New Roman" w:cs="Times New Roman"/>
          </w:rPr>
          <w:fldChar w:fldCharType="separate"/>
        </w:r>
        <w:r w:rsidR="001128A8">
          <w:rPr>
            <w:rFonts w:ascii="Times New Roman" w:hAnsi="Times New Roman" w:cs="Times New Roman"/>
            <w:noProof/>
          </w:rPr>
          <w:t>10</w:t>
        </w:r>
        <w:r w:rsidRPr="00906DC3">
          <w:rPr>
            <w:rFonts w:ascii="Times New Roman" w:hAnsi="Times New Roman" w:cs="Times New Roman"/>
          </w:rPr>
          <w:fldChar w:fldCharType="end"/>
        </w:r>
      </w:p>
    </w:sdtContent>
  </w:sdt>
  <w:p w:rsidR="000871A6" w:rsidRDefault="000871A6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A6" w:rsidRDefault="000871A6">
    <w:pPr>
      <w:pStyle w:val="ab"/>
      <w:jc w:val="right"/>
    </w:pPr>
  </w:p>
  <w:p w:rsidR="000871A6" w:rsidRDefault="000871A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9E2" w:rsidRDefault="00C209E2" w:rsidP="00F13F4B">
      <w:pPr>
        <w:spacing w:after="0" w:line="240" w:lineRule="auto"/>
      </w:pPr>
      <w:r>
        <w:separator/>
      </w:r>
    </w:p>
  </w:footnote>
  <w:footnote w:type="continuationSeparator" w:id="0">
    <w:p w:rsidR="00C209E2" w:rsidRDefault="00C209E2" w:rsidP="00F13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  <w:b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  <w:b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  <w:b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  <w:b/>
        <w:szCs w:val="24"/>
      </w:rPr>
    </w:lvl>
  </w:abstractNum>
  <w:abstractNum w:abstractNumId="2">
    <w:nsid w:val="033D6649"/>
    <w:multiLevelType w:val="multilevel"/>
    <w:tmpl w:val="B044BC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03422C6E"/>
    <w:multiLevelType w:val="multilevel"/>
    <w:tmpl w:val="9B06C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4">
    <w:nsid w:val="06CB585A"/>
    <w:multiLevelType w:val="hybridMultilevel"/>
    <w:tmpl w:val="6394B26A"/>
    <w:lvl w:ilvl="0" w:tplc="DBF4BA16">
      <w:start w:val="1"/>
      <w:numFmt w:val="decimal"/>
      <w:lvlText w:val="%1."/>
      <w:lvlJc w:val="left"/>
      <w:pPr>
        <w:ind w:left="1437" w:hanging="8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656F4B"/>
    <w:multiLevelType w:val="multilevel"/>
    <w:tmpl w:val="B77E0E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5661941"/>
    <w:multiLevelType w:val="hybridMultilevel"/>
    <w:tmpl w:val="40A2E620"/>
    <w:lvl w:ilvl="0" w:tplc="F8CEA868">
      <w:start w:val="43"/>
      <w:numFmt w:val="decimal"/>
      <w:lvlText w:val="%1"/>
      <w:lvlJc w:val="left"/>
      <w:pPr>
        <w:ind w:left="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7">
    <w:nsid w:val="1883097A"/>
    <w:multiLevelType w:val="multilevel"/>
    <w:tmpl w:val="7FD6B5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8E36A92"/>
    <w:multiLevelType w:val="multilevel"/>
    <w:tmpl w:val="3D82F6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9">
    <w:nsid w:val="1BDF7B76"/>
    <w:multiLevelType w:val="multilevel"/>
    <w:tmpl w:val="8CFAF0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1FE5483D"/>
    <w:multiLevelType w:val="multilevel"/>
    <w:tmpl w:val="1E6EDE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1">
    <w:nsid w:val="201B521A"/>
    <w:multiLevelType w:val="multilevel"/>
    <w:tmpl w:val="093E05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23AE00C3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13">
    <w:nsid w:val="27342FCA"/>
    <w:multiLevelType w:val="multilevel"/>
    <w:tmpl w:val="17463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2B940180"/>
    <w:multiLevelType w:val="hybridMultilevel"/>
    <w:tmpl w:val="FBDE2A8E"/>
    <w:lvl w:ilvl="0" w:tplc="96A2450A">
      <w:start w:val="43"/>
      <w:numFmt w:val="decimal"/>
      <w:lvlText w:val="%1"/>
      <w:lvlJc w:val="left"/>
      <w:pPr>
        <w:ind w:left="1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</w:lvl>
    <w:lvl w:ilvl="3" w:tplc="0419000F" w:tentative="1">
      <w:start w:val="1"/>
      <w:numFmt w:val="decimal"/>
      <w:lvlText w:val="%4."/>
      <w:lvlJc w:val="left"/>
      <w:pPr>
        <w:ind w:left="3698" w:hanging="360"/>
      </w:p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</w:lvl>
    <w:lvl w:ilvl="6" w:tplc="0419000F" w:tentative="1">
      <w:start w:val="1"/>
      <w:numFmt w:val="decimal"/>
      <w:lvlText w:val="%7."/>
      <w:lvlJc w:val="left"/>
      <w:pPr>
        <w:ind w:left="5858" w:hanging="360"/>
      </w:p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5">
    <w:nsid w:val="2DA957E3"/>
    <w:multiLevelType w:val="hybridMultilevel"/>
    <w:tmpl w:val="2D22F240"/>
    <w:lvl w:ilvl="0" w:tplc="952A1710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D0499F"/>
    <w:multiLevelType w:val="multilevel"/>
    <w:tmpl w:val="20F00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17">
    <w:nsid w:val="30F60370"/>
    <w:multiLevelType w:val="hybridMultilevel"/>
    <w:tmpl w:val="BD38C150"/>
    <w:lvl w:ilvl="0" w:tplc="A14EC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60C2DF7"/>
    <w:multiLevelType w:val="hybridMultilevel"/>
    <w:tmpl w:val="A8823868"/>
    <w:lvl w:ilvl="0" w:tplc="1A3236D2">
      <w:start w:val="43"/>
      <w:numFmt w:val="decimal"/>
      <w:lvlText w:val="%1"/>
      <w:lvlJc w:val="left"/>
      <w:pPr>
        <w:ind w:left="1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9">
    <w:nsid w:val="397B546E"/>
    <w:multiLevelType w:val="hybridMultilevel"/>
    <w:tmpl w:val="C9625084"/>
    <w:lvl w:ilvl="0" w:tplc="A850794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3B084FDC"/>
    <w:multiLevelType w:val="multilevel"/>
    <w:tmpl w:val="F578C4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21">
    <w:nsid w:val="448A364E"/>
    <w:multiLevelType w:val="multilevel"/>
    <w:tmpl w:val="24BC8C9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494653C5"/>
    <w:multiLevelType w:val="multilevel"/>
    <w:tmpl w:val="9DF8D4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4B4B525E"/>
    <w:multiLevelType w:val="hybridMultilevel"/>
    <w:tmpl w:val="2EC0F890"/>
    <w:lvl w:ilvl="0" w:tplc="23A030AA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D70BC0"/>
    <w:multiLevelType w:val="multilevel"/>
    <w:tmpl w:val="EDD6E1B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25">
    <w:nsid w:val="54341145"/>
    <w:multiLevelType w:val="hybridMultilevel"/>
    <w:tmpl w:val="3E688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92CE0"/>
    <w:multiLevelType w:val="hybridMultilevel"/>
    <w:tmpl w:val="1ADE23B0"/>
    <w:lvl w:ilvl="0" w:tplc="93BAD77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9A54E6"/>
    <w:multiLevelType w:val="multilevel"/>
    <w:tmpl w:val="639A5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25F25"/>
    <w:multiLevelType w:val="hybridMultilevel"/>
    <w:tmpl w:val="E1505E68"/>
    <w:lvl w:ilvl="0" w:tplc="D7F46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9C02803"/>
    <w:multiLevelType w:val="multilevel"/>
    <w:tmpl w:val="63ECAE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>
    <w:nsid w:val="6CBD4A77"/>
    <w:multiLevelType w:val="multilevel"/>
    <w:tmpl w:val="0C766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1">
    <w:nsid w:val="6D9B23C3"/>
    <w:multiLevelType w:val="multilevel"/>
    <w:tmpl w:val="445CE2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>
    <w:nsid w:val="713C4D66"/>
    <w:multiLevelType w:val="hybridMultilevel"/>
    <w:tmpl w:val="6930C58A"/>
    <w:lvl w:ilvl="0" w:tplc="A89CFF2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910AB6"/>
    <w:multiLevelType w:val="multilevel"/>
    <w:tmpl w:val="21B216D2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abstractNum w:abstractNumId="34">
    <w:nsid w:val="78DC5A73"/>
    <w:multiLevelType w:val="multilevel"/>
    <w:tmpl w:val="C876F00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35">
    <w:nsid w:val="79157D4C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36">
    <w:nsid w:val="7A8807C8"/>
    <w:multiLevelType w:val="hybridMultilevel"/>
    <w:tmpl w:val="2CB80232"/>
    <w:lvl w:ilvl="0" w:tplc="313ADCF4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D56C8B"/>
    <w:multiLevelType w:val="multilevel"/>
    <w:tmpl w:val="A130544A"/>
    <w:lvl w:ilvl="0">
      <w:start w:val="1"/>
      <w:numFmt w:val="decimal"/>
      <w:lvlText w:val="%1."/>
      <w:lvlJc w:val="left"/>
      <w:pPr>
        <w:ind w:left="815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38">
    <w:nsid w:val="7D84728A"/>
    <w:multiLevelType w:val="multilevel"/>
    <w:tmpl w:val="B972D36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9">
    <w:nsid w:val="7ED5770F"/>
    <w:multiLevelType w:val="multilevel"/>
    <w:tmpl w:val="E3E8E670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num w:numId="1">
    <w:abstractNumId w:val="37"/>
  </w:num>
  <w:num w:numId="2">
    <w:abstractNumId w:val="27"/>
  </w:num>
  <w:num w:numId="3">
    <w:abstractNumId w:val="35"/>
  </w:num>
  <w:num w:numId="4">
    <w:abstractNumId w:val="28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9"/>
  </w:num>
  <w:num w:numId="8">
    <w:abstractNumId w:val="10"/>
  </w:num>
  <w:num w:numId="9">
    <w:abstractNumId w:val="25"/>
  </w:num>
  <w:num w:numId="10">
    <w:abstractNumId w:val="31"/>
  </w:num>
  <w:num w:numId="11">
    <w:abstractNumId w:val="8"/>
  </w:num>
  <w:num w:numId="12">
    <w:abstractNumId w:val="29"/>
  </w:num>
  <w:num w:numId="13">
    <w:abstractNumId w:val="7"/>
  </w:num>
  <w:num w:numId="14">
    <w:abstractNumId w:val="39"/>
  </w:num>
  <w:num w:numId="15">
    <w:abstractNumId w:val="30"/>
  </w:num>
  <w:num w:numId="16">
    <w:abstractNumId w:val="34"/>
  </w:num>
  <w:num w:numId="17">
    <w:abstractNumId w:val="33"/>
  </w:num>
  <w:num w:numId="18">
    <w:abstractNumId w:val="12"/>
  </w:num>
  <w:num w:numId="19">
    <w:abstractNumId w:val="26"/>
  </w:num>
  <w:num w:numId="20">
    <w:abstractNumId w:val="2"/>
  </w:num>
  <w:num w:numId="21">
    <w:abstractNumId w:val="17"/>
  </w:num>
  <w:num w:numId="22">
    <w:abstractNumId w:val="16"/>
  </w:num>
  <w:num w:numId="23">
    <w:abstractNumId w:val="20"/>
  </w:num>
  <w:num w:numId="24">
    <w:abstractNumId w:val="5"/>
  </w:num>
  <w:num w:numId="25">
    <w:abstractNumId w:val="3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36"/>
  </w:num>
  <w:num w:numId="29">
    <w:abstractNumId w:val="38"/>
  </w:num>
  <w:num w:numId="30">
    <w:abstractNumId w:val="15"/>
  </w:num>
  <w:num w:numId="31">
    <w:abstractNumId w:val="32"/>
  </w:num>
  <w:num w:numId="32">
    <w:abstractNumId w:val="11"/>
  </w:num>
  <w:num w:numId="33">
    <w:abstractNumId w:val="6"/>
  </w:num>
  <w:num w:numId="34">
    <w:abstractNumId w:val="18"/>
  </w:num>
  <w:num w:numId="35">
    <w:abstractNumId w:val="14"/>
  </w:num>
  <w:num w:numId="36">
    <w:abstractNumId w:val="23"/>
  </w:num>
  <w:num w:numId="37">
    <w:abstractNumId w:val="4"/>
  </w:num>
  <w:num w:numId="38">
    <w:abstractNumId w:val="24"/>
  </w:num>
  <w:num w:numId="39">
    <w:abstractNumId w:val="21"/>
  </w:num>
  <w:num w:numId="40">
    <w:abstractNumId w:val="1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4326"/>
    <w:rsid w:val="00000171"/>
    <w:rsid w:val="0000047A"/>
    <w:rsid w:val="00000494"/>
    <w:rsid w:val="00000892"/>
    <w:rsid w:val="00000D54"/>
    <w:rsid w:val="00000F40"/>
    <w:rsid w:val="00001E0E"/>
    <w:rsid w:val="00002191"/>
    <w:rsid w:val="000023F5"/>
    <w:rsid w:val="00002401"/>
    <w:rsid w:val="00002640"/>
    <w:rsid w:val="00002A5C"/>
    <w:rsid w:val="000033CA"/>
    <w:rsid w:val="00003485"/>
    <w:rsid w:val="00003740"/>
    <w:rsid w:val="00003952"/>
    <w:rsid w:val="00003C73"/>
    <w:rsid w:val="00003EA1"/>
    <w:rsid w:val="00004058"/>
    <w:rsid w:val="000041EB"/>
    <w:rsid w:val="000042DA"/>
    <w:rsid w:val="00004767"/>
    <w:rsid w:val="000048BE"/>
    <w:rsid w:val="00004E47"/>
    <w:rsid w:val="0000570C"/>
    <w:rsid w:val="0000625A"/>
    <w:rsid w:val="00006741"/>
    <w:rsid w:val="00006DCF"/>
    <w:rsid w:val="00006F8B"/>
    <w:rsid w:val="0000738D"/>
    <w:rsid w:val="00007EC0"/>
    <w:rsid w:val="0001008C"/>
    <w:rsid w:val="000100EE"/>
    <w:rsid w:val="0001042A"/>
    <w:rsid w:val="00010C83"/>
    <w:rsid w:val="000115CF"/>
    <w:rsid w:val="00011EFE"/>
    <w:rsid w:val="00011FB3"/>
    <w:rsid w:val="000122C1"/>
    <w:rsid w:val="000123B9"/>
    <w:rsid w:val="00012495"/>
    <w:rsid w:val="00012BBD"/>
    <w:rsid w:val="00013054"/>
    <w:rsid w:val="0001342D"/>
    <w:rsid w:val="0001368C"/>
    <w:rsid w:val="000137EF"/>
    <w:rsid w:val="00013A08"/>
    <w:rsid w:val="00013B12"/>
    <w:rsid w:val="00013BA9"/>
    <w:rsid w:val="00013DF1"/>
    <w:rsid w:val="0001432E"/>
    <w:rsid w:val="00014403"/>
    <w:rsid w:val="00014641"/>
    <w:rsid w:val="00014712"/>
    <w:rsid w:val="0001494E"/>
    <w:rsid w:val="00014DA0"/>
    <w:rsid w:val="00015073"/>
    <w:rsid w:val="000150B7"/>
    <w:rsid w:val="00015632"/>
    <w:rsid w:val="000159E7"/>
    <w:rsid w:val="00015C52"/>
    <w:rsid w:val="00015F6D"/>
    <w:rsid w:val="000171B4"/>
    <w:rsid w:val="000172B5"/>
    <w:rsid w:val="000176EB"/>
    <w:rsid w:val="00017703"/>
    <w:rsid w:val="00017B86"/>
    <w:rsid w:val="00017FFA"/>
    <w:rsid w:val="0002046F"/>
    <w:rsid w:val="00020A10"/>
    <w:rsid w:val="00020D64"/>
    <w:rsid w:val="000211D1"/>
    <w:rsid w:val="000218AF"/>
    <w:rsid w:val="000218CB"/>
    <w:rsid w:val="00021D4B"/>
    <w:rsid w:val="00021F07"/>
    <w:rsid w:val="00021F5F"/>
    <w:rsid w:val="000227FA"/>
    <w:rsid w:val="00022895"/>
    <w:rsid w:val="00022D98"/>
    <w:rsid w:val="00023528"/>
    <w:rsid w:val="000236BA"/>
    <w:rsid w:val="00023AC5"/>
    <w:rsid w:val="00023C5B"/>
    <w:rsid w:val="00024033"/>
    <w:rsid w:val="000243B0"/>
    <w:rsid w:val="000245D1"/>
    <w:rsid w:val="00024E80"/>
    <w:rsid w:val="00025162"/>
    <w:rsid w:val="00025442"/>
    <w:rsid w:val="0002552C"/>
    <w:rsid w:val="00025C95"/>
    <w:rsid w:val="00025D01"/>
    <w:rsid w:val="00025D19"/>
    <w:rsid w:val="00025E85"/>
    <w:rsid w:val="00026072"/>
    <w:rsid w:val="00026450"/>
    <w:rsid w:val="00026E74"/>
    <w:rsid w:val="0002702D"/>
    <w:rsid w:val="00027065"/>
    <w:rsid w:val="00027218"/>
    <w:rsid w:val="00027DE0"/>
    <w:rsid w:val="00027E24"/>
    <w:rsid w:val="00031170"/>
    <w:rsid w:val="000314C8"/>
    <w:rsid w:val="00031754"/>
    <w:rsid w:val="00031827"/>
    <w:rsid w:val="00031833"/>
    <w:rsid w:val="00031948"/>
    <w:rsid w:val="00031ABD"/>
    <w:rsid w:val="00031B26"/>
    <w:rsid w:val="0003223D"/>
    <w:rsid w:val="00032408"/>
    <w:rsid w:val="000324C2"/>
    <w:rsid w:val="000324D8"/>
    <w:rsid w:val="000326E6"/>
    <w:rsid w:val="00032CE8"/>
    <w:rsid w:val="00032D73"/>
    <w:rsid w:val="000331BD"/>
    <w:rsid w:val="000331E9"/>
    <w:rsid w:val="00033491"/>
    <w:rsid w:val="00033814"/>
    <w:rsid w:val="00033C50"/>
    <w:rsid w:val="00033E06"/>
    <w:rsid w:val="000344F9"/>
    <w:rsid w:val="000344FE"/>
    <w:rsid w:val="00034641"/>
    <w:rsid w:val="00034B9F"/>
    <w:rsid w:val="00034F98"/>
    <w:rsid w:val="000350F1"/>
    <w:rsid w:val="00035188"/>
    <w:rsid w:val="00035740"/>
    <w:rsid w:val="00035847"/>
    <w:rsid w:val="00035C6C"/>
    <w:rsid w:val="00035F23"/>
    <w:rsid w:val="00036528"/>
    <w:rsid w:val="0003653E"/>
    <w:rsid w:val="00037631"/>
    <w:rsid w:val="000379A5"/>
    <w:rsid w:val="000379D1"/>
    <w:rsid w:val="00037ABD"/>
    <w:rsid w:val="00037F38"/>
    <w:rsid w:val="000400CE"/>
    <w:rsid w:val="00040EA7"/>
    <w:rsid w:val="00041012"/>
    <w:rsid w:val="000415BA"/>
    <w:rsid w:val="0004185D"/>
    <w:rsid w:val="000419A7"/>
    <w:rsid w:val="00041B28"/>
    <w:rsid w:val="00041D0F"/>
    <w:rsid w:val="00042419"/>
    <w:rsid w:val="0004289C"/>
    <w:rsid w:val="00042C54"/>
    <w:rsid w:val="0004319F"/>
    <w:rsid w:val="00043900"/>
    <w:rsid w:val="00043ABE"/>
    <w:rsid w:val="00043AC3"/>
    <w:rsid w:val="00043ADA"/>
    <w:rsid w:val="0004414D"/>
    <w:rsid w:val="000441B4"/>
    <w:rsid w:val="00044938"/>
    <w:rsid w:val="00045488"/>
    <w:rsid w:val="0004562A"/>
    <w:rsid w:val="00045A38"/>
    <w:rsid w:val="00046051"/>
    <w:rsid w:val="00046B9B"/>
    <w:rsid w:val="00046E97"/>
    <w:rsid w:val="000472EF"/>
    <w:rsid w:val="00047EF5"/>
    <w:rsid w:val="000505D1"/>
    <w:rsid w:val="00050E31"/>
    <w:rsid w:val="00050E7D"/>
    <w:rsid w:val="00050EEE"/>
    <w:rsid w:val="000519AC"/>
    <w:rsid w:val="0005212A"/>
    <w:rsid w:val="00052285"/>
    <w:rsid w:val="0005242A"/>
    <w:rsid w:val="00053653"/>
    <w:rsid w:val="00054977"/>
    <w:rsid w:val="00055118"/>
    <w:rsid w:val="000552C8"/>
    <w:rsid w:val="00055429"/>
    <w:rsid w:val="00055676"/>
    <w:rsid w:val="000556FD"/>
    <w:rsid w:val="00055704"/>
    <w:rsid w:val="000559FF"/>
    <w:rsid w:val="00055B32"/>
    <w:rsid w:val="00055F47"/>
    <w:rsid w:val="00056483"/>
    <w:rsid w:val="00056FAB"/>
    <w:rsid w:val="00057A49"/>
    <w:rsid w:val="0006030A"/>
    <w:rsid w:val="00060C51"/>
    <w:rsid w:val="000617DA"/>
    <w:rsid w:val="00061A26"/>
    <w:rsid w:val="00061B5B"/>
    <w:rsid w:val="00061C37"/>
    <w:rsid w:val="000623BC"/>
    <w:rsid w:val="00062E2D"/>
    <w:rsid w:val="00062EAC"/>
    <w:rsid w:val="0006301F"/>
    <w:rsid w:val="00063229"/>
    <w:rsid w:val="0006396A"/>
    <w:rsid w:val="000641D7"/>
    <w:rsid w:val="0006508E"/>
    <w:rsid w:val="0006539C"/>
    <w:rsid w:val="000658FE"/>
    <w:rsid w:val="00065AA7"/>
    <w:rsid w:val="00066696"/>
    <w:rsid w:val="000667B1"/>
    <w:rsid w:val="000668B8"/>
    <w:rsid w:val="00066D05"/>
    <w:rsid w:val="00067082"/>
    <w:rsid w:val="0006770E"/>
    <w:rsid w:val="00067DCC"/>
    <w:rsid w:val="000706CA"/>
    <w:rsid w:val="00070856"/>
    <w:rsid w:val="00070DD0"/>
    <w:rsid w:val="0007161F"/>
    <w:rsid w:val="00072053"/>
    <w:rsid w:val="00072555"/>
    <w:rsid w:val="000730C4"/>
    <w:rsid w:val="00073811"/>
    <w:rsid w:val="000739FC"/>
    <w:rsid w:val="00073A4D"/>
    <w:rsid w:val="0007495D"/>
    <w:rsid w:val="000749CC"/>
    <w:rsid w:val="00074CC2"/>
    <w:rsid w:val="000760BF"/>
    <w:rsid w:val="000766CD"/>
    <w:rsid w:val="00076E94"/>
    <w:rsid w:val="000772F2"/>
    <w:rsid w:val="0008017D"/>
    <w:rsid w:val="00080538"/>
    <w:rsid w:val="00080FCB"/>
    <w:rsid w:val="0008131C"/>
    <w:rsid w:val="00081965"/>
    <w:rsid w:val="00081987"/>
    <w:rsid w:val="00081BBB"/>
    <w:rsid w:val="00081DD2"/>
    <w:rsid w:val="0008373C"/>
    <w:rsid w:val="0008388C"/>
    <w:rsid w:val="000844B1"/>
    <w:rsid w:val="000844FC"/>
    <w:rsid w:val="00084579"/>
    <w:rsid w:val="00084749"/>
    <w:rsid w:val="00084E24"/>
    <w:rsid w:val="000855CC"/>
    <w:rsid w:val="00085E20"/>
    <w:rsid w:val="0008653E"/>
    <w:rsid w:val="00086961"/>
    <w:rsid w:val="00086B15"/>
    <w:rsid w:val="000871A6"/>
    <w:rsid w:val="00087270"/>
    <w:rsid w:val="00087631"/>
    <w:rsid w:val="00087A38"/>
    <w:rsid w:val="00087D95"/>
    <w:rsid w:val="000901CD"/>
    <w:rsid w:val="000901F1"/>
    <w:rsid w:val="000904BF"/>
    <w:rsid w:val="0009086B"/>
    <w:rsid w:val="00090B94"/>
    <w:rsid w:val="00090CFB"/>
    <w:rsid w:val="000910F7"/>
    <w:rsid w:val="000913E9"/>
    <w:rsid w:val="000913F4"/>
    <w:rsid w:val="000921B4"/>
    <w:rsid w:val="00092AE8"/>
    <w:rsid w:val="00092D9F"/>
    <w:rsid w:val="00092EE0"/>
    <w:rsid w:val="00093FD0"/>
    <w:rsid w:val="0009405B"/>
    <w:rsid w:val="000942D5"/>
    <w:rsid w:val="000942DA"/>
    <w:rsid w:val="000946CB"/>
    <w:rsid w:val="00094866"/>
    <w:rsid w:val="0009514F"/>
    <w:rsid w:val="00095171"/>
    <w:rsid w:val="000957FC"/>
    <w:rsid w:val="000963B9"/>
    <w:rsid w:val="0009671B"/>
    <w:rsid w:val="00096A7E"/>
    <w:rsid w:val="00096AC7"/>
    <w:rsid w:val="00096BAD"/>
    <w:rsid w:val="00096BE5"/>
    <w:rsid w:val="00096C88"/>
    <w:rsid w:val="000A008B"/>
    <w:rsid w:val="000A01CE"/>
    <w:rsid w:val="000A06A8"/>
    <w:rsid w:val="000A0867"/>
    <w:rsid w:val="000A0B09"/>
    <w:rsid w:val="000A0C77"/>
    <w:rsid w:val="000A0E19"/>
    <w:rsid w:val="000A1E0B"/>
    <w:rsid w:val="000A1E84"/>
    <w:rsid w:val="000A1EF7"/>
    <w:rsid w:val="000A2302"/>
    <w:rsid w:val="000A258B"/>
    <w:rsid w:val="000A26D8"/>
    <w:rsid w:val="000A386B"/>
    <w:rsid w:val="000A43CC"/>
    <w:rsid w:val="000A48B4"/>
    <w:rsid w:val="000A5115"/>
    <w:rsid w:val="000A5440"/>
    <w:rsid w:val="000A5475"/>
    <w:rsid w:val="000A60A1"/>
    <w:rsid w:val="000A60F8"/>
    <w:rsid w:val="000A6EF5"/>
    <w:rsid w:val="000A73C5"/>
    <w:rsid w:val="000A7938"/>
    <w:rsid w:val="000A7D3C"/>
    <w:rsid w:val="000A7F5E"/>
    <w:rsid w:val="000B012F"/>
    <w:rsid w:val="000B0418"/>
    <w:rsid w:val="000B07B5"/>
    <w:rsid w:val="000B090B"/>
    <w:rsid w:val="000B0FD3"/>
    <w:rsid w:val="000B1664"/>
    <w:rsid w:val="000B1DA3"/>
    <w:rsid w:val="000B2540"/>
    <w:rsid w:val="000B29E7"/>
    <w:rsid w:val="000B32FB"/>
    <w:rsid w:val="000B3773"/>
    <w:rsid w:val="000B50EC"/>
    <w:rsid w:val="000B52D3"/>
    <w:rsid w:val="000B5529"/>
    <w:rsid w:val="000B5BFB"/>
    <w:rsid w:val="000B60CA"/>
    <w:rsid w:val="000B6635"/>
    <w:rsid w:val="000B67D8"/>
    <w:rsid w:val="000B6E56"/>
    <w:rsid w:val="000B6F17"/>
    <w:rsid w:val="000B7645"/>
    <w:rsid w:val="000B7709"/>
    <w:rsid w:val="000B7E7E"/>
    <w:rsid w:val="000C0142"/>
    <w:rsid w:val="000C0193"/>
    <w:rsid w:val="000C022B"/>
    <w:rsid w:val="000C0256"/>
    <w:rsid w:val="000C0453"/>
    <w:rsid w:val="000C0C4C"/>
    <w:rsid w:val="000C1349"/>
    <w:rsid w:val="000C1AD7"/>
    <w:rsid w:val="000C1C63"/>
    <w:rsid w:val="000C2232"/>
    <w:rsid w:val="000C250F"/>
    <w:rsid w:val="000C2E29"/>
    <w:rsid w:val="000C2FC4"/>
    <w:rsid w:val="000C465D"/>
    <w:rsid w:val="000C4958"/>
    <w:rsid w:val="000C53B7"/>
    <w:rsid w:val="000C54C6"/>
    <w:rsid w:val="000C5BAE"/>
    <w:rsid w:val="000C60DC"/>
    <w:rsid w:val="000C666D"/>
    <w:rsid w:val="000C6B84"/>
    <w:rsid w:val="000C6E47"/>
    <w:rsid w:val="000C70EA"/>
    <w:rsid w:val="000C732A"/>
    <w:rsid w:val="000C7421"/>
    <w:rsid w:val="000C7520"/>
    <w:rsid w:val="000C77E2"/>
    <w:rsid w:val="000C7BE8"/>
    <w:rsid w:val="000C7D3B"/>
    <w:rsid w:val="000D098A"/>
    <w:rsid w:val="000D0D3E"/>
    <w:rsid w:val="000D1183"/>
    <w:rsid w:val="000D1401"/>
    <w:rsid w:val="000D192C"/>
    <w:rsid w:val="000D1FD6"/>
    <w:rsid w:val="000D30D7"/>
    <w:rsid w:val="000D331A"/>
    <w:rsid w:val="000D3E7C"/>
    <w:rsid w:val="000D461A"/>
    <w:rsid w:val="000D48D2"/>
    <w:rsid w:val="000D4F2C"/>
    <w:rsid w:val="000D524C"/>
    <w:rsid w:val="000D554F"/>
    <w:rsid w:val="000D55A3"/>
    <w:rsid w:val="000D56A5"/>
    <w:rsid w:val="000D5B73"/>
    <w:rsid w:val="000D5F10"/>
    <w:rsid w:val="000D60EA"/>
    <w:rsid w:val="000D6630"/>
    <w:rsid w:val="000D685B"/>
    <w:rsid w:val="000D6B18"/>
    <w:rsid w:val="000D72DD"/>
    <w:rsid w:val="000D77A7"/>
    <w:rsid w:val="000D7872"/>
    <w:rsid w:val="000D7C39"/>
    <w:rsid w:val="000D7EDC"/>
    <w:rsid w:val="000D7FD9"/>
    <w:rsid w:val="000E050F"/>
    <w:rsid w:val="000E0776"/>
    <w:rsid w:val="000E08A8"/>
    <w:rsid w:val="000E0C68"/>
    <w:rsid w:val="000E0E3A"/>
    <w:rsid w:val="000E0F05"/>
    <w:rsid w:val="000E0F8F"/>
    <w:rsid w:val="000E1031"/>
    <w:rsid w:val="000E103D"/>
    <w:rsid w:val="000E10B2"/>
    <w:rsid w:val="000E16F9"/>
    <w:rsid w:val="000E1CC1"/>
    <w:rsid w:val="000E2287"/>
    <w:rsid w:val="000E2328"/>
    <w:rsid w:val="000E330C"/>
    <w:rsid w:val="000E3BBC"/>
    <w:rsid w:val="000E43C9"/>
    <w:rsid w:val="000E533B"/>
    <w:rsid w:val="000E542E"/>
    <w:rsid w:val="000E54A1"/>
    <w:rsid w:val="000E56A2"/>
    <w:rsid w:val="000E57BB"/>
    <w:rsid w:val="000E5D2F"/>
    <w:rsid w:val="000E5E4B"/>
    <w:rsid w:val="000E601C"/>
    <w:rsid w:val="000E65C7"/>
    <w:rsid w:val="000E758D"/>
    <w:rsid w:val="000F02AC"/>
    <w:rsid w:val="000F03E7"/>
    <w:rsid w:val="000F07DF"/>
    <w:rsid w:val="000F0D28"/>
    <w:rsid w:val="000F14B1"/>
    <w:rsid w:val="000F1E25"/>
    <w:rsid w:val="000F2445"/>
    <w:rsid w:val="000F24C7"/>
    <w:rsid w:val="000F2527"/>
    <w:rsid w:val="000F2BF4"/>
    <w:rsid w:val="000F2D51"/>
    <w:rsid w:val="000F2DB2"/>
    <w:rsid w:val="000F3614"/>
    <w:rsid w:val="000F3C5F"/>
    <w:rsid w:val="000F4B19"/>
    <w:rsid w:val="000F4C15"/>
    <w:rsid w:val="000F4C6F"/>
    <w:rsid w:val="000F4F4A"/>
    <w:rsid w:val="000F5708"/>
    <w:rsid w:val="000F573E"/>
    <w:rsid w:val="000F6072"/>
    <w:rsid w:val="000F7252"/>
    <w:rsid w:val="000F76FA"/>
    <w:rsid w:val="000F7789"/>
    <w:rsid w:val="000F7C8C"/>
    <w:rsid w:val="000F7FC4"/>
    <w:rsid w:val="00100021"/>
    <w:rsid w:val="00100276"/>
    <w:rsid w:val="00100326"/>
    <w:rsid w:val="00100484"/>
    <w:rsid w:val="001006E2"/>
    <w:rsid w:val="001009CF"/>
    <w:rsid w:val="00100C34"/>
    <w:rsid w:val="00100CFE"/>
    <w:rsid w:val="0010103D"/>
    <w:rsid w:val="001015CA"/>
    <w:rsid w:val="0010199A"/>
    <w:rsid w:val="00102021"/>
    <w:rsid w:val="00102378"/>
    <w:rsid w:val="0010254C"/>
    <w:rsid w:val="00102B97"/>
    <w:rsid w:val="00102E28"/>
    <w:rsid w:val="001031E9"/>
    <w:rsid w:val="00103556"/>
    <w:rsid w:val="00103E51"/>
    <w:rsid w:val="00104417"/>
    <w:rsid w:val="001046E6"/>
    <w:rsid w:val="00104843"/>
    <w:rsid w:val="00104913"/>
    <w:rsid w:val="001053C9"/>
    <w:rsid w:val="00105581"/>
    <w:rsid w:val="001059EA"/>
    <w:rsid w:val="00106855"/>
    <w:rsid w:val="00106B73"/>
    <w:rsid w:val="00106F3A"/>
    <w:rsid w:val="00106FB9"/>
    <w:rsid w:val="001072AC"/>
    <w:rsid w:val="00107462"/>
    <w:rsid w:val="00107A9D"/>
    <w:rsid w:val="00107BBA"/>
    <w:rsid w:val="001108FB"/>
    <w:rsid w:val="00111109"/>
    <w:rsid w:val="00111121"/>
    <w:rsid w:val="00111282"/>
    <w:rsid w:val="0011132B"/>
    <w:rsid w:val="001115E1"/>
    <w:rsid w:val="00111784"/>
    <w:rsid w:val="00111AB2"/>
    <w:rsid w:val="00111D82"/>
    <w:rsid w:val="00111F70"/>
    <w:rsid w:val="001123A5"/>
    <w:rsid w:val="001128A8"/>
    <w:rsid w:val="001129FD"/>
    <w:rsid w:val="00112AA4"/>
    <w:rsid w:val="00112BEC"/>
    <w:rsid w:val="001131B8"/>
    <w:rsid w:val="0011337A"/>
    <w:rsid w:val="00113B9C"/>
    <w:rsid w:val="00113F85"/>
    <w:rsid w:val="001141CF"/>
    <w:rsid w:val="00114698"/>
    <w:rsid w:val="00114819"/>
    <w:rsid w:val="00114830"/>
    <w:rsid w:val="00114B7C"/>
    <w:rsid w:val="00114E5A"/>
    <w:rsid w:val="00114E67"/>
    <w:rsid w:val="00115026"/>
    <w:rsid w:val="00116476"/>
    <w:rsid w:val="001165C1"/>
    <w:rsid w:val="00116BDE"/>
    <w:rsid w:val="00116EE0"/>
    <w:rsid w:val="00117281"/>
    <w:rsid w:val="001172BA"/>
    <w:rsid w:val="001172EE"/>
    <w:rsid w:val="00117894"/>
    <w:rsid w:val="00117ABF"/>
    <w:rsid w:val="00117D04"/>
    <w:rsid w:val="001201C9"/>
    <w:rsid w:val="00120573"/>
    <w:rsid w:val="00120ADC"/>
    <w:rsid w:val="00120B22"/>
    <w:rsid w:val="00121147"/>
    <w:rsid w:val="0012145D"/>
    <w:rsid w:val="00121B1C"/>
    <w:rsid w:val="00122116"/>
    <w:rsid w:val="001228A8"/>
    <w:rsid w:val="001228C5"/>
    <w:rsid w:val="00122912"/>
    <w:rsid w:val="001229F1"/>
    <w:rsid w:val="00122B5E"/>
    <w:rsid w:val="00122DC3"/>
    <w:rsid w:val="0012309B"/>
    <w:rsid w:val="00123A44"/>
    <w:rsid w:val="00123F85"/>
    <w:rsid w:val="001243CE"/>
    <w:rsid w:val="001253B5"/>
    <w:rsid w:val="001254F3"/>
    <w:rsid w:val="001257AB"/>
    <w:rsid w:val="00125B3A"/>
    <w:rsid w:val="00125DD2"/>
    <w:rsid w:val="00125FE8"/>
    <w:rsid w:val="001260A3"/>
    <w:rsid w:val="00126101"/>
    <w:rsid w:val="00126248"/>
    <w:rsid w:val="00126535"/>
    <w:rsid w:val="00126944"/>
    <w:rsid w:val="00127120"/>
    <w:rsid w:val="00127D3D"/>
    <w:rsid w:val="00130148"/>
    <w:rsid w:val="0013080B"/>
    <w:rsid w:val="00130E52"/>
    <w:rsid w:val="00130F77"/>
    <w:rsid w:val="001310E9"/>
    <w:rsid w:val="00131326"/>
    <w:rsid w:val="0013151C"/>
    <w:rsid w:val="00131945"/>
    <w:rsid w:val="00131CFB"/>
    <w:rsid w:val="00132090"/>
    <w:rsid w:val="0013239B"/>
    <w:rsid w:val="0013273A"/>
    <w:rsid w:val="00132D8E"/>
    <w:rsid w:val="0013421F"/>
    <w:rsid w:val="001344CE"/>
    <w:rsid w:val="001346B6"/>
    <w:rsid w:val="00134C55"/>
    <w:rsid w:val="00134F04"/>
    <w:rsid w:val="0013511E"/>
    <w:rsid w:val="001353AA"/>
    <w:rsid w:val="001353BC"/>
    <w:rsid w:val="00135435"/>
    <w:rsid w:val="001356ED"/>
    <w:rsid w:val="001360D3"/>
    <w:rsid w:val="00136620"/>
    <w:rsid w:val="001367C0"/>
    <w:rsid w:val="001369EC"/>
    <w:rsid w:val="0013704C"/>
    <w:rsid w:val="00137ED7"/>
    <w:rsid w:val="001400D0"/>
    <w:rsid w:val="00140677"/>
    <w:rsid w:val="00140939"/>
    <w:rsid w:val="0014093A"/>
    <w:rsid w:val="00140CC2"/>
    <w:rsid w:val="00140DA6"/>
    <w:rsid w:val="00141430"/>
    <w:rsid w:val="00141B39"/>
    <w:rsid w:val="00142358"/>
    <w:rsid w:val="0014246D"/>
    <w:rsid w:val="00142D17"/>
    <w:rsid w:val="00142F17"/>
    <w:rsid w:val="00143662"/>
    <w:rsid w:val="00143747"/>
    <w:rsid w:val="001437F3"/>
    <w:rsid w:val="0014384A"/>
    <w:rsid w:val="00143AD8"/>
    <w:rsid w:val="00143F01"/>
    <w:rsid w:val="00143F57"/>
    <w:rsid w:val="00144258"/>
    <w:rsid w:val="00144638"/>
    <w:rsid w:val="0014464D"/>
    <w:rsid w:val="00144773"/>
    <w:rsid w:val="0014489A"/>
    <w:rsid w:val="001449A2"/>
    <w:rsid w:val="00145A88"/>
    <w:rsid w:val="00146185"/>
    <w:rsid w:val="00146844"/>
    <w:rsid w:val="00146B6A"/>
    <w:rsid w:val="00146C60"/>
    <w:rsid w:val="0014759E"/>
    <w:rsid w:val="00147B97"/>
    <w:rsid w:val="00147C8A"/>
    <w:rsid w:val="00147D06"/>
    <w:rsid w:val="00150924"/>
    <w:rsid w:val="00150C00"/>
    <w:rsid w:val="0015135B"/>
    <w:rsid w:val="00151376"/>
    <w:rsid w:val="00151582"/>
    <w:rsid w:val="00151B38"/>
    <w:rsid w:val="00152026"/>
    <w:rsid w:val="001520AB"/>
    <w:rsid w:val="00152D46"/>
    <w:rsid w:val="00152E61"/>
    <w:rsid w:val="00152E7B"/>
    <w:rsid w:val="00152F99"/>
    <w:rsid w:val="00153076"/>
    <w:rsid w:val="0015348C"/>
    <w:rsid w:val="0015394A"/>
    <w:rsid w:val="001539A0"/>
    <w:rsid w:val="001540DD"/>
    <w:rsid w:val="001553A9"/>
    <w:rsid w:val="0015553F"/>
    <w:rsid w:val="00155BDF"/>
    <w:rsid w:val="0015631B"/>
    <w:rsid w:val="00156343"/>
    <w:rsid w:val="001566CF"/>
    <w:rsid w:val="00156C0A"/>
    <w:rsid w:val="001579A2"/>
    <w:rsid w:val="00157A33"/>
    <w:rsid w:val="00157BCF"/>
    <w:rsid w:val="00157E71"/>
    <w:rsid w:val="00157FA3"/>
    <w:rsid w:val="001603B0"/>
    <w:rsid w:val="00160B81"/>
    <w:rsid w:val="00160F27"/>
    <w:rsid w:val="00161B55"/>
    <w:rsid w:val="00162112"/>
    <w:rsid w:val="001629F4"/>
    <w:rsid w:val="00162F97"/>
    <w:rsid w:val="001630E0"/>
    <w:rsid w:val="00163251"/>
    <w:rsid w:val="001634FB"/>
    <w:rsid w:val="001635DC"/>
    <w:rsid w:val="0016369A"/>
    <w:rsid w:val="00163983"/>
    <w:rsid w:val="00163B19"/>
    <w:rsid w:val="00163B7C"/>
    <w:rsid w:val="00163F62"/>
    <w:rsid w:val="00164249"/>
    <w:rsid w:val="001654B0"/>
    <w:rsid w:val="00165890"/>
    <w:rsid w:val="00165BBC"/>
    <w:rsid w:val="0016677A"/>
    <w:rsid w:val="00166911"/>
    <w:rsid w:val="001674DC"/>
    <w:rsid w:val="001701DE"/>
    <w:rsid w:val="00170285"/>
    <w:rsid w:val="001706EB"/>
    <w:rsid w:val="00170B30"/>
    <w:rsid w:val="00170D79"/>
    <w:rsid w:val="00171651"/>
    <w:rsid w:val="00171AFB"/>
    <w:rsid w:val="001720B6"/>
    <w:rsid w:val="00172932"/>
    <w:rsid w:val="00173596"/>
    <w:rsid w:val="00173962"/>
    <w:rsid w:val="001747FD"/>
    <w:rsid w:val="00174BC3"/>
    <w:rsid w:val="00174C48"/>
    <w:rsid w:val="00174F57"/>
    <w:rsid w:val="00175C13"/>
    <w:rsid w:val="0017654C"/>
    <w:rsid w:val="00176A8B"/>
    <w:rsid w:val="00176B10"/>
    <w:rsid w:val="00176B52"/>
    <w:rsid w:val="00177287"/>
    <w:rsid w:val="00177C80"/>
    <w:rsid w:val="0018025D"/>
    <w:rsid w:val="001809E2"/>
    <w:rsid w:val="00180A08"/>
    <w:rsid w:val="001817EC"/>
    <w:rsid w:val="001819A6"/>
    <w:rsid w:val="00181D4C"/>
    <w:rsid w:val="001845E5"/>
    <w:rsid w:val="0018489F"/>
    <w:rsid w:val="00184C46"/>
    <w:rsid w:val="00185235"/>
    <w:rsid w:val="00185637"/>
    <w:rsid w:val="00186393"/>
    <w:rsid w:val="0018672E"/>
    <w:rsid w:val="00186786"/>
    <w:rsid w:val="001869A5"/>
    <w:rsid w:val="00186B33"/>
    <w:rsid w:val="00186E85"/>
    <w:rsid w:val="00187D26"/>
    <w:rsid w:val="001901DA"/>
    <w:rsid w:val="00191E91"/>
    <w:rsid w:val="00192760"/>
    <w:rsid w:val="00192DE9"/>
    <w:rsid w:val="001931D8"/>
    <w:rsid w:val="00193A19"/>
    <w:rsid w:val="00193C74"/>
    <w:rsid w:val="00193C87"/>
    <w:rsid w:val="0019411C"/>
    <w:rsid w:val="001945A0"/>
    <w:rsid w:val="00194C77"/>
    <w:rsid w:val="00194E83"/>
    <w:rsid w:val="001952AA"/>
    <w:rsid w:val="0019559C"/>
    <w:rsid w:val="001958A3"/>
    <w:rsid w:val="00195D8F"/>
    <w:rsid w:val="00195F4B"/>
    <w:rsid w:val="001961B7"/>
    <w:rsid w:val="0019646B"/>
    <w:rsid w:val="0019651F"/>
    <w:rsid w:val="00196814"/>
    <w:rsid w:val="00196A4B"/>
    <w:rsid w:val="001971DC"/>
    <w:rsid w:val="001A02E5"/>
    <w:rsid w:val="001A0982"/>
    <w:rsid w:val="001A109F"/>
    <w:rsid w:val="001A1184"/>
    <w:rsid w:val="001A1340"/>
    <w:rsid w:val="001A16E7"/>
    <w:rsid w:val="001A2160"/>
    <w:rsid w:val="001A2520"/>
    <w:rsid w:val="001A2A48"/>
    <w:rsid w:val="001A2BF2"/>
    <w:rsid w:val="001A2CD1"/>
    <w:rsid w:val="001A2D37"/>
    <w:rsid w:val="001A2D8C"/>
    <w:rsid w:val="001A2DA1"/>
    <w:rsid w:val="001A2E1C"/>
    <w:rsid w:val="001A2E4C"/>
    <w:rsid w:val="001A3756"/>
    <w:rsid w:val="001A3E71"/>
    <w:rsid w:val="001A47D3"/>
    <w:rsid w:val="001A4864"/>
    <w:rsid w:val="001A4ED6"/>
    <w:rsid w:val="001A5B4F"/>
    <w:rsid w:val="001A6251"/>
    <w:rsid w:val="001A6268"/>
    <w:rsid w:val="001A65DE"/>
    <w:rsid w:val="001A676A"/>
    <w:rsid w:val="001A679F"/>
    <w:rsid w:val="001A7479"/>
    <w:rsid w:val="001A7534"/>
    <w:rsid w:val="001A7E41"/>
    <w:rsid w:val="001B0427"/>
    <w:rsid w:val="001B06B2"/>
    <w:rsid w:val="001B0B2A"/>
    <w:rsid w:val="001B11FC"/>
    <w:rsid w:val="001B1484"/>
    <w:rsid w:val="001B198D"/>
    <w:rsid w:val="001B1E4F"/>
    <w:rsid w:val="001B2676"/>
    <w:rsid w:val="001B2CDA"/>
    <w:rsid w:val="001B3DD3"/>
    <w:rsid w:val="001B406F"/>
    <w:rsid w:val="001B41C5"/>
    <w:rsid w:val="001B42F9"/>
    <w:rsid w:val="001B5031"/>
    <w:rsid w:val="001B5179"/>
    <w:rsid w:val="001B55BE"/>
    <w:rsid w:val="001B5A1C"/>
    <w:rsid w:val="001B61C9"/>
    <w:rsid w:val="001B6248"/>
    <w:rsid w:val="001B64C0"/>
    <w:rsid w:val="001B65B0"/>
    <w:rsid w:val="001B6923"/>
    <w:rsid w:val="001B6DE9"/>
    <w:rsid w:val="001B7F2B"/>
    <w:rsid w:val="001C0454"/>
    <w:rsid w:val="001C0462"/>
    <w:rsid w:val="001C06B1"/>
    <w:rsid w:val="001C0832"/>
    <w:rsid w:val="001C1022"/>
    <w:rsid w:val="001C12D3"/>
    <w:rsid w:val="001C19ED"/>
    <w:rsid w:val="001C231B"/>
    <w:rsid w:val="001C2365"/>
    <w:rsid w:val="001C2A29"/>
    <w:rsid w:val="001C2AED"/>
    <w:rsid w:val="001C2BD1"/>
    <w:rsid w:val="001C3302"/>
    <w:rsid w:val="001C3FAC"/>
    <w:rsid w:val="001C4349"/>
    <w:rsid w:val="001C4536"/>
    <w:rsid w:val="001C5173"/>
    <w:rsid w:val="001C589B"/>
    <w:rsid w:val="001C6E19"/>
    <w:rsid w:val="001C7BA3"/>
    <w:rsid w:val="001C7BAF"/>
    <w:rsid w:val="001C7FD5"/>
    <w:rsid w:val="001D012D"/>
    <w:rsid w:val="001D0240"/>
    <w:rsid w:val="001D0AAC"/>
    <w:rsid w:val="001D118F"/>
    <w:rsid w:val="001D11D9"/>
    <w:rsid w:val="001D163B"/>
    <w:rsid w:val="001D18A9"/>
    <w:rsid w:val="001D19CE"/>
    <w:rsid w:val="001D1B8C"/>
    <w:rsid w:val="001D1D45"/>
    <w:rsid w:val="001D2C2B"/>
    <w:rsid w:val="001D3965"/>
    <w:rsid w:val="001D3D6C"/>
    <w:rsid w:val="001D417A"/>
    <w:rsid w:val="001D422A"/>
    <w:rsid w:val="001D4380"/>
    <w:rsid w:val="001D472E"/>
    <w:rsid w:val="001D482A"/>
    <w:rsid w:val="001D4CF8"/>
    <w:rsid w:val="001D4EC8"/>
    <w:rsid w:val="001D5159"/>
    <w:rsid w:val="001D55EB"/>
    <w:rsid w:val="001D5B7D"/>
    <w:rsid w:val="001D5C52"/>
    <w:rsid w:val="001D5F2E"/>
    <w:rsid w:val="001D5F78"/>
    <w:rsid w:val="001D6C51"/>
    <w:rsid w:val="001D6E1A"/>
    <w:rsid w:val="001D7061"/>
    <w:rsid w:val="001D7228"/>
    <w:rsid w:val="001D7507"/>
    <w:rsid w:val="001D785E"/>
    <w:rsid w:val="001D7BE4"/>
    <w:rsid w:val="001E0A27"/>
    <w:rsid w:val="001E0A51"/>
    <w:rsid w:val="001E0DDF"/>
    <w:rsid w:val="001E0F08"/>
    <w:rsid w:val="001E2047"/>
    <w:rsid w:val="001E2229"/>
    <w:rsid w:val="001E226A"/>
    <w:rsid w:val="001E2C51"/>
    <w:rsid w:val="001E301D"/>
    <w:rsid w:val="001E339E"/>
    <w:rsid w:val="001E34BC"/>
    <w:rsid w:val="001E40F2"/>
    <w:rsid w:val="001E458A"/>
    <w:rsid w:val="001E48E6"/>
    <w:rsid w:val="001E522C"/>
    <w:rsid w:val="001E5609"/>
    <w:rsid w:val="001E56AC"/>
    <w:rsid w:val="001E57E0"/>
    <w:rsid w:val="001E59BC"/>
    <w:rsid w:val="001E61D0"/>
    <w:rsid w:val="001E6B55"/>
    <w:rsid w:val="001E6C06"/>
    <w:rsid w:val="001E6CDD"/>
    <w:rsid w:val="001E73B7"/>
    <w:rsid w:val="001E7A20"/>
    <w:rsid w:val="001E7ADA"/>
    <w:rsid w:val="001E7CB6"/>
    <w:rsid w:val="001F0348"/>
    <w:rsid w:val="001F04DF"/>
    <w:rsid w:val="001F056C"/>
    <w:rsid w:val="001F123F"/>
    <w:rsid w:val="001F1407"/>
    <w:rsid w:val="001F1785"/>
    <w:rsid w:val="001F1BE1"/>
    <w:rsid w:val="001F1E4A"/>
    <w:rsid w:val="001F2964"/>
    <w:rsid w:val="001F320D"/>
    <w:rsid w:val="001F34F0"/>
    <w:rsid w:val="001F396F"/>
    <w:rsid w:val="001F3C16"/>
    <w:rsid w:val="001F3D7C"/>
    <w:rsid w:val="001F413A"/>
    <w:rsid w:val="001F4487"/>
    <w:rsid w:val="001F6071"/>
    <w:rsid w:val="001F647B"/>
    <w:rsid w:val="001F6F9A"/>
    <w:rsid w:val="001F7E87"/>
    <w:rsid w:val="0020028C"/>
    <w:rsid w:val="0020041D"/>
    <w:rsid w:val="0020084D"/>
    <w:rsid w:val="00201635"/>
    <w:rsid w:val="002019E3"/>
    <w:rsid w:val="00201D6C"/>
    <w:rsid w:val="002022AD"/>
    <w:rsid w:val="002022B4"/>
    <w:rsid w:val="00202888"/>
    <w:rsid w:val="00202B53"/>
    <w:rsid w:val="00202BCE"/>
    <w:rsid w:val="00203037"/>
    <w:rsid w:val="00203ACB"/>
    <w:rsid w:val="00204EF9"/>
    <w:rsid w:val="00204FA6"/>
    <w:rsid w:val="00204FF2"/>
    <w:rsid w:val="002052CA"/>
    <w:rsid w:val="002053F7"/>
    <w:rsid w:val="00205507"/>
    <w:rsid w:val="0020607C"/>
    <w:rsid w:val="00206B55"/>
    <w:rsid w:val="00206D5D"/>
    <w:rsid w:val="00206DC4"/>
    <w:rsid w:val="002071F8"/>
    <w:rsid w:val="00207462"/>
    <w:rsid w:val="0020754D"/>
    <w:rsid w:val="00207795"/>
    <w:rsid w:val="0021086E"/>
    <w:rsid w:val="00210B51"/>
    <w:rsid w:val="0021122E"/>
    <w:rsid w:val="002115DC"/>
    <w:rsid w:val="002121FF"/>
    <w:rsid w:val="002126D9"/>
    <w:rsid w:val="00212899"/>
    <w:rsid w:val="00212CF4"/>
    <w:rsid w:val="00213D89"/>
    <w:rsid w:val="00214A6C"/>
    <w:rsid w:val="00214EEA"/>
    <w:rsid w:val="00215870"/>
    <w:rsid w:val="00215A30"/>
    <w:rsid w:val="00215C3F"/>
    <w:rsid w:val="00216487"/>
    <w:rsid w:val="00216504"/>
    <w:rsid w:val="0021670F"/>
    <w:rsid w:val="00216AC4"/>
    <w:rsid w:val="00216D59"/>
    <w:rsid w:val="00216FEF"/>
    <w:rsid w:val="002178FE"/>
    <w:rsid w:val="002206C0"/>
    <w:rsid w:val="002207DD"/>
    <w:rsid w:val="00220A12"/>
    <w:rsid w:val="00220A98"/>
    <w:rsid w:val="00220C64"/>
    <w:rsid w:val="00221290"/>
    <w:rsid w:val="00221559"/>
    <w:rsid w:val="00221576"/>
    <w:rsid w:val="002217D5"/>
    <w:rsid w:val="00221813"/>
    <w:rsid w:val="002218FD"/>
    <w:rsid w:val="00222700"/>
    <w:rsid w:val="00222F60"/>
    <w:rsid w:val="002233E3"/>
    <w:rsid w:val="00223CF6"/>
    <w:rsid w:val="00224745"/>
    <w:rsid w:val="00224747"/>
    <w:rsid w:val="0022486A"/>
    <w:rsid w:val="00224B52"/>
    <w:rsid w:val="00224FC2"/>
    <w:rsid w:val="00225137"/>
    <w:rsid w:val="00225486"/>
    <w:rsid w:val="00225762"/>
    <w:rsid w:val="0022603D"/>
    <w:rsid w:val="002262FC"/>
    <w:rsid w:val="00226543"/>
    <w:rsid w:val="002266E1"/>
    <w:rsid w:val="00226DDB"/>
    <w:rsid w:val="002276F8"/>
    <w:rsid w:val="00227C8A"/>
    <w:rsid w:val="0023007D"/>
    <w:rsid w:val="00232344"/>
    <w:rsid w:val="002325C7"/>
    <w:rsid w:val="00232AB2"/>
    <w:rsid w:val="002331CF"/>
    <w:rsid w:val="00234343"/>
    <w:rsid w:val="00234449"/>
    <w:rsid w:val="002345E3"/>
    <w:rsid w:val="002346AD"/>
    <w:rsid w:val="0023488B"/>
    <w:rsid w:val="00234EC0"/>
    <w:rsid w:val="00235142"/>
    <w:rsid w:val="00235EF4"/>
    <w:rsid w:val="002360F0"/>
    <w:rsid w:val="002364CD"/>
    <w:rsid w:val="002367D2"/>
    <w:rsid w:val="00236AFF"/>
    <w:rsid w:val="00237048"/>
    <w:rsid w:val="00237423"/>
    <w:rsid w:val="002378E1"/>
    <w:rsid w:val="00237CE7"/>
    <w:rsid w:val="00240593"/>
    <w:rsid w:val="002405FC"/>
    <w:rsid w:val="00240FA2"/>
    <w:rsid w:val="00241354"/>
    <w:rsid w:val="00241979"/>
    <w:rsid w:val="00243351"/>
    <w:rsid w:val="002433DF"/>
    <w:rsid w:val="0024355E"/>
    <w:rsid w:val="00243D5C"/>
    <w:rsid w:val="00243E50"/>
    <w:rsid w:val="00244FE5"/>
    <w:rsid w:val="002453D2"/>
    <w:rsid w:val="0024623F"/>
    <w:rsid w:val="00246393"/>
    <w:rsid w:val="0024643A"/>
    <w:rsid w:val="00246681"/>
    <w:rsid w:val="00246912"/>
    <w:rsid w:val="00246CCA"/>
    <w:rsid w:val="00247170"/>
    <w:rsid w:val="0024738C"/>
    <w:rsid w:val="0024739D"/>
    <w:rsid w:val="00247810"/>
    <w:rsid w:val="0025009D"/>
    <w:rsid w:val="002509AC"/>
    <w:rsid w:val="00250EC4"/>
    <w:rsid w:val="002515E2"/>
    <w:rsid w:val="00251E02"/>
    <w:rsid w:val="002520CC"/>
    <w:rsid w:val="0025274A"/>
    <w:rsid w:val="00252E59"/>
    <w:rsid w:val="0025320D"/>
    <w:rsid w:val="0025344E"/>
    <w:rsid w:val="00253637"/>
    <w:rsid w:val="002538BA"/>
    <w:rsid w:val="00253CFD"/>
    <w:rsid w:val="00253FCE"/>
    <w:rsid w:val="00254058"/>
    <w:rsid w:val="00254957"/>
    <w:rsid w:val="00254C97"/>
    <w:rsid w:val="00254E0A"/>
    <w:rsid w:val="0025659A"/>
    <w:rsid w:val="00257494"/>
    <w:rsid w:val="002575EE"/>
    <w:rsid w:val="0025766A"/>
    <w:rsid w:val="00257899"/>
    <w:rsid w:val="002579A7"/>
    <w:rsid w:val="0026041D"/>
    <w:rsid w:val="002605EF"/>
    <w:rsid w:val="00260A91"/>
    <w:rsid w:val="00260FD4"/>
    <w:rsid w:val="002614E9"/>
    <w:rsid w:val="00261967"/>
    <w:rsid w:val="00262269"/>
    <w:rsid w:val="00262A48"/>
    <w:rsid w:val="00262D36"/>
    <w:rsid w:val="00263BAF"/>
    <w:rsid w:val="00263D76"/>
    <w:rsid w:val="0026414E"/>
    <w:rsid w:val="0026434A"/>
    <w:rsid w:val="00264662"/>
    <w:rsid w:val="002647A2"/>
    <w:rsid w:val="00265590"/>
    <w:rsid w:val="002655AA"/>
    <w:rsid w:val="00265878"/>
    <w:rsid w:val="00265BD9"/>
    <w:rsid w:val="00265CF7"/>
    <w:rsid w:val="00265FA1"/>
    <w:rsid w:val="002663D3"/>
    <w:rsid w:val="002663ED"/>
    <w:rsid w:val="002668B1"/>
    <w:rsid w:val="00266D0F"/>
    <w:rsid w:val="00266D57"/>
    <w:rsid w:val="002670F0"/>
    <w:rsid w:val="00267980"/>
    <w:rsid w:val="00267A5A"/>
    <w:rsid w:val="00270945"/>
    <w:rsid w:val="00270A17"/>
    <w:rsid w:val="00270B4B"/>
    <w:rsid w:val="00270F55"/>
    <w:rsid w:val="002719DC"/>
    <w:rsid w:val="00272519"/>
    <w:rsid w:val="00272582"/>
    <w:rsid w:val="0027259B"/>
    <w:rsid w:val="00273A86"/>
    <w:rsid w:val="00273C59"/>
    <w:rsid w:val="002741CA"/>
    <w:rsid w:val="00275AC4"/>
    <w:rsid w:val="00275BC4"/>
    <w:rsid w:val="00275D30"/>
    <w:rsid w:val="00275EDE"/>
    <w:rsid w:val="00276EE7"/>
    <w:rsid w:val="0027715C"/>
    <w:rsid w:val="00277245"/>
    <w:rsid w:val="00277571"/>
    <w:rsid w:val="0027783A"/>
    <w:rsid w:val="00280125"/>
    <w:rsid w:val="002806A9"/>
    <w:rsid w:val="002806BB"/>
    <w:rsid w:val="00280765"/>
    <w:rsid w:val="00281105"/>
    <w:rsid w:val="00281573"/>
    <w:rsid w:val="00281C99"/>
    <w:rsid w:val="00282121"/>
    <w:rsid w:val="00282397"/>
    <w:rsid w:val="002826CE"/>
    <w:rsid w:val="002829D0"/>
    <w:rsid w:val="00283246"/>
    <w:rsid w:val="00283258"/>
    <w:rsid w:val="002837A7"/>
    <w:rsid w:val="00283818"/>
    <w:rsid w:val="00283D54"/>
    <w:rsid w:val="00283DAD"/>
    <w:rsid w:val="00283F47"/>
    <w:rsid w:val="002846E7"/>
    <w:rsid w:val="00284A8E"/>
    <w:rsid w:val="00284D18"/>
    <w:rsid w:val="00284E00"/>
    <w:rsid w:val="00284F2B"/>
    <w:rsid w:val="00285474"/>
    <w:rsid w:val="00285A46"/>
    <w:rsid w:val="00286148"/>
    <w:rsid w:val="002863FF"/>
    <w:rsid w:val="00286489"/>
    <w:rsid w:val="002864F1"/>
    <w:rsid w:val="002867F2"/>
    <w:rsid w:val="00286A96"/>
    <w:rsid w:val="002874F2"/>
    <w:rsid w:val="00287F1A"/>
    <w:rsid w:val="00290D9C"/>
    <w:rsid w:val="002916D4"/>
    <w:rsid w:val="002917FC"/>
    <w:rsid w:val="00292260"/>
    <w:rsid w:val="002929D7"/>
    <w:rsid w:val="00292DEE"/>
    <w:rsid w:val="00292EE9"/>
    <w:rsid w:val="002931DD"/>
    <w:rsid w:val="002932BC"/>
    <w:rsid w:val="00293458"/>
    <w:rsid w:val="002935AD"/>
    <w:rsid w:val="00293A0B"/>
    <w:rsid w:val="00293B6F"/>
    <w:rsid w:val="00294287"/>
    <w:rsid w:val="00294516"/>
    <w:rsid w:val="00294820"/>
    <w:rsid w:val="00294A09"/>
    <w:rsid w:val="00294D98"/>
    <w:rsid w:val="002950E2"/>
    <w:rsid w:val="00296DC2"/>
    <w:rsid w:val="00296E5E"/>
    <w:rsid w:val="00296E91"/>
    <w:rsid w:val="00297004"/>
    <w:rsid w:val="0029743C"/>
    <w:rsid w:val="002A075D"/>
    <w:rsid w:val="002A18CE"/>
    <w:rsid w:val="002A1DF8"/>
    <w:rsid w:val="002A22E7"/>
    <w:rsid w:val="002A32AD"/>
    <w:rsid w:val="002A339E"/>
    <w:rsid w:val="002A36F6"/>
    <w:rsid w:val="002A3924"/>
    <w:rsid w:val="002A39E7"/>
    <w:rsid w:val="002A3BB1"/>
    <w:rsid w:val="002A4FC5"/>
    <w:rsid w:val="002A5BA9"/>
    <w:rsid w:val="002A6211"/>
    <w:rsid w:val="002A651D"/>
    <w:rsid w:val="002A66B9"/>
    <w:rsid w:val="002A66F4"/>
    <w:rsid w:val="002A68A8"/>
    <w:rsid w:val="002A741E"/>
    <w:rsid w:val="002A754B"/>
    <w:rsid w:val="002B0318"/>
    <w:rsid w:val="002B03B6"/>
    <w:rsid w:val="002B11C3"/>
    <w:rsid w:val="002B11F6"/>
    <w:rsid w:val="002B1443"/>
    <w:rsid w:val="002B1660"/>
    <w:rsid w:val="002B1D75"/>
    <w:rsid w:val="002B201F"/>
    <w:rsid w:val="002B2A81"/>
    <w:rsid w:val="002B2EC8"/>
    <w:rsid w:val="002B3244"/>
    <w:rsid w:val="002B3540"/>
    <w:rsid w:val="002B411A"/>
    <w:rsid w:val="002B4425"/>
    <w:rsid w:val="002B50DC"/>
    <w:rsid w:val="002B5188"/>
    <w:rsid w:val="002B5D5F"/>
    <w:rsid w:val="002B5E13"/>
    <w:rsid w:val="002B6362"/>
    <w:rsid w:val="002B6A3A"/>
    <w:rsid w:val="002B788D"/>
    <w:rsid w:val="002B7B01"/>
    <w:rsid w:val="002B7D59"/>
    <w:rsid w:val="002B7E0D"/>
    <w:rsid w:val="002B7EEA"/>
    <w:rsid w:val="002C00B1"/>
    <w:rsid w:val="002C0499"/>
    <w:rsid w:val="002C0611"/>
    <w:rsid w:val="002C077D"/>
    <w:rsid w:val="002C07C0"/>
    <w:rsid w:val="002C0F2D"/>
    <w:rsid w:val="002C2DEC"/>
    <w:rsid w:val="002C316B"/>
    <w:rsid w:val="002C368D"/>
    <w:rsid w:val="002C3C1A"/>
    <w:rsid w:val="002C3F57"/>
    <w:rsid w:val="002C446E"/>
    <w:rsid w:val="002C4A26"/>
    <w:rsid w:val="002C4A55"/>
    <w:rsid w:val="002C58F0"/>
    <w:rsid w:val="002C5B6D"/>
    <w:rsid w:val="002C6539"/>
    <w:rsid w:val="002C6B9D"/>
    <w:rsid w:val="002C6EF9"/>
    <w:rsid w:val="002C6F3D"/>
    <w:rsid w:val="002C735E"/>
    <w:rsid w:val="002C749C"/>
    <w:rsid w:val="002C74A7"/>
    <w:rsid w:val="002C750E"/>
    <w:rsid w:val="002C7A11"/>
    <w:rsid w:val="002C7DFD"/>
    <w:rsid w:val="002C7E60"/>
    <w:rsid w:val="002D022A"/>
    <w:rsid w:val="002D06AD"/>
    <w:rsid w:val="002D08E5"/>
    <w:rsid w:val="002D0B9F"/>
    <w:rsid w:val="002D0C8F"/>
    <w:rsid w:val="002D0D45"/>
    <w:rsid w:val="002D10DE"/>
    <w:rsid w:val="002D1256"/>
    <w:rsid w:val="002D15FD"/>
    <w:rsid w:val="002D2176"/>
    <w:rsid w:val="002D2202"/>
    <w:rsid w:val="002D2471"/>
    <w:rsid w:val="002D2787"/>
    <w:rsid w:val="002D3309"/>
    <w:rsid w:val="002D3324"/>
    <w:rsid w:val="002D41A5"/>
    <w:rsid w:val="002D4364"/>
    <w:rsid w:val="002D4955"/>
    <w:rsid w:val="002D5722"/>
    <w:rsid w:val="002D597E"/>
    <w:rsid w:val="002D60D8"/>
    <w:rsid w:val="002D62CF"/>
    <w:rsid w:val="002D6430"/>
    <w:rsid w:val="002D6732"/>
    <w:rsid w:val="002D6751"/>
    <w:rsid w:val="002E0083"/>
    <w:rsid w:val="002E00CC"/>
    <w:rsid w:val="002E01BE"/>
    <w:rsid w:val="002E02D4"/>
    <w:rsid w:val="002E0A4D"/>
    <w:rsid w:val="002E105B"/>
    <w:rsid w:val="002E2168"/>
    <w:rsid w:val="002E23FB"/>
    <w:rsid w:val="002E2610"/>
    <w:rsid w:val="002E2ECD"/>
    <w:rsid w:val="002E37BA"/>
    <w:rsid w:val="002E398C"/>
    <w:rsid w:val="002E3999"/>
    <w:rsid w:val="002E3A47"/>
    <w:rsid w:val="002E413F"/>
    <w:rsid w:val="002E47F3"/>
    <w:rsid w:val="002E4E38"/>
    <w:rsid w:val="002E56CD"/>
    <w:rsid w:val="002E64C3"/>
    <w:rsid w:val="002F082C"/>
    <w:rsid w:val="002F0CCC"/>
    <w:rsid w:val="002F109E"/>
    <w:rsid w:val="002F1107"/>
    <w:rsid w:val="002F1A5E"/>
    <w:rsid w:val="002F2570"/>
    <w:rsid w:val="002F4052"/>
    <w:rsid w:val="002F47B1"/>
    <w:rsid w:val="002F48FD"/>
    <w:rsid w:val="002F4D73"/>
    <w:rsid w:val="002F5673"/>
    <w:rsid w:val="002F5781"/>
    <w:rsid w:val="002F578F"/>
    <w:rsid w:val="002F6137"/>
    <w:rsid w:val="002F653A"/>
    <w:rsid w:val="002F6658"/>
    <w:rsid w:val="002F70C5"/>
    <w:rsid w:val="002F71E2"/>
    <w:rsid w:val="002F730C"/>
    <w:rsid w:val="00300048"/>
    <w:rsid w:val="0030089B"/>
    <w:rsid w:val="0030117C"/>
    <w:rsid w:val="00301991"/>
    <w:rsid w:val="00301EDB"/>
    <w:rsid w:val="003021E1"/>
    <w:rsid w:val="0030237E"/>
    <w:rsid w:val="00302C20"/>
    <w:rsid w:val="00302DCC"/>
    <w:rsid w:val="003036BA"/>
    <w:rsid w:val="00303A8B"/>
    <w:rsid w:val="00303AFF"/>
    <w:rsid w:val="0030453C"/>
    <w:rsid w:val="00304669"/>
    <w:rsid w:val="00304834"/>
    <w:rsid w:val="003049CF"/>
    <w:rsid w:val="00305AA1"/>
    <w:rsid w:val="00305C7E"/>
    <w:rsid w:val="00305CA9"/>
    <w:rsid w:val="00305F5C"/>
    <w:rsid w:val="003063B1"/>
    <w:rsid w:val="00306A32"/>
    <w:rsid w:val="00306AC9"/>
    <w:rsid w:val="00306C05"/>
    <w:rsid w:val="0030715A"/>
    <w:rsid w:val="0030776A"/>
    <w:rsid w:val="0030783B"/>
    <w:rsid w:val="0030791E"/>
    <w:rsid w:val="00307B98"/>
    <w:rsid w:val="00307BFD"/>
    <w:rsid w:val="003108BA"/>
    <w:rsid w:val="00311216"/>
    <w:rsid w:val="00311358"/>
    <w:rsid w:val="003114F5"/>
    <w:rsid w:val="0031171D"/>
    <w:rsid w:val="00311C93"/>
    <w:rsid w:val="00312359"/>
    <w:rsid w:val="00312554"/>
    <w:rsid w:val="003129D7"/>
    <w:rsid w:val="00312D4F"/>
    <w:rsid w:val="0031387B"/>
    <w:rsid w:val="003138F4"/>
    <w:rsid w:val="0031394C"/>
    <w:rsid w:val="00313CB1"/>
    <w:rsid w:val="00313E7D"/>
    <w:rsid w:val="00314059"/>
    <w:rsid w:val="003142DF"/>
    <w:rsid w:val="00314841"/>
    <w:rsid w:val="003150E0"/>
    <w:rsid w:val="00315525"/>
    <w:rsid w:val="003155CE"/>
    <w:rsid w:val="0031564E"/>
    <w:rsid w:val="00315DF0"/>
    <w:rsid w:val="00316B66"/>
    <w:rsid w:val="00316BDE"/>
    <w:rsid w:val="00316C3C"/>
    <w:rsid w:val="00316EE8"/>
    <w:rsid w:val="00316F47"/>
    <w:rsid w:val="00316FBD"/>
    <w:rsid w:val="00317D14"/>
    <w:rsid w:val="00320130"/>
    <w:rsid w:val="003201D8"/>
    <w:rsid w:val="00320258"/>
    <w:rsid w:val="00320E79"/>
    <w:rsid w:val="00321550"/>
    <w:rsid w:val="0032168B"/>
    <w:rsid w:val="00321718"/>
    <w:rsid w:val="0032195B"/>
    <w:rsid w:val="003219F7"/>
    <w:rsid w:val="003228A3"/>
    <w:rsid w:val="00322A11"/>
    <w:rsid w:val="00322F42"/>
    <w:rsid w:val="00323238"/>
    <w:rsid w:val="0032354A"/>
    <w:rsid w:val="00323808"/>
    <w:rsid w:val="0032405B"/>
    <w:rsid w:val="00324419"/>
    <w:rsid w:val="0032470D"/>
    <w:rsid w:val="003248A9"/>
    <w:rsid w:val="00325140"/>
    <w:rsid w:val="00325B5B"/>
    <w:rsid w:val="00326793"/>
    <w:rsid w:val="003268B4"/>
    <w:rsid w:val="003269E1"/>
    <w:rsid w:val="00326AE8"/>
    <w:rsid w:val="00326B93"/>
    <w:rsid w:val="003272B5"/>
    <w:rsid w:val="00327A31"/>
    <w:rsid w:val="00327AD0"/>
    <w:rsid w:val="00327C74"/>
    <w:rsid w:val="003300F1"/>
    <w:rsid w:val="0033044C"/>
    <w:rsid w:val="0033051C"/>
    <w:rsid w:val="0033074A"/>
    <w:rsid w:val="00330815"/>
    <w:rsid w:val="0033081D"/>
    <w:rsid w:val="0033106A"/>
    <w:rsid w:val="00331380"/>
    <w:rsid w:val="00331581"/>
    <w:rsid w:val="00332C6B"/>
    <w:rsid w:val="00332DE7"/>
    <w:rsid w:val="00332EE1"/>
    <w:rsid w:val="00333244"/>
    <w:rsid w:val="0033361B"/>
    <w:rsid w:val="003339A2"/>
    <w:rsid w:val="00334161"/>
    <w:rsid w:val="00334AB5"/>
    <w:rsid w:val="00334CCE"/>
    <w:rsid w:val="00335795"/>
    <w:rsid w:val="00335C95"/>
    <w:rsid w:val="00335CD7"/>
    <w:rsid w:val="00336B12"/>
    <w:rsid w:val="00336CB3"/>
    <w:rsid w:val="003371AB"/>
    <w:rsid w:val="00337D20"/>
    <w:rsid w:val="00340010"/>
    <w:rsid w:val="00340F7F"/>
    <w:rsid w:val="003410BC"/>
    <w:rsid w:val="003415F9"/>
    <w:rsid w:val="003418F2"/>
    <w:rsid w:val="00341A56"/>
    <w:rsid w:val="003425FB"/>
    <w:rsid w:val="003426E9"/>
    <w:rsid w:val="003427F0"/>
    <w:rsid w:val="0034308C"/>
    <w:rsid w:val="00343438"/>
    <w:rsid w:val="00343532"/>
    <w:rsid w:val="00343AC1"/>
    <w:rsid w:val="00343FF9"/>
    <w:rsid w:val="00345105"/>
    <w:rsid w:val="003453B4"/>
    <w:rsid w:val="00345445"/>
    <w:rsid w:val="00345C4A"/>
    <w:rsid w:val="003464E1"/>
    <w:rsid w:val="00346627"/>
    <w:rsid w:val="00346A0C"/>
    <w:rsid w:val="00346DDC"/>
    <w:rsid w:val="00347210"/>
    <w:rsid w:val="0034750B"/>
    <w:rsid w:val="0034759E"/>
    <w:rsid w:val="00347E25"/>
    <w:rsid w:val="00347E26"/>
    <w:rsid w:val="0035017C"/>
    <w:rsid w:val="00351275"/>
    <w:rsid w:val="0035172A"/>
    <w:rsid w:val="00351C19"/>
    <w:rsid w:val="0035265E"/>
    <w:rsid w:val="00352734"/>
    <w:rsid w:val="00352744"/>
    <w:rsid w:val="00352B22"/>
    <w:rsid w:val="00352DC6"/>
    <w:rsid w:val="0035333D"/>
    <w:rsid w:val="00353391"/>
    <w:rsid w:val="00353A60"/>
    <w:rsid w:val="003542D3"/>
    <w:rsid w:val="00354F5E"/>
    <w:rsid w:val="00355140"/>
    <w:rsid w:val="00355D94"/>
    <w:rsid w:val="00355EF1"/>
    <w:rsid w:val="00356051"/>
    <w:rsid w:val="0035695E"/>
    <w:rsid w:val="00356B85"/>
    <w:rsid w:val="00360BA4"/>
    <w:rsid w:val="00360FD3"/>
    <w:rsid w:val="003618A7"/>
    <w:rsid w:val="00361A68"/>
    <w:rsid w:val="00361A89"/>
    <w:rsid w:val="00361D64"/>
    <w:rsid w:val="003620AE"/>
    <w:rsid w:val="0036249E"/>
    <w:rsid w:val="003625F2"/>
    <w:rsid w:val="00362961"/>
    <w:rsid w:val="00362B3E"/>
    <w:rsid w:val="003633B1"/>
    <w:rsid w:val="0036387A"/>
    <w:rsid w:val="00363C11"/>
    <w:rsid w:val="00364224"/>
    <w:rsid w:val="0036430D"/>
    <w:rsid w:val="0036444C"/>
    <w:rsid w:val="0036467C"/>
    <w:rsid w:val="00365A16"/>
    <w:rsid w:val="00366A1A"/>
    <w:rsid w:val="00367015"/>
    <w:rsid w:val="003676BE"/>
    <w:rsid w:val="0036783C"/>
    <w:rsid w:val="003701C9"/>
    <w:rsid w:val="0037028C"/>
    <w:rsid w:val="00371312"/>
    <w:rsid w:val="00371E0A"/>
    <w:rsid w:val="00372092"/>
    <w:rsid w:val="00372E09"/>
    <w:rsid w:val="0037323C"/>
    <w:rsid w:val="00373988"/>
    <w:rsid w:val="00373AC6"/>
    <w:rsid w:val="00373B1B"/>
    <w:rsid w:val="00373CDE"/>
    <w:rsid w:val="00373D72"/>
    <w:rsid w:val="00373F79"/>
    <w:rsid w:val="003746BE"/>
    <w:rsid w:val="00374751"/>
    <w:rsid w:val="00374DBE"/>
    <w:rsid w:val="0037515C"/>
    <w:rsid w:val="00375F3D"/>
    <w:rsid w:val="00376033"/>
    <w:rsid w:val="00376ACE"/>
    <w:rsid w:val="00376BE7"/>
    <w:rsid w:val="00376CDF"/>
    <w:rsid w:val="00377536"/>
    <w:rsid w:val="00377B98"/>
    <w:rsid w:val="00380010"/>
    <w:rsid w:val="0038019B"/>
    <w:rsid w:val="00380323"/>
    <w:rsid w:val="00380665"/>
    <w:rsid w:val="003833B9"/>
    <w:rsid w:val="00384680"/>
    <w:rsid w:val="00384852"/>
    <w:rsid w:val="003851B1"/>
    <w:rsid w:val="0038538A"/>
    <w:rsid w:val="00386044"/>
    <w:rsid w:val="003866C8"/>
    <w:rsid w:val="00386C90"/>
    <w:rsid w:val="00386EA3"/>
    <w:rsid w:val="00386FB3"/>
    <w:rsid w:val="00387526"/>
    <w:rsid w:val="00387A19"/>
    <w:rsid w:val="00387CA3"/>
    <w:rsid w:val="00387D77"/>
    <w:rsid w:val="0039072C"/>
    <w:rsid w:val="00390783"/>
    <w:rsid w:val="00390D76"/>
    <w:rsid w:val="00390F9F"/>
    <w:rsid w:val="003912B7"/>
    <w:rsid w:val="003916D0"/>
    <w:rsid w:val="00392C59"/>
    <w:rsid w:val="00392E73"/>
    <w:rsid w:val="00392EEA"/>
    <w:rsid w:val="003933AD"/>
    <w:rsid w:val="003948CD"/>
    <w:rsid w:val="003948FB"/>
    <w:rsid w:val="003952EF"/>
    <w:rsid w:val="00395378"/>
    <w:rsid w:val="00395811"/>
    <w:rsid w:val="00395D85"/>
    <w:rsid w:val="0039675E"/>
    <w:rsid w:val="00396AE2"/>
    <w:rsid w:val="00396E5E"/>
    <w:rsid w:val="0039710F"/>
    <w:rsid w:val="00397346"/>
    <w:rsid w:val="00397614"/>
    <w:rsid w:val="00397E99"/>
    <w:rsid w:val="003A057F"/>
    <w:rsid w:val="003A0A03"/>
    <w:rsid w:val="003A0B1D"/>
    <w:rsid w:val="003A0C25"/>
    <w:rsid w:val="003A1503"/>
    <w:rsid w:val="003A157F"/>
    <w:rsid w:val="003A19C4"/>
    <w:rsid w:val="003A1C87"/>
    <w:rsid w:val="003A20BD"/>
    <w:rsid w:val="003A2498"/>
    <w:rsid w:val="003A2981"/>
    <w:rsid w:val="003A3872"/>
    <w:rsid w:val="003A3927"/>
    <w:rsid w:val="003A40F9"/>
    <w:rsid w:val="003A4E68"/>
    <w:rsid w:val="003A5063"/>
    <w:rsid w:val="003A5271"/>
    <w:rsid w:val="003A52AE"/>
    <w:rsid w:val="003A548B"/>
    <w:rsid w:val="003A5577"/>
    <w:rsid w:val="003A59F8"/>
    <w:rsid w:val="003A6183"/>
    <w:rsid w:val="003A6F27"/>
    <w:rsid w:val="003A7167"/>
    <w:rsid w:val="003A7673"/>
    <w:rsid w:val="003A7B72"/>
    <w:rsid w:val="003A7BDB"/>
    <w:rsid w:val="003A7EAC"/>
    <w:rsid w:val="003A7FC2"/>
    <w:rsid w:val="003B04D0"/>
    <w:rsid w:val="003B10FA"/>
    <w:rsid w:val="003B196C"/>
    <w:rsid w:val="003B19EF"/>
    <w:rsid w:val="003B21FF"/>
    <w:rsid w:val="003B249E"/>
    <w:rsid w:val="003B2770"/>
    <w:rsid w:val="003B2C5B"/>
    <w:rsid w:val="003B324B"/>
    <w:rsid w:val="003B3673"/>
    <w:rsid w:val="003B4011"/>
    <w:rsid w:val="003B498C"/>
    <w:rsid w:val="003B4A18"/>
    <w:rsid w:val="003B4B37"/>
    <w:rsid w:val="003B4C98"/>
    <w:rsid w:val="003B52F3"/>
    <w:rsid w:val="003B53E9"/>
    <w:rsid w:val="003B559B"/>
    <w:rsid w:val="003B5B35"/>
    <w:rsid w:val="003B5BC1"/>
    <w:rsid w:val="003B625C"/>
    <w:rsid w:val="003B67A1"/>
    <w:rsid w:val="003B67F3"/>
    <w:rsid w:val="003B7DD3"/>
    <w:rsid w:val="003C03DD"/>
    <w:rsid w:val="003C0580"/>
    <w:rsid w:val="003C0583"/>
    <w:rsid w:val="003C06A1"/>
    <w:rsid w:val="003C0CB6"/>
    <w:rsid w:val="003C0CBD"/>
    <w:rsid w:val="003C0D78"/>
    <w:rsid w:val="003C100E"/>
    <w:rsid w:val="003C10B1"/>
    <w:rsid w:val="003C232D"/>
    <w:rsid w:val="003C27E6"/>
    <w:rsid w:val="003C2FC8"/>
    <w:rsid w:val="003C340D"/>
    <w:rsid w:val="003C36BF"/>
    <w:rsid w:val="003C444D"/>
    <w:rsid w:val="003C4558"/>
    <w:rsid w:val="003C4657"/>
    <w:rsid w:val="003C4A91"/>
    <w:rsid w:val="003C4C91"/>
    <w:rsid w:val="003C4D58"/>
    <w:rsid w:val="003C5401"/>
    <w:rsid w:val="003C584B"/>
    <w:rsid w:val="003C5B12"/>
    <w:rsid w:val="003C5F1D"/>
    <w:rsid w:val="003C6460"/>
    <w:rsid w:val="003C6713"/>
    <w:rsid w:val="003C6CAA"/>
    <w:rsid w:val="003C6ED6"/>
    <w:rsid w:val="003C709F"/>
    <w:rsid w:val="003C7C12"/>
    <w:rsid w:val="003D089B"/>
    <w:rsid w:val="003D11A0"/>
    <w:rsid w:val="003D11C4"/>
    <w:rsid w:val="003D1A7D"/>
    <w:rsid w:val="003D1C41"/>
    <w:rsid w:val="003D2160"/>
    <w:rsid w:val="003D2545"/>
    <w:rsid w:val="003D25D5"/>
    <w:rsid w:val="003D25F7"/>
    <w:rsid w:val="003D2F1B"/>
    <w:rsid w:val="003D30E3"/>
    <w:rsid w:val="003D3852"/>
    <w:rsid w:val="003D38D2"/>
    <w:rsid w:val="003D411F"/>
    <w:rsid w:val="003D4BF2"/>
    <w:rsid w:val="003D5497"/>
    <w:rsid w:val="003D56DA"/>
    <w:rsid w:val="003D59B8"/>
    <w:rsid w:val="003D6A46"/>
    <w:rsid w:val="003D6AD2"/>
    <w:rsid w:val="003D7451"/>
    <w:rsid w:val="003D7B53"/>
    <w:rsid w:val="003D7C58"/>
    <w:rsid w:val="003D7C9C"/>
    <w:rsid w:val="003E0011"/>
    <w:rsid w:val="003E003A"/>
    <w:rsid w:val="003E00A0"/>
    <w:rsid w:val="003E026B"/>
    <w:rsid w:val="003E0537"/>
    <w:rsid w:val="003E0B86"/>
    <w:rsid w:val="003E0C45"/>
    <w:rsid w:val="003E0EBD"/>
    <w:rsid w:val="003E0F04"/>
    <w:rsid w:val="003E0F22"/>
    <w:rsid w:val="003E1576"/>
    <w:rsid w:val="003E19F4"/>
    <w:rsid w:val="003E1C43"/>
    <w:rsid w:val="003E1EB1"/>
    <w:rsid w:val="003E222D"/>
    <w:rsid w:val="003E2752"/>
    <w:rsid w:val="003E28CC"/>
    <w:rsid w:val="003E2AFB"/>
    <w:rsid w:val="003E2BC2"/>
    <w:rsid w:val="003E2D63"/>
    <w:rsid w:val="003E3AEB"/>
    <w:rsid w:val="003E3BE1"/>
    <w:rsid w:val="003E3D93"/>
    <w:rsid w:val="003E3D98"/>
    <w:rsid w:val="003E3FA2"/>
    <w:rsid w:val="003E40B5"/>
    <w:rsid w:val="003E4533"/>
    <w:rsid w:val="003E4653"/>
    <w:rsid w:val="003E4C51"/>
    <w:rsid w:val="003E4D02"/>
    <w:rsid w:val="003E4F53"/>
    <w:rsid w:val="003E60A6"/>
    <w:rsid w:val="003E62A8"/>
    <w:rsid w:val="003E62D4"/>
    <w:rsid w:val="003E6791"/>
    <w:rsid w:val="003E6859"/>
    <w:rsid w:val="003E6B29"/>
    <w:rsid w:val="003E6E83"/>
    <w:rsid w:val="003F00D2"/>
    <w:rsid w:val="003F0C53"/>
    <w:rsid w:val="003F0CE4"/>
    <w:rsid w:val="003F0E0F"/>
    <w:rsid w:val="003F0FB2"/>
    <w:rsid w:val="003F1015"/>
    <w:rsid w:val="003F142E"/>
    <w:rsid w:val="003F1916"/>
    <w:rsid w:val="003F1CA0"/>
    <w:rsid w:val="003F1CB3"/>
    <w:rsid w:val="003F1D69"/>
    <w:rsid w:val="003F2999"/>
    <w:rsid w:val="003F2AAB"/>
    <w:rsid w:val="003F2B11"/>
    <w:rsid w:val="003F2B44"/>
    <w:rsid w:val="003F2DB4"/>
    <w:rsid w:val="003F2DED"/>
    <w:rsid w:val="003F2F77"/>
    <w:rsid w:val="003F30C1"/>
    <w:rsid w:val="003F3326"/>
    <w:rsid w:val="003F33EF"/>
    <w:rsid w:val="003F3D56"/>
    <w:rsid w:val="003F3EFA"/>
    <w:rsid w:val="003F45CF"/>
    <w:rsid w:val="003F5CA3"/>
    <w:rsid w:val="003F5FB6"/>
    <w:rsid w:val="003F633B"/>
    <w:rsid w:val="003F66C1"/>
    <w:rsid w:val="003F6AB0"/>
    <w:rsid w:val="003F6BA5"/>
    <w:rsid w:val="003F7C2D"/>
    <w:rsid w:val="003F7D2C"/>
    <w:rsid w:val="00400111"/>
    <w:rsid w:val="00400325"/>
    <w:rsid w:val="004008E0"/>
    <w:rsid w:val="0040141F"/>
    <w:rsid w:val="00401521"/>
    <w:rsid w:val="00401914"/>
    <w:rsid w:val="00401D8B"/>
    <w:rsid w:val="0040303C"/>
    <w:rsid w:val="00403A54"/>
    <w:rsid w:val="00403CC0"/>
    <w:rsid w:val="00404655"/>
    <w:rsid w:val="00404C70"/>
    <w:rsid w:val="00404F3A"/>
    <w:rsid w:val="00405366"/>
    <w:rsid w:val="004056ED"/>
    <w:rsid w:val="004068FB"/>
    <w:rsid w:val="00407826"/>
    <w:rsid w:val="00407998"/>
    <w:rsid w:val="00407BB7"/>
    <w:rsid w:val="00407C46"/>
    <w:rsid w:val="00410560"/>
    <w:rsid w:val="004109F7"/>
    <w:rsid w:val="004115F1"/>
    <w:rsid w:val="00411798"/>
    <w:rsid w:val="00411D4B"/>
    <w:rsid w:val="00411F1E"/>
    <w:rsid w:val="004125E0"/>
    <w:rsid w:val="00412BF8"/>
    <w:rsid w:val="00412D76"/>
    <w:rsid w:val="00412E2F"/>
    <w:rsid w:val="0041320B"/>
    <w:rsid w:val="00413A44"/>
    <w:rsid w:val="00413EE7"/>
    <w:rsid w:val="004142AE"/>
    <w:rsid w:val="0041480F"/>
    <w:rsid w:val="00414996"/>
    <w:rsid w:val="00414E78"/>
    <w:rsid w:val="00414EAE"/>
    <w:rsid w:val="00415781"/>
    <w:rsid w:val="0041599F"/>
    <w:rsid w:val="00415A22"/>
    <w:rsid w:val="00415FFD"/>
    <w:rsid w:val="00416003"/>
    <w:rsid w:val="00416168"/>
    <w:rsid w:val="00416E58"/>
    <w:rsid w:val="004170D7"/>
    <w:rsid w:val="00417420"/>
    <w:rsid w:val="004175FF"/>
    <w:rsid w:val="0041786E"/>
    <w:rsid w:val="004206F9"/>
    <w:rsid w:val="00420FA5"/>
    <w:rsid w:val="00421609"/>
    <w:rsid w:val="00421BF3"/>
    <w:rsid w:val="00421FD3"/>
    <w:rsid w:val="00421FF9"/>
    <w:rsid w:val="004221B2"/>
    <w:rsid w:val="00422427"/>
    <w:rsid w:val="004228F6"/>
    <w:rsid w:val="0042392E"/>
    <w:rsid w:val="00423C4C"/>
    <w:rsid w:val="00423CA6"/>
    <w:rsid w:val="00423E91"/>
    <w:rsid w:val="00423FFB"/>
    <w:rsid w:val="00424EBE"/>
    <w:rsid w:val="004251F3"/>
    <w:rsid w:val="004256C3"/>
    <w:rsid w:val="004257DF"/>
    <w:rsid w:val="0042608A"/>
    <w:rsid w:val="00426458"/>
    <w:rsid w:val="00426736"/>
    <w:rsid w:val="00426A25"/>
    <w:rsid w:val="00427181"/>
    <w:rsid w:val="004273E4"/>
    <w:rsid w:val="00427756"/>
    <w:rsid w:val="0043147F"/>
    <w:rsid w:val="00431530"/>
    <w:rsid w:val="0043154E"/>
    <w:rsid w:val="00431589"/>
    <w:rsid w:val="00431C2A"/>
    <w:rsid w:val="004324D0"/>
    <w:rsid w:val="00432E55"/>
    <w:rsid w:val="004334A0"/>
    <w:rsid w:val="00433E05"/>
    <w:rsid w:val="00434527"/>
    <w:rsid w:val="00434886"/>
    <w:rsid w:val="0043587A"/>
    <w:rsid w:val="00435CB1"/>
    <w:rsid w:val="00435DE2"/>
    <w:rsid w:val="004368E4"/>
    <w:rsid w:val="00436B98"/>
    <w:rsid w:val="00437457"/>
    <w:rsid w:val="00437899"/>
    <w:rsid w:val="00437AE2"/>
    <w:rsid w:val="0044001A"/>
    <w:rsid w:val="0044099C"/>
    <w:rsid w:val="0044149D"/>
    <w:rsid w:val="00441BAD"/>
    <w:rsid w:val="00441CFD"/>
    <w:rsid w:val="00441D0C"/>
    <w:rsid w:val="00441EBC"/>
    <w:rsid w:val="0044231B"/>
    <w:rsid w:val="0044294E"/>
    <w:rsid w:val="00442A05"/>
    <w:rsid w:val="00442B79"/>
    <w:rsid w:val="00442C23"/>
    <w:rsid w:val="00442DC5"/>
    <w:rsid w:val="00443308"/>
    <w:rsid w:val="00443864"/>
    <w:rsid w:val="00443AEB"/>
    <w:rsid w:val="00443FC1"/>
    <w:rsid w:val="0044461F"/>
    <w:rsid w:val="0044471F"/>
    <w:rsid w:val="00445329"/>
    <w:rsid w:val="004458C6"/>
    <w:rsid w:val="00445B82"/>
    <w:rsid w:val="0044626F"/>
    <w:rsid w:val="00446AF5"/>
    <w:rsid w:val="00446B7F"/>
    <w:rsid w:val="004470CC"/>
    <w:rsid w:val="004471CC"/>
    <w:rsid w:val="0044773A"/>
    <w:rsid w:val="00447B56"/>
    <w:rsid w:val="00447C49"/>
    <w:rsid w:val="0045039F"/>
    <w:rsid w:val="004509ED"/>
    <w:rsid w:val="0045227E"/>
    <w:rsid w:val="0045233E"/>
    <w:rsid w:val="00452A59"/>
    <w:rsid w:val="00452C1B"/>
    <w:rsid w:val="004532F2"/>
    <w:rsid w:val="00453884"/>
    <w:rsid w:val="004538F6"/>
    <w:rsid w:val="00453D60"/>
    <w:rsid w:val="004552FC"/>
    <w:rsid w:val="00455944"/>
    <w:rsid w:val="00456462"/>
    <w:rsid w:val="00456AC5"/>
    <w:rsid w:val="0045704D"/>
    <w:rsid w:val="0045761A"/>
    <w:rsid w:val="0045771B"/>
    <w:rsid w:val="0045789D"/>
    <w:rsid w:val="00457AE9"/>
    <w:rsid w:val="00457C9D"/>
    <w:rsid w:val="00457EB5"/>
    <w:rsid w:val="004600ED"/>
    <w:rsid w:val="00460344"/>
    <w:rsid w:val="00460812"/>
    <w:rsid w:val="0046173C"/>
    <w:rsid w:val="00461CBF"/>
    <w:rsid w:val="0046206A"/>
    <w:rsid w:val="00462D89"/>
    <w:rsid w:val="00463EDC"/>
    <w:rsid w:val="004646AF"/>
    <w:rsid w:val="00464CAF"/>
    <w:rsid w:val="004651D6"/>
    <w:rsid w:val="0046581B"/>
    <w:rsid w:val="0046587C"/>
    <w:rsid w:val="00465C39"/>
    <w:rsid w:val="004661CC"/>
    <w:rsid w:val="004668A8"/>
    <w:rsid w:val="00466DF4"/>
    <w:rsid w:val="0046719F"/>
    <w:rsid w:val="0046755A"/>
    <w:rsid w:val="00470400"/>
    <w:rsid w:val="004704F3"/>
    <w:rsid w:val="0047052B"/>
    <w:rsid w:val="0047155C"/>
    <w:rsid w:val="00471E86"/>
    <w:rsid w:val="004722D8"/>
    <w:rsid w:val="00472564"/>
    <w:rsid w:val="00472B8D"/>
    <w:rsid w:val="00472BD5"/>
    <w:rsid w:val="00473010"/>
    <w:rsid w:val="0047455A"/>
    <w:rsid w:val="00474A52"/>
    <w:rsid w:val="0047557B"/>
    <w:rsid w:val="004759F9"/>
    <w:rsid w:val="00475C6D"/>
    <w:rsid w:val="00475D50"/>
    <w:rsid w:val="00475F50"/>
    <w:rsid w:val="00476167"/>
    <w:rsid w:val="0047622A"/>
    <w:rsid w:val="0047642A"/>
    <w:rsid w:val="00476A5E"/>
    <w:rsid w:val="00476B7A"/>
    <w:rsid w:val="00476CF4"/>
    <w:rsid w:val="00476EA7"/>
    <w:rsid w:val="00476FF8"/>
    <w:rsid w:val="0047737C"/>
    <w:rsid w:val="004800EC"/>
    <w:rsid w:val="00480468"/>
    <w:rsid w:val="004805FC"/>
    <w:rsid w:val="004807C7"/>
    <w:rsid w:val="004807E3"/>
    <w:rsid w:val="00480C5D"/>
    <w:rsid w:val="0048163B"/>
    <w:rsid w:val="00481901"/>
    <w:rsid w:val="00481D64"/>
    <w:rsid w:val="00482786"/>
    <w:rsid w:val="00482C83"/>
    <w:rsid w:val="00482DCC"/>
    <w:rsid w:val="00483E1B"/>
    <w:rsid w:val="00484028"/>
    <w:rsid w:val="0048433E"/>
    <w:rsid w:val="00484460"/>
    <w:rsid w:val="00484558"/>
    <w:rsid w:val="00484BC7"/>
    <w:rsid w:val="00485B45"/>
    <w:rsid w:val="00486093"/>
    <w:rsid w:val="004863CE"/>
    <w:rsid w:val="00486B53"/>
    <w:rsid w:val="0048709A"/>
    <w:rsid w:val="00487136"/>
    <w:rsid w:val="00487448"/>
    <w:rsid w:val="00487DD5"/>
    <w:rsid w:val="00490403"/>
    <w:rsid w:val="00490AE7"/>
    <w:rsid w:val="00490B82"/>
    <w:rsid w:val="00490EC8"/>
    <w:rsid w:val="00491072"/>
    <w:rsid w:val="004916B1"/>
    <w:rsid w:val="00491AAD"/>
    <w:rsid w:val="00491CD9"/>
    <w:rsid w:val="00491E33"/>
    <w:rsid w:val="004921D5"/>
    <w:rsid w:val="0049252D"/>
    <w:rsid w:val="00492592"/>
    <w:rsid w:val="0049269D"/>
    <w:rsid w:val="00493021"/>
    <w:rsid w:val="00493183"/>
    <w:rsid w:val="00493409"/>
    <w:rsid w:val="00493876"/>
    <w:rsid w:val="00493BF7"/>
    <w:rsid w:val="00493D32"/>
    <w:rsid w:val="00493F9A"/>
    <w:rsid w:val="004945E1"/>
    <w:rsid w:val="00494CAB"/>
    <w:rsid w:val="00495179"/>
    <w:rsid w:val="004955E6"/>
    <w:rsid w:val="00495677"/>
    <w:rsid w:val="00495959"/>
    <w:rsid w:val="00495999"/>
    <w:rsid w:val="004960DA"/>
    <w:rsid w:val="004966E5"/>
    <w:rsid w:val="00496B60"/>
    <w:rsid w:val="00496D02"/>
    <w:rsid w:val="00497A09"/>
    <w:rsid w:val="00497D64"/>
    <w:rsid w:val="004A00B2"/>
    <w:rsid w:val="004A0860"/>
    <w:rsid w:val="004A0F63"/>
    <w:rsid w:val="004A11D5"/>
    <w:rsid w:val="004A24C3"/>
    <w:rsid w:val="004A2FE2"/>
    <w:rsid w:val="004A3227"/>
    <w:rsid w:val="004A3DBA"/>
    <w:rsid w:val="004A3F45"/>
    <w:rsid w:val="004A440B"/>
    <w:rsid w:val="004A4715"/>
    <w:rsid w:val="004A4967"/>
    <w:rsid w:val="004A5410"/>
    <w:rsid w:val="004A542E"/>
    <w:rsid w:val="004A585A"/>
    <w:rsid w:val="004A6746"/>
    <w:rsid w:val="004A6D73"/>
    <w:rsid w:val="004A7351"/>
    <w:rsid w:val="004A74AE"/>
    <w:rsid w:val="004B006D"/>
    <w:rsid w:val="004B03C1"/>
    <w:rsid w:val="004B040F"/>
    <w:rsid w:val="004B0945"/>
    <w:rsid w:val="004B0A2B"/>
    <w:rsid w:val="004B0AF1"/>
    <w:rsid w:val="004B0CA6"/>
    <w:rsid w:val="004B0EF1"/>
    <w:rsid w:val="004B1FF0"/>
    <w:rsid w:val="004B2C4E"/>
    <w:rsid w:val="004B39DB"/>
    <w:rsid w:val="004B4273"/>
    <w:rsid w:val="004B4857"/>
    <w:rsid w:val="004B5F19"/>
    <w:rsid w:val="004B5F5D"/>
    <w:rsid w:val="004B674C"/>
    <w:rsid w:val="004B6784"/>
    <w:rsid w:val="004B69C4"/>
    <w:rsid w:val="004B6ACF"/>
    <w:rsid w:val="004C044D"/>
    <w:rsid w:val="004C056F"/>
    <w:rsid w:val="004C14A9"/>
    <w:rsid w:val="004C1873"/>
    <w:rsid w:val="004C1933"/>
    <w:rsid w:val="004C1BE2"/>
    <w:rsid w:val="004C1CFC"/>
    <w:rsid w:val="004C1D08"/>
    <w:rsid w:val="004C287B"/>
    <w:rsid w:val="004C2D3D"/>
    <w:rsid w:val="004C2DC2"/>
    <w:rsid w:val="004C363C"/>
    <w:rsid w:val="004C3936"/>
    <w:rsid w:val="004C394D"/>
    <w:rsid w:val="004C43CC"/>
    <w:rsid w:val="004C496E"/>
    <w:rsid w:val="004C4B6F"/>
    <w:rsid w:val="004C4FD3"/>
    <w:rsid w:val="004C6114"/>
    <w:rsid w:val="004C69F6"/>
    <w:rsid w:val="004C71F6"/>
    <w:rsid w:val="004C727A"/>
    <w:rsid w:val="004C72B6"/>
    <w:rsid w:val="004C738E"/>
    <w:rsid w:val="004C741B"/>
    <w:rsid w:val="004C7516"/>
    <w:rsid w:val="004C762A"/>
    <w:rsid w:val="004C7DB4"/>
    <w:rsid w:val="004D0192"/>
    <w:rsid w:val="004D0212"/>
    <w:rsid w:val="004D0C98"/>
    <w:rsid w:val="004D1465"/>
    <w:rsid w:val="004D15E8"/>
    <w:rsid w:val="004D1664"/>
    <w:rsid w:val="004D1A7D"/>
    <w:rsid w:val="004D2A96"/>
    <w:rsid w:val="004D3173"/>
    <w:rsid w:val="004D371F"/>
    <w:rsid w:val="004D383B"/>
    <w:rsid w:val="004D38F9"/>
    <w:rsid w:val="004D3EB3"/>
    <w:rsid w:val="004D4985"/>
    <w:rsid w:val="004D49B1"/>
    <w:rsid w:val="004D4DC9"/>
    <w:rsid w:val="004D4E85"/>
    <w:rsid w:val="004D574C"/>
    <w:rsid w:val="004D6312"/>
    <w:rsid w:val="004D679E"/>
    <w:rsid w:val="004D68BD"/>
    <w:rsid w:val="004D68D1"/>
    <w:rsid w:val="004D6D6A"/>
    <w:rsid w:val="004D6E54"/>
    <w:rsid w:val="004D779E"/>
    <w:rsid w:val="004D77E5"/>
    <w:rsid w:val="004D78B8"/>
    <w:rsid w:val="004D7F9F"/>
    <w:rsid w:val="004E0A90"/>
    <w:rsid w:val="004E0B89"/>
    <w:rsid w:val="004E0C04"/>
    <w:rsid w:val="004E0E4E"/>
    <w:rsid w:val="004E0EAF"/>
    <w:rsid w:val="004E11CD"/>
    <w:rsid w:val="004E13AD"/>
    <w:rsid w:val="004E1A39"/>
    <w:rsid w:val="004E2406"/>
    <w:rsid w:val="004E2630"/>
    <w:rsid w:val="004E2B32"/>
    <w:rsid w:val="004E2E31"/>
    <w:rsid w:val="004E2E8A"/>
    <w:rsid w:val="004E319A"/>
    <w:rsid w:val="004E38A8"/>
    <w:rsid w:val="004E4AC4"/>
    <w:rsid w:val="004E4AC5"/>
    <w:rsid w:val="004E556B"/>
    <w:rsid w:val="004E560C"/>
    <w:rsid w:val="004E5BE8"/>
    <w:rsid w:val="004E69FF"/>
    <w:rsid w:val="004E6F39"/>
    <w:rsid w:val="004E7142"/>
    <w:rsid w:val="004E75B3"/>
    <w:rsid w:val="004E7C89"/>
    <w:rsid w:val="004E7D1C"/>
    <w:rsid w:val="004F172C"/>
    <w:rsid w:val="004F3007"/>
    <w:rsid w:val="004F3770"/>
    <w:rsid w:val="004F3D2C"/>
    <w:rsid w:val="004F3E67"/>
    <w:rsid w:val="004F414B"/>
    <w:rsid w:val="004F4225"/>
    <w:rsid w:val="004F4533"/>
    <w:rsid w:val="004F4872"/>
    <w:rsid w:val="004F4D39"/>
    <w:rsid w:val="004F4ED0"/>
    <w:rsid w:val="004F5478"/>
    <w:rsid w:val="004F55D6"/>
    <w:rsid w:val="004F5B34"/>
    <w:rsid w:val="004F5C02"/>
    <w:rsid w:val="004F5C5F"/>
    <w:rsid w:val="004F61A2"/>
    <w:rsid w:val="004F6948"/>
    <w:rsid w:val="004F6AAD"/>
    <w:rsid w:val="004F6FEA"/>
    <w:rsid w:val="004F72D5"/>
    <w:rsid w:val="004F7604"/>
    <w:rsid w:val="004F7926"/>
    <w:rsid w:val="004F7BAA"/>
    <w:rsid w:val="004F7D6C"/>
    <w:rsid w:val="005003F5"/>
    <w:rsid w:val="00500796"/>
    <w:rsid w:val="00501248"/>
    <w:rsid w:val="005023F8"/>
    <w:rsid w:val="00502685"/>
    <w:rsid w:val="0050274B"/>
    <w:rsid w:val="005029C1"/>
    <w:rsid w:val="00502AA6"/>
    <w:rsid w:val="0050318C"/>
    <w:rsid w:val="00503538"/>
    <w:rsid w:val="00503551"/>
    <w:rsid w:val="0050365E"/>
    <w:rsid w:val="0050459A"/>
    <w:rsid w:val="005045CC"/>
    <w:rsid w:val="005045EB"/>
    <w:rsid w:val="00504740"/>
    <w:rsid w:val="005049C0"/>
    <w:rsid w:val="00504AC6"/>
    <w:rsid w:val="00504CFB"/>
    <w:rsid w:val="0050595C"/>
    <w:rsid w:val="0050608E"/>
    <w:rsid w:val="00506453"/>
    <w:rsid w:val="00507771"/>
    <w:rsid w:val="0051004A"/>
    <w:rsid w:val="005104E0"/>
    <w:rsid w:val="0051091C"/>
    <w:rsid w:val="0051093C"/>
    <w:rsid w:val="00510C89"/>
    <w:rsid w:val="00510D5D"/>
    <w:rsid w:val="00510DC4"/>
    <w:rsid w:val="00511905"/>
    <w:rsid w:val="00512AFF"/>
    <w:rsid w:val="005131E1"/>
    <w:rsid w:val="0051336C"/>
    <w:rsid w:val="00513A18"/>
    <w:rsid w:val="0051405A"/>
    <w:rsid w:val="00514947"/>
    <w:rsid w:val="0051530E"/>
    <w:rsid w:val="0051552F"/>
    <w:rsid w:val="00515850"/>
    <w:rsid w:val="00515BD9"/>
    <w:rsid w:val="00516306"/>
    <w:rsid w:val="005163F3"/>
    <w:rsid w:val="00516BD4"/>
    <w:rsid w:val="00516CE9"/>
    <w:rsid w:val="00517419"/>
    <w:rsid w:val="00517AFC"/>
    <w:rsid w:val="00517BE7"/>
    <w:rsid w:val="00517C63"/>
    <w:rsid w:val="00520019"/>
    <w:rsid w:val="005210F2"/>
    <w:rsid w:val="0052174C"/>
    <w:rsid w:val="00521873"/>
    <w:rsid w:val="00521D4E"/>
    <w:rsid w:val="00521FF6"/>
    <w:rsid w:val="005221CD"/>
    <w:rsid w:val="005224BE"/>
    <w:rsid w:val="00522564"/>
    <w:rsid w:val="00523154"/>
    <w:rsid w:val="005236F8"/>
    <w:rsid w:val="00523D07"/>
    <w:rsid w:val="005241F5"/>
    <w:rsid w:val="0052481C"/>
    <w:rsid w:val="00524931"/>
    <w:rsid w:val="00524BDD"/>
    <w:rsid w:val="00524E6E"/>
    <w:rsid w:val="005250F6"/>
    <w:rsid w:val="00525543"/>
    <w:rsid w:val="0052566B"/>
    <w:rsid w:val="00525DDE"/>
    <w:rsid w:val="00525E4D"/>
    <w:rsid w:val="00525EBA"/>
    <w:rsid w:val="00525EC6"/>
    <w:rsid w:val="00526339"/>
    <w:rsid w:val="00526995"/>
    <w:rsid w:val="0052796A"/>
    <w:rsid w:val="00527B8E"/>
    <w:rsid w:val="00527D1B"/>
    <w:rsid w:val="00527D73"/>
    <w:rsid w:val="0053035E"/>
    <w:rsid w:val="005305C7"/>
    <w:rsid w:val="005307F7"/>
    <w:rsid w:val="005316F5"/>
    <w:rsid w:val="0053187C"/>
    <w:rsid w:val="00531CA6"/>
    <w:rsid w:val="00532122"/>
    <w:rsid w:val="00532BE7"/>
    <w:rsid w:val="00532C27"/>
    <w:rsid w:val="00532CDB"/>
    <w:rsid w:val="00532F63"/>
    <w:rsid w:val="00533129"/>
    <w:rsid w:val="00533217"/>
    <w:rsid w:val="0053381D"/>
    <w:rsid w:val="00533BA5"/>
    <w:rsid w:val="005343A2"/>
    <w:rsid w:val="00534794"/>
    <w:rsid w:val="00535292"/>
    <w:rsid w:val="005354E7"/>
    <w:rsid w:val="005361FA"/>
    <w:rsid w:val="00536421"/>
    <w:rsid w:val="0053691E"/>
    <w:rsid w:val="00536B36"/>
    <w:rsid w:val="00537D95"/>
    <w:rsid w:val="00540159"/>
    <w:rsid w:val="00540967"/>
    <w:rsid w:val="00541411"/>
    <w:rsid w:val="005418DA"/>
    <w:rsid w:val="005437FA"/>
    <w:rsid w:val="00543912"/>
    <w:rsid w:val="00543F3B"/>
    <w:rsid w:val="00544877"/>
    <w:rsid w:val="00544A63"/>
    <w:rsid w:val="00544E90"/>
    <w:rsid w:val="005454C0"/>
    <w:rsid w:val="005459BB"/>
    <w:rsid w:val="00545BAB"/>
    <w:rsid w:val="00545C6E"/>
    <w:rsid w:val="00546663"/>
    <w:rsid w:val="005466D1"/>
    <w:rsid w:val="00546A28"/>
    <w:rsid w:val="00546A66"/>
    <w:rsid w:val="00546F97"/>
    <w:rsid w:val="0054701D"/>
    <w:rsid w:val="0054702A"/>
    <w:rsid w:val="00547204"/>
    <w:rsid w:val="00547C11"/>
    <w:rsid w:val="00547E0F"/>
    <w:rsid w:val="00547E7A"/>
    <w:rsid w:val="0055077E"/>
    <w:rsid w:val="0055098E"/>
    <w:rsid w:val="005513F7"/>
    <w:rsid w:val="00551479"/>
    <w:rsid w:val="0055151D"/>
    <w:rsid w:val="00551944"/>
    <w:rsid w:val="005519CA"/>
    <w:rsid w:val="00551AA8"/>
    <w:rsid w:val="00551ABE"/>
    <w:rsid w:val="00551C31"/>
    <w:rsid w:val="005520DF"/>
    <w:rsid w:val="0055250E"/>
    <w:rsid w:val="00552D40"/>
    <w:rsid w:val="00552F45"/>
    <w:rsid w:val="005533A5"/>
    <w:rsid w:val="0055340B"/>
    <w:rsid w:val="00553E64"/>
    <w:rsid w:val="00554132"/>
    <w:rsid w:val="005543CB"/>
    <w:rsid w:val="0055489E"/>
    <w:rsid w:val="00554B1E"/>
    <w:rsid w:val="00554B45"/>
    <w:rsid w:val="00554B9F"/>
    <w:rsid w:val="00556113"/>
    <w:rsid w:val="00556A99"/>
    <w:rsid w:val="00556EEC"/>
    <w:rsid w:val="00557094"/>
    <w:rsid w:val="005575E4"/>
    <w:rsid w:val="00557757"/>
    <w:rsid w:val="00557CBB"/>
    <w:rsid w:val="00560752"/>
    <w:rsid w:val="00560922"/>
    <w:rsid w:val="00560AA4"/>
    <w:rsid w:val="00560B0C"/>
    <w:rsid w:val="0056104A"/>
    <w:rsid w:val="0056202C"/>
    <w:rsid w:val="00562AF3"/>
    <w:rsid w:val="00562F79"/>
    <w:rsid w:val="0056318A"/>
    <w:rsid w:val="005635DE"/>
    <w:rsid w:val="0056385A"/>
    <w:rsid w:val="00563BB1"/>
    <w:rsid w:val="00564842"/>
    <w:rsid w:val="005648D4"/>
    <w:rsid w:val="00564A8E"/>
    <w:rsid w:val="00564FCD"/>
    <w:rsid w:val="00565343"/>
    <w:rsid w:val="005659D2"/>
    <w:rsid w:val="00565BAC"/>
    <w:rsid w:val="00565C52"/>
    <w:rsid w:val="00565CC4"/>
    <w:rsid w:val="00566947"/>
    <w:rsid w:val="00566C71"/>
    <w:rsid w:val="00567765"/>
    <w:rsid w:val="00567B00"/>
    <w:rsid w:val="00567EBC"/>
    <w:rsid w:val="0057012B"/>
    <w:rsid w:val="00570944"/>
    <w:rsid w:val="00570B57"/>
    <w:rsid w:val="005715BA"/>
    <w:rsid w:val="00571626"/>
    <w:rsid w:val="00571C61"/>
    <w:rsid w:val="00572887"/>
    <w:rsid w:val="00572A7B"/>
    <w:rsid w:val="00572D18"/>
    <w:rsid w:val="00572DD6"/>
    <w:rsid w:val="005730B8"/>
    <w:rsid w:val="0057316C"/>
    <w:rsid w:val="005734A6"/>
    <w:rsid w:val="00573F5E"/>
    <w:rsid w:val="00574A3F"/>
    <w:rsid w:val="00574B39"/>
    <w:rsid w:val="00575DB2"/>
    <w:rsid w:val="00575F73"/>
    <w:rsid w:val="005765AC"/>
    <w:rsid w:val="005768DB"/>
    <w:rsid w:val="00576903"/>
    <w:rsid w:val="00576E13"/>
    <w:rsid w:val="0057753E"/>
    <w:rsid w:val="00577991"/>
    <w:rsid w:val="00577B12"/>
    <w:rsid w:val="005800DE"/>
    <w:rsid w:val="00580256"/>
    <w:rsid w:val="0058055D"/>
    <w:rsid w:val="00580A98"/>
    <w:rsid w:val="005812D0"/>
    <w:rsid w:val="00581442"/>
    <w:rsid w:val="005814A8"/>
    <w:rsid w:val="00581567"/>
    <w:rsid w:val="00581938"/>
    <w:rsid w:val="00581F66"/>
    <w:rsid w:val="00581F76"/>
    <w:rsid w:val="005820E8"/>
    <w:rsid w:val="00582180"/>
    <w:rsid w:val="0058252C"/>
    <w:rsid w:val="0058268E"/>
    <w:rsid w:val="00582D80"/>
    <w:rsid w:val="00582E40"/>
    <w:rsid w:val="0058340E"/>
    <w:rsid w:val="00583888"/>
    <w:rsid w:val="005838C6"/>
    <w:rsid w:val="00583A03"/>
    <w:rsid w:val="00584B29"/>
    <w:rsid w:val="005852D6"/>
    <w:rsid w:val="0058535A"/>
    <w:rsid w:val="00585D18"/>
    <w:rsid w:val="00585E21"/>
    <w:rsid w:val="005866D1"/>
    <w:rsid w:val="00586F00"/>
    <w:rsid w:val="00586F9B"/>
    <w:rsid w:val="005870CD"/>
    <w:rsid w:val="005870D2"/>
    <w:rsid w:val="005873C5"/>
    <w:rsid w:val="00590A3D"/>
    <w:rsid w:val="00590BAC"/>
    <w:rsid w:val="00590C9B"/>
    <w:rsid w:val="00591BA4"/>
    <w:rsid w:val="00591BAC"/>
    <w:rsid w:val="0059216D"/>
    <w:rsid w:val="005923D0"/>
    <w:rsid w:val="00593836"/>
    <w:rsid w:val="00593964"/>
    <w:rsid w:val="00593E50"/>
    <w:rsid w:val="00593E8A"/>
    <w:rsid w:val="0059489F"/>
    <w:rsid w:val="00594EA4"/>
    <w:rsid w:val="00595186"/>
    <w:rsid w:val="00595B50"/>
    <w:rsid w:val="00595B63"/>
    <w:rsid w:val="00596128"/>
    <w:rsid w:val="0059656F"/>
    <w:rsid w:val="00596725"/>
    <w:rsid w:val="00597FF9"/>
    <w:rsid w:val="005A066F"/>
    <w:rsid w:val="005A110C"/>
    <w:rsid w:val="005A1133"/>
    <w:rsid w:val="005A206F"/>
    <w:rsid w:val="005A231C"/>
    <w:rsid w:val="005A2E4E"/>
    <w:rsid w:val="005A315A"/>
    <w:rsid w:val="005A3519"/>
    <w:rsid w:val="005A3599"/>
    <w:rsid w:val="005A3921"/>
    <w:rsid w:val="005A3D5C"/>
    <w:rsid w:val="005A3DD1"/>
    <w:rsid w:val="005A436F"/>
    <w:rsid w:val="005A4DD0"/>
    <w:rsid w:val="005A50ED"/>
    <w:rsid w:val="005A57E3"/>
    <w:rsid w:val="005A642D"/>
    <w:rsid w:val="005A76EF"/>
    <w:rsid w:val="005A7EB3"/>
    <w:rsid w:val="005A7F48"/>
    <w:rsid w:val="005B0F05"/>
    <w:rsid w:val="005B10FF"/>
    <w:rsid w:val="005B1433"/>
    <w:rsid w:val="005B1576"/>
    <w:rsid w:val="005B1E0A"/>
    <w:rsid w:val="005B1F4F"/>
    <w:rsid w:val="005B252C"/>
    <w:rsid w:val="005B2722"/>
    <w:rsid w:val="005B2828"/>
    <w:rsid w:val="005B30D3"/>
    <w:rsid w:val="005B3168"/>
    <w:rsid w:val="005B317A"/>
    <w:rsid w:val="005B38C6"/>
    <w:rsid w:val="005B391D"/>
    <w:rsid w:val="005B3F15"/>
    <w:rsid w:val="005B414C"/>
    <w:rsid w:val="005B4915"/>
    <w:rsid w:val="005B49B8"/>
    <w:rsid w:val="005B5EC2"/>
    <w:rsid w:val="005B6267"/>
    <w:rsid w:val="005B6320"/>
    <w:rsid w:val="005B6494"/>
    <w:rsid w:val="005B6639"/>
    <w:rsid w:val="005B679E"/>
    <w:rsid w:val="005B67B4"/>
    <w:rsid w:val="005B69EA"/>
    <w:rsid w:val="005B7940"/>
    <w:rsid w:val="005B7980"/>
    <w:rsid w:val="005B7A88"/>
    <w:rsid w:val="005C013F"/>
    <w:rsid w:val="005C0477"/>
    <w:rsid w:val="005C04DE"/>
    <w:rsid w:val="005C1264"/>
    <w:rsid w:val="005C1B67"/>
    <w:rsid w:val="005C1EA8"/>
    <w:rsid w:val="005C1F9D"/>
    <w:rsid w:val="005C2141"/>
    <w:rsid w:val="005C21C5"/>
    <w:rsid w:val="005C2C2B"/>
    <w:rsid w:val="005C41A9"/>
    <w:rsid w:val="005C43D3"/>
    <w:rsid w:val="005C4497"/>
    <w:rsid w:val="005C47B9"/>
    <w:rsid w:val="005C50BB"/>
    <w:rsid w:val="005C532A"/>
    <w:rsid w:val="005C56BA"/>
    <w:rsid w:val="005C5834"/>
    <w:rsid w:val="005C5E6C"/>
    <w:rsid w:val="005C5F9F"/>
    <w:rsid w:val="005C6607"/>
    <w:rsid w:val="005C66B8"/>
    <w:rsid w:val="005C682D"/>
    <w:rsid w:val="005C6AF3"/>
    <w:rsid w:val="005C74C6"/>
    <w:rsid w:val="005C7839"/>
    <w:rsid w:val="005D0B00"/>
    <w:rsid w:val="005D0CBA"/>
    <w:rsid w:val="005D0EEA"/>
    <w:rsid w:val="005D103E"/>
    <w:rsid w:val="005D1769"/>
    <w:rsid w:val="005D19AF"/>
    <w:rsid w:val="005D1B6B"/>
    <w:rsid w:val="005D1D06"/>
    <w:rsid w:val="005D256C"/>
    <w:rsid w:val="005D26CA"/>
    <w:rsid w:val="005D2E47"/>
    <w:rsid w:val="005D3248"/>
    <w:rsid w:val="005D37EF"/>
    <w:rsid w:val="005D39A3"/>
    <w:rsid w:val="005D39BB"/>
    <w:rsid w:val="005D39DF"/>
    <w:rsid w:val="005D3ED5"/>
    <w:rsid w:val="005D474B"/>
    <w:rsid w:val="005D4BC4"/>
    <w:rsid w:val="005D4C34"/>
    <w:rsid w:val="005D4CDD"/>
    <w:rsid w:val="005D4EC1"/>
    <w:rsid w:val="005D5575"/>
    <w:rsid w:val="005D5721"/>
    <w:rsid w:val="005D585B"/>
    <w:rsid w:val="005D5E13"/>
    <w:rsid w:val="005D61A1"/>
    <w:rsid w:val="005D65A4"/>
    <w:rsid w:val="005E001F"/>
    <w:rsid w:val="005E0343"/>
    <w:rsid w:val="005E06D7"/>
    <w:rsid w:val="005E084F"/>
    <w:rsid w:val="005E09A0"/>
    <w:rsid w:val="005E0EC1"/>
    <w:rsid w:val="005E1441"/>
    <w:rsid w:val="005E1AAD"/>
    <w:rsid w:val="005E1CDF"/>
    <w:rsid w:val="005E2620"/>
    <w:rsid w:val="005E2C23"/>
    <w:rsid w:val="005E302B"/>
    <w:rsid w:val="005E332A"/>
    <w:rsid w:val="005E41CF"/>
    <w:rsid w:val="005E4310"/>
    <w:rsid w:val="005E44CE"/>
    <w:rsid w:val="005E49D3"/>
    <w:rsid w:val="005E4AC9"/>
    <w:rsid w:val="005E4F53"/>
    <w:rsid w:val="005E516A"/>
    <w:rsid w:val="005E5469"/>
    <w:rsid w:val="005E5843"/>
    <w:rsid w:val="005E5862"/>
    <w:rsid w:val="005E5D2B"/>
    <w:rsid w:val="005E6320"/>
    <w:rsid w:val="005E6638"/>
    <w:rsid w:val="005E66DF"/>
    <w:rsid w:val="005E72E6"/>
    <w:rsid w:val="005E76B3"/>
    <w:rsid w:val="005F0EB5"/>
    <w:rsid w:val="005F1155"/>
    <w:rsid w:val="005F1257"/>
    <w:rsid w:val="005F148B"/>
    <w:rsid w:val="005F1FD5"/>
    <w:rsid w:val="005F24FD"/>
    <w:rsid w:val="005F2B7C"/>
    <w:rsid w:val="005F31D9"/>
    <w:rsid w:val="005F4C32"/>
    <w:rsid w:val="005F585A"/>
    <w:rsid w:val="005F6679"/>
    <w:rsid w:val="005F71B6"/>
    <w:rsid w:val="005F72B8"/>
    <w:rsid w:val="00600BEB"/>
    <w:rsid w:val="00600DCE"/>
    <w:rsid w:val="0060157B"/>
    <w:rsid w:val="0060288E"/>
    <w:rsid w:val="00602B02"/>
    <w:rsid w:val="00602FC2"/>
    <w:rsid w:val="0060359E"/>
    <w:rsid w:val="00603BC2"/>
    <w:rsid w:val="00604168"/>
    <w:rsid w:val="00604297"/>
    <w:rsid w:val="00604446"/>
    <w:rsid w:val="00604C15"/>
    <w:rsid w:val="00604EAA"/>
    <w:rsid w:val="00604FF6"/>
    <w:rsid w:val="00605022"/>
    <w:rsid w:val="006050AD"/>
    <w:rsid w:val="00605F14"/>
    <w:rsid w:val="006065EB"/>
    <w:rsid w:val="00606A33"/>
    <w:rsid w:val="00606EBC"/>
    <w:rsid w:val="0060757D"/>
    <w:rsid w:val="00607600"/>
    <w:rsid w:val="0060780B"/>
    <w:rsid w:val="0060782E"/>
    <w:rsid w:val="006078E2"/>
    <w:rsid w:val="00607A42"/>
    <w:rsid w:val="0061044B"/>
    <w:rsid w:val="006108D8"/>
    <w:rsid w:val="0061103A"/>
    <w:rsid w:val="006116BF"/>
    <w:rsid w:val="00611C75"/>
    <w:rsid w:val="00611EF3"/>
    <w:rsid w:val="00612129"/>
    <w:rsid w:val="006130A9"/>
    <w:rsid w:val="0061351A"/>
    <w:rsid w:val="00613A8D"/>
    <w:rsid w:val="00613D74"/>
    <w:rsid w:val="0061480E"/>
    <w:rsid w:val="00614F9F"/>
    <w:rsid w:val="0061577D"/>
    <w:rsid w:val="006166F8"/>
    <w:rsid w:val="006168BE"/>
    <w:rsid w:val="00616BC5"/>
    <w:rsid w:val="0061791E"/>
    <w:rsid w:val="00617B76"/>
    <w:rsid w:val="00617CD5"/>
    <w:rsid w:val="00620A4D"/>
    <w:rsid w:val="00620C25"/>
    <w:rsid w:val="00620ED4"/>
    <w:rsid w:val="006211AA"/>
    <w:rsid w:val="006217E0"/>
    <w:rsid w:val="00621800"/>
    <w:rsid w:val="006219B1"/>
    <w:rsid w:val="00622EF1"/>
    <w:rsid w:val="0062364C"/>
    <w:rsid w:val="00624154"/>
    <w:rsid w:val="006248E0"/>
    <w:rsid w:val="006252A8"/>
    <w:rsid w:val="00625956"/>
    <w:rsid w:val="00625AEB"/>
    <w:rsid w:val="00625E37"/>
    <w:rsid w:val="00625E81"/>
    <w:rsid w:val="0062647A"/>
    <w:rsid w:val="00626DE3"/>
    <w:rsid w:val="00627116"/>
    <w:rsid w:val="00627360"/>
    <w:rsid w:val="0062754A"/>
    <w:rsid w:val="00627AA5"/>
    <w:rsid w:val="00627E7C"/>
    <w:rsid w:val="00630688"/>
    <w:rsid w:val="0063075A"/>
    <w:rsid w:val="0063120A"/>
    <w:rsid w:val="00631C04"/>
    <w:rsid w:val="00632814"/>
    <w:rsid w:val="00633755"/>
    <w:rsid w:val="00633E44"/>
    <w:rsid w:val="00634BEF"/>
    <w:rsid w:val="00634DF4"/>
    <w:rsid w:val="00635197"/>
    <w:rsid w:val="00635282"/>
    <w:rsid w:val="006352D5"/>
    <w:rsid w:val="0063542E"/>
    <w:rsid w:val="0063579B"/>
    <w:rsid w:val="00635D2D"/>
    <w:rsid w:val="00635F6E"/>
    <w:rsid w:val="006360C9"/>
    <w:rsid w:val="006361D6"/>
    <w:rsid w:val="006361F7"/>
    <w:rsid w:val="006364E5"/>
    <w:rsid w:val="00636C13"/>
    <w:rsid w:val="00636E34"/>
    <w:rsid w:val="00636F81"/>
    <w:rsid w:val="0063792D"/>
    <w:rsid w:val="00637BF1"/>
    <w:rsid w:val="00640A2D"/>
    <w:rsid w:val="00640AB9"/>
    <w:rsid w:val="00640AF6"/>
    <w:rsid w:val="00641283"/>
    <w:rsid w:val="006415A1"/>
    <w:rsid w:val="00641929"/>
    <w:rsid w:val="00641A56"/>
    <w:rsid w:val="00641BE4"/>
    <w:rsid w:val="00641D2B"/>
    <w:rsid w:val="00642836"/>
    <w:rsid w:val="00642D8E"/>
    <w:rsid w:val="0064330E"/>
    <w:rsid w:val="0064360D"/>
    <w:rsid w:val="006436A8"/>
    <w:rsid w:val="00643E12"/>
    <w:rsid w:val="00643F66"/>
    <w:rsid w:val="00644C54"/>
    <w:rsid w:val="00644DAB"/>
    <w:rsid w:val="0064540F"/>
    <w:rsid w:val="006454D8"/>
    <w:rsid w:val="00645AF2"/>
    <w:rsid w:val="00645E38"/>
    <w:rsid w:val="006469FD"/>
    <w:rsid w:val="00646DFE"/>
    <w:rsid w:val="006475B0"/>
    <w:rsid w:val="00647B64"/>
    <w:rsid w:val="00647C75"/>
    <w:rsid w:val="006503F4"/>
    <w:rsid w:val="0065046E"/>
    <w:rsid w:val="006506AF"/>
    <w:rsid w:val="006507D4"/>
    <w:rsid w:val="006512E2"/>
    <w:rsid w:val="00651708"/>
    <w:rsid w:val="0065266C"/>
    <w:rsid w:val="006526E0"/>
    <w:rsid w:val="006527C7"/>
    <w:rsid w:val="0065283A"/>
    <w:rsid w:val="0065355B"/>
    <w:rsid w:val="00653662"/>
    <w:rsid w:val="00654C45"/>
    <w:rsid w:val="006554F1"/>
    <w:rsid w:val="00655688"/>
    <w:rsid w:val="00656324"/>
    <w:rsid w:val="0065656E"/>
    <w:rsid w:val="006566C2"/>
    <w:rsid w:val="006567A5"/>
    <w:rsid w:val="00656EBF"/>
    <w:rsid w:val="00657959"/>
    <w:rsid w:val="00657A58"/>
    <w:rsid w:val="00657CF4"/>
    <w:rsid w:val="00657D3E"/>
    <w:rsid w:val="00660678"/>
    <w:rsid w:val="00660785"/>
    <w:rsid w:val="00661047"/>
    <w:rsid w:val="00661F45"/>
    <w:rsid w:val="00662050"/>
    <w:rsid w:val="00662A7D"/>
    <w:rsid w:val="00662A92"/>
    <w:rsid w:val="00663129"/>
    <w:rsid w:val="00663D17"/>
    <w:rsid w:val="00664614"/>
    <w:rsid w:val="00664E7D"/>
    <w:rsid w:val="00665A60"/>
    <w:rsid w:val="00665DC1"/>
    <w:rsid w:val="006676B9"/>
    <w:rsid w:val="00667BDC"/>
    <w:rsid w:val="00667FCD"/>
    <w:rsid w:val="00670B25"/>
    <w:rsid w:val="006710B1"/>
    <w:rsid w:val="00671796"/>
    <w:rsid w:val="00671C5D"/>
    <w:rsid w:val="00671DF6"/>
    <w:rsid w:val="00671E9D"/>
    <w:rsid w:val="00672272"/>
    <w:rsid w:val="00672B56"/>
    <w:rsid w:val="00672FB1"/>
    <w:rsid w:val="0067301C"/>
    <w:rsid w:val="00673276"/>
    <w:rsid w:val="006733B8"/>
    <w:rsid w:val="0067347C"/>
    <w:rsid w:val="0067375B"/>
    <w:rsid w:val="006738C3"/>
    <w:rsid w:val="00673ADC"/>
    <w:rsid w:val="006747B1"/>
    <w:rsid w:val="00675109"/>
    <w:rsid w:val="00676004"/>
    <w:rsid w:val="0067623A"/>
    <w:rsid w:val="00676ACE"/>
    <w:rsid w:val="00676E77"/>
    <w:rsid w:val="00677711"/>
    <w:rsid w:val="006806EC"/>
    <w:rsid w:val="00680A08"/>
    <w:rsid w:val="00680AA2"/>
    <w:rsid w:val="0068104F"/>
    <w:rsid w:val="00681884"/>
    <w:rsid w:val="00681AF8"/>
    <w:rsid w:val="00681F8B"/>
    <w:rsid w:val="00681FF6"/>
    <w:rsid w:val="006820E9"/>
    <w:rsid w:val="0068230C"/>
    <w:rsid w:val="00682361"/>
    <w:rsid w:val="00682470"/>
    <w:rsid w:val="00682C68"/>
    <w:rsid w:val="00682D1B"/>
    <w:rsid w:val="00682E57"/>
    <w:rsid w:val="00683019"/>
    <w:rsid w:val="0068356B"/>
    <w:rsid w:val="0068396C"/>
    <w:rsid w:val="00683BD5"/>
    <w:rsid w:val="00683E71"/>
    <w:rsid w:val="00684D1E"/>
    <w:rsid w:val="00684EB8"/>
    <w:rsid w:val="00685A3F"/>
    <w:rsid w:val="006865A4"/>
    <w:rsid w:val="006865A5"/>
    <w:rsid w:val="0068665A"/>
    <w:rsid w:val="00686B5A"/>
    <w:rsid w:val="00686E04"/>
    <w:rsid w:val="00686F52"/>
    <w:rsid w:val="00687263"/>
    <w:rsid w:val="0068773D"/>
    <w:rsid w:val="00687D21"/>
    <w:rsid w:val="00687D34"/>
    <w:rsid w:val="00687FC4"/>
    <w:rsid w:val="00690119"/>
    <w:rsid w:val="006908A4"/>
    <w:rsid w:val="006910A3"/>
    <w:rsid w:val="00691602"/>
    <w:rsid w:val="006917EF"/>
    <w:rsid w:val="00691AFA"/>
    <w:rsid w:val="00691BFC"/>
    <w:rsid w:val="00691FA3"/>
    <w:rsid w:val="00692174"/>
    <w:rsid w:val="00692714"/>
    <w:rsid w:val="0069285C"/>
    <w:rsid w:val="00693AF5"/>
    <w:rsid w:val="00694121"/>
    <w:rsid w:val="006943D7"/>
    <w:rsid w:val="00694AE7"/>
    <w:rsid w:val="006956C0"/>
    <w:rsid w:val="00695980"/>
    <w:rsid w:val="00695E48"/>
    <w:rsid w:val="006960F7"/>
    <w:rsid w:val="006961DD"/>
    <w:rsid w:val="00696727"/>
    <w:rsid w:val="0069676E"/>
    <w:rsid w:val="00696C29"/>
    <w:rsid w:val="00697D15"/>
    <w:rsid w:val="006A0150"/>
    <w:rsid w:val="006A04BA"/>
    <w:rsid w:val="006A04C0"/>
    <w:rsid w:val="006A1A42"/>
    <w:rsid w:val="006A31A5"/>
    <w:rsid w:val="006A35C3"/>
    <w:rsid w:val="006A3679"/>
    <w:rsid w:val="006A3D9A"/>
    <w:rsid w:val="006A4482"/>
    <w:rsid w:val="006A4CF2"/>
    <w:rsid w:val="006A4E32"/>
    <w:rsid w:val="006A5858"/>
    <w:rsid w:val="006A6470"/>
    <w:rsid w:val="006A66C0"/>
    <w:rsid w:val="006A69D7"/>
    <w:rsid w:val="006A6A20"/>
    <w:rsid w:val="006A7380"/>
    <w:rsid w:val="006A749B"/>
    <w:rsid w:val="006A7A0B"/>
    <w:rsid w:val="006B0CF9"/>
    <w:rsid w:val="006B1BF2"/>
    <w:rsid w:val="006B268A"/>
    <w:rsid w:val="006B3BF1"/>
    <w:rsid w:val="006B42E5"/>
    <w:rsid w:val="006B46F1"/>
    <w:rsid w:val="006B4F69"/>
    <w:rsid w:val="006B581D"/>
    <w:rsid w:val="006B583E"/>
    <w:rsid w:val="006B58FF"/>
    <w:rsid w:val="006B5AD1"/>
    <w:rsid w:val="006B5B6B"/>
    <w:rsid w:val="006B5C71"/>
    <w:rsid w:val="006B6393"/>
    <w:rsid w:val="006B6579"/>
    <w:rsid w:val="006B6B12"/>
    <w:rsid w:val="006B6F71"/>
    <w:rsid w:val="006B7031"/>
    <w:rsid w:val="006B70F9"/>
    <w:rsid w:val="006B7C49"/>
    <w:rsid w:val="006C0375"/>
    <w:rsid w:val="006C06F5"/>
    <w:rsid w:val="006C0CE3"/>
    <w:rsid w:val="006C1BB3"/>
    <w:rsid w:val="006C1EE8"/>
    <w:rsid w:val="006C22F8"/>
    <w:rsid w:val="006C2355"/>
    <w:rsid w:val="006C25E2"/>
    <w:rsid w:val="006C2CDB"/>
    <w:rsid w:val="006C3049"/>
    <w:rsid w:val="006C36DA"/>
    <w:rsid w:val="006C39E2"/>
    <w:rsid w:val="006C3B27"/>
    <w:rsid w:val="006C4175"/>
    <w:rsid w:val="006C4267"/>
    <w:rsid w:val="006C45C1"/>
    <w:rsid w:val="006C496F"/>
    <w:rsid w:val="006C49DA"/>
    <w:rsid w:val="006C5E5B"/>
    <w:rsid w:val="006C60B1"/>
    <w:rsid w:val="006C6474"/>
    <w:rsid w:val="006C6C39"/>
    <w:rsid w:val="006C6FD1"/>
    <w:rsid w:val="006C7C13"/>
    <w:rsid w:val="006C7DA9"/>
    <w:rsid w:val="006D02A2"/>
    <w:rsid w:val="006D0D68"/>
    <w:rsid w:val="006D0EFA"/>
    <w:rsid w:val="006D1BAF"/>
    <w:rsid w:val="006D1BF3"/>
    <w:rsid w:val="006D24A0"/>
    <w:rsid w:val="006D269A"/>
    <w:rsid w:val="006D276B"/>
    <w:rsid w:val="006D27E0"/>
    <w:rsid w:val="006D29E7"/>
    <w:rsid w:val="006D2B61"/>
    <w:rsid w:val="006D2BA7"/>
    <w:rsid w:val="006D354B"/>
    <w:rsid w:val="006D3C12"/>
    <w:rsid w:val="006D4420"/>
    <w:rsid w:val="006D44E4"/>
    <w:rsid w:val="006D460F"/>
    <w:rsid w:val="006D512F"/>
    <w:rsid w:val="006D59BF"/>
    <w:rsid w:val="006D6BDB"/>
    <w:rsid w:val="006D6DE9"/>
    <w:rsid w:val="006E0161"/>
    <w:rsid w:val="006E09D7"/>
    <w:rsid w:val="006E10F8"/>
    <w:rsid w:val="006E1174"/>
    <w:rsid w:val="006E1206"/>
    <w:rsid w:val="006E182D"/>
    <w:rsid w:val="006E1E79"/>
    <w:rsid w:val="006E1FCB"/>
    <w:rsid w:val="006E3339"/>
    <w:rsid w:val="006E3E73"/>
    <w:rsid w:val="006E3E75"/>
    <w:rsid w:val="006E4155"/>
    <w:rsid w:val="006E419A"/>
    <w:rsid w:val="006E47DE"/>
    <w:rsid w:val="006E5220"/>
    <w:rsid w:val="006E544F"/>
    <w:rsid w:val="006E5740"/>
    <w:rsid w:val="006E5C5A"/>
    <w:rsid w:val="006E6186"/>
    <w:rsid w:val="006E63FA"/>
    <w:rsid w:val="006E67F8"/>
    <w:rsid w:val="006E69BD"/>
    <w:rsid w:val="006E6CC1"/>
    <w:rsid w:val="006E743B"/>
    <w:rsid w:val="006E755F"/>
    <w:rsid w:val="006E77FD"/>
    <w:rsid w:val="006E7F9B"/>
    <w:rsid w:val="006F0135"/>
    <w:rsid w:val="006F01B5"/>
    <w:rsid w:val="006F044F"/>
    <w:rsid w:val="006F07BA"/>
    <w:rsid w:val="006F07F3"/>
    <w:rsid w:val="006F092B"/>
    <w:rsid w:val="006F0CB5"/>
    <w:rsid w:val="006F11AF"/>
    <w:rsid w:val="006F1253"/>
    <w:rsid w:val="006F2226"/>
    <w:rsid w:val="006F2C52"/>
    <w:rsid w:val="006F3645"/>
    <w:rsid w:val="006F371F"/>
    <w:rsid w:val="006F3B0C"/>
    <w:rsid w:val="006F3CE1"/>
    <w:rsid w:val="006F3CFD"/>
    <w:rsid w:val="006F3D37"/>
    <w:rsid w:val="006F3FB4"/>
    <w:rsid w:val="006F40B4"/>
    <w:rsid w:val="006F4567"/>
    <w:rsid w:val="006F4D13"/>
    <w:rsid w:val="006F6795"/>
    <w:rsid w:val="006F686E"/>
    <w:rsid w:val="006F6A66"/>
    <w:rsid w:val="006F708D"/>
    <w:rsid w:val="006F77A1"/>
    <w:rsid w:val="006F7A7D"/>
    <w:rsid w:val="007001E8"/>
    <w:rsid w:val="0070040A"/>
    <w:rsid w:val="00700D82"/>
    <w:rsid w:val="007010A2"/>
    <w:rsid w:val="0070149C"/>
    <w:rsid w:val="00701710"/>
    <w:rsid w:val="00701BF0"/>
    <w:rsid w:val="00701D20"/>
    <w:rsid w:val="00702028"/>
    <w:rsid w:val="00702732"/>
    <w:rsid w:val="00702877"/>
    <w:rsid w:val="00702ECC"/>
    <w:rsid w:val="0070324B"/>
    <w:rsid w:val="00703813"/>
    <w:rsid w:val="00703AE5"/>
    <w:rsid w:val="00704759"/>
    <w:rsid w:val="00704999"/>
    <w:rsid w:val="0070569D"/>
    <w:rsid w:val="007057D4"/>
    <w:rsid w:val="00705F2C"/>
    <w:rsid w:val="0070600A"/>
    <w:rsid w:val="007064FD"/>
    <w:rsid w:val="007065D2"/>
    <w:rsid w:val="007069B0"/>
    <w:rsid w:val="00706E4E"/>
    <w:rsid w:val="007077E2"/>
    <w:rsid w:val="00707AF0"/>
    <w:rsid w:val="00707F5D"/>
    <w:rsid w:val="0071018C"/>
    <w:rsid w:val="00710B0D"/>
    <w:rsid w:val="0071139C"/>
    <w:rsid w:val="00711408"/>
    <w:rsid w:val="00711747"/>
    <w:rsid w:val="00712087"/>
    <w:rsid w:val="00712196"/>
    <w:rsid w:val="00712869"/>
    <w:rsid w:val="00712914"/>
    <w:rsid w:val="00712C7E"/>
    <w:rsid w:val="00712DE3"/>
    <w:rsid w:val="00713BBE"/>
    <w:rsid w:val="0071458C"/>
    <w:rsid w:val="00714806"/>
    <w:rsid w:val="00714C42"/>
    <w:rsid w:val="00715395"/>
    <w:rsid w:val="00715A8C"/>
    <w:rsid w:val="00715D0C"/>
    <w:rsid w:val="00715D11"/>
    <w:rsid w:val="0071630E"/>
    <w:rsid w:val="00716F02"/>
    <w:rsid w:val="0071747E"/>
    <w:rsid w:val="00720099"/>
    <w:rsid w:val="00720554"/>
    <w:rsid w:val="00720A5B"/>
    <w:rsid w:val="00720E5B"/>
    <w:rsid w:val="007211BF"/>
    <w:rsid w:val="007214C7"/>
    <w:rsid w:val="0072182C"/>
    <w:rsid w:val="00721E71"/>
    <w:rsid w:val="0072201A"/>
    <w:rsid w:val="00722272"/>
    <w:rsid w:val="007235E7"/>
    <w:rsid w:val="00723752"/>
    <w:rsid w:val="00723A8D"/>
    <w:rsid w:val="00723F51"/>
    <w:rsid w:val="00723FD5"/>
    <w:rsid w:val="007245AD"/>
    <w:rsid w:val="00724784"/>
    <w:rsid w:val="007248F6"/>
    <w:rsid w:val="007249B4"/>
    <w:rsid w:val="00724E75"/>
    <w:rsid w:val="0072569D"/>
    <w:rsid w:val="0072600F"/>
    <w:rsid w:val="00726028"/>
    <w:rsid w:val="007261F2"/>
    <w:rsid w:val="007262EB"/>
    <w:rsid w:val="0072639D"/>
    <w:rsid w:val="0072676A"/>
    <w:rsid w:val="00726856"/>
    <w:rsid w:val="00726B19"/>
    <w:rsid w:val="007279DA"/>
    <w:rsid w:val="00727F82"/>
    <w:rsid w:val="00730073"/>
    <w:rsid w:val="007306BC"/>
    <w:rsid w:val="00730799"/>
    <w:rsid w:val="007315F1"/>
    <w:rsid w:val="00731756"/>
    <w:rsid w:val="00731BA7"/>
    <w:rsid w:val="0073275A"/>
    <w:rsid w:val="00733076"/>
    <w:rsid w:val="00733389"/>
    <w:rsid w:val="007335AE"/>
    <w:rsid w:val="00733A32"/>
    <w:rsid w:val="007345F5"/>
    <w:rsid w:val="007348CB"/>
    <w:rsid w:val="007348FD"/>
    <w:rsid w:val="00734A07"/>
    <w:rsid w:val="00734ACA"/>
    <w:rsid w:val="00734D11"/>
    <w:rsid w:val="00734D56"/>
    <w:rsid w:val="0073571F"/>
    <w:rsid w:val="00735BD3"/>
    <w:rsid w:val="00735DE3"/>
    <w:rsid w:val="00736370"/>
    <w:rsid w:val="0073660D"/>
    <w:rsid w:val="007368F7"/>
    <w:rsid w:val="00737DB6"/>
    <w:rsid w:val="00737E3F"/>
    <w:rsid w:val="00740DA0"/>
    <w:rsid w:val="00741A10"/>
    <w:rsid w:val="00741FE6"/>
    <w:rsid w:val="007420A2"/>
    <w:rsid w:val="00742503"/>
    <w:rsid w:val="007425A7"/>
    <w:rsid w:val="00742A75"/>
    <w:rsid w:val="00742ED3"/>
    <w:rsid w:val="0074332C"/>
    <w:rsid w:val="00744255"/>
    <w:rsid w:val="007445B9"/>
    <w:rsid w:val="00744F30"/>
    <w:rsid w:val="007450BF"/>
    <w:rsid w:val="0074579C"/>
    <w:rsid w:val="0074581E"/>
    <w:rsid w:val="00745852"/>
    <w:rsid w:val="0074680A"/>
    <w:rsid w:val="0074692F"/>
    <w:rsid w:val="00747589"/>
    <w:rsid w:val="0074783F"/>
    <w:rsid w:val="00747D84"/>
    <w:rsid w:val="007503D6"/>
    <w:rsid w:val="00750652"/>
    <w:rsid w:val="007506E0"/>
    <w:rsid w:val="0075090E"/>
    <w:rsid w:val="00750B3D"/>
    <w:rsid w:val="00750EBB"/>
    <w:rsid w:val="00752069"/>
    <w:rsid w:val="0075208C"/>
    <w:rsid w:val="00752CE8"/>
    <w:rsid w:val="00753184"/>
    <w:rsid w:val="0075340F"/>
    <w:rsid w:val="007534EB"/>
    <w:rsid w:val="00753908"/>
    <w:rsid w:val="00754A97"/>
    <w:rsid w:val="007552F5"/>
    <w:rsid w:val="00755400"/>
    <w:rsid w:val="00755847"/>
    <w:rsid w:val="007558D5"/>
    <w:rsid w:val="00755DD5"/>
    <w:rsid w:val="00756510"/>
    <w:rsid w:val="00756A0F"/>
    <w:rsid w:val="0075726A"/>
    <w:rsid w:val="0075768F"/>
    <w:rsid w:val="00757D5C"/>
    <w:rsid w:val="007604A0"/>
    <w:rsid w:val="00760723"/>
    <w:rsid w:val="00760E98"/>
    <w:rsid w:val="0076205D"/>
    <w:rsid w:val="0076219E"/>
    <w:rsid w:val="007621E0"/>
    <w:rsid w:val="00762408"/>
    <w:rsid w:val="00762442"/>
    <w:rsid w:val="00762A2F"/>
    <w:rsid w:val="00762BBE"/>
    <w:rsid w:val="00762DAA"/>
    <w:rsid w:val="007636C3"/>
    <w:rsid w:val="00763923"/>
    <w:rsid w:val="00763D0B"/>
    <w:rsid w:val="00764020"/>
    <w:rsid w:val="0076404F"/>
    <w:rsid w:val="00764323"/>
    <w:rsid w:val="00764489"/>
    <w:rsid w:val="00764912"/>
    <w:rsid w:val="00765642"/>
    <w:rsid w:val="00765742"/>
    <w:rsid w:val="00765B8F"/>
    <w:rsid w:val="00765DA7"/>
    <w:rsid w:val="00766133"/>
    <w:rsid w:val="007663B1"/>
    <w:rsid w:val="00766800"/>
    <w:rsid w:val="00766BAC"/>
    <w:rsid w:val="007673BA"/>
    <w:rsid w:val="007706A1"/>
    <w:rsid w:val="00770899"/>
    <w:rsid w:val="00770E59"/>
    <w:rsid w:val="00771196"/>
    <w:rsid w:val="00771382"/>
    <w:rsid w:val="00771836"/>
    <w:rsid w:val="00771959"/>
    <w:rsid w:val="007719BB"/>
    <w:rsid w:val="007724C3"/>
    <w:rsid w:val="00772838"/>
    <w:rsid w:val="00773A60"/>
    <w:rsid w:val="00773FB1"/>
    <w:rsid w:val="00774B94"/>
    <w:rsid w:val="00774DD4"/>
    <w:rsid w:val="007754D1"/>
    <w:rsid w:val="00775A1D"/>
    <w:rsid w:val="00775E68"/>
    <w:rsid w:val="007769E0"/>
    <w:rsid w:val="00776A6F"/>
    <w:rsid w:val="00776BB9"/>
    <w:rsid w:val="00776CE7"/>
    <w:rsid w:val="00777121"/>
    <w:rsid w:val="00777402"/>
    <w:rsid w:val="007777FD"/>
    <w:rsid w:val="0077790F"/>
    <w:rsid w:val="00777B70"/>
    <w:rsid w:val="00780380"/>
    <w:rsid w:val="00780F0B"/>
    <w:rsid w:val="007813A9"/>
    <w:rsid w:val="0078181B"/>
    <w:rsid w:val="00781E4E"/>
    <w:rsid w:val="00782974"/>
    <w:rsid w:val="00782FBE"/>
    <w:rsid w:val="00783026"/>
    <w:rsid w:val="00783756"/>
    <w:rsid w:val="00783EF6"/>
    <w:rsid w:val="0078411A"/>
    <w:rsid w:val="00784750"/>
    <w:rsid w:val="007859D9"/>
    <w:rsid w:val="00785B19"/>
    <w:rsid w:val="00786E87"/>
    <w:rsid w:val="00786EAA"/>
    <w:rsid w:val="00786F92"/>
    <w:rsid w:val="0078709D"/>
    <w:rsid w:val="007871BB"/>
    <w:rsid w:val="00787216"/>
    <w:rsid w:val="00787217"/>
    <w:rsid w:val="0079004D"/>
    <w:rsid w:val="007903DB"/>
    <w:rsid w:val="00791628"/>
    <w:rsid w:val="00791825"/>
    <w:rsid w:val="00791FF3"/>
    <w:rsid w:val="0079222F"/>
    <w:rsid w:val="0079241E"/>
    <w:rsid w:val="00792464"/>
    <w:rsid w:val="0079279E"/>
    <w:rsid w:val="007931D9"/>
    <w:rsid w:val="00793427"/>
    <w:rsid w:val="00793BDE"/>
    <w:rsid w:val="00794433"/>
    <w:rsid w:val="007944AE"/>
    <w:rsid w:val="0079482F"/>
    <w:rsid w:val="00794AEB"/>
    <w:rsid w:val="00794CCC"/>
    <w:rsid w:val="007951F9"/>
    <w:rsid w:val="00795304"/>
    <w:rsid w:val="00795623"/>
    <w:rsid w:val="007956DD"/>
    <w:rsid w:val="007959A5"/>
    <w:rsid w:val="00795E2D"/>
    <w:rsid w:val="00796718"/>
    <w:rsid w:val="00796DC0"/>
    <w:rsid w:val="00797A01"/>
    <w:rsid w:val="00797C65"/>
    <w:rsid w:val="007A071E"/>
    <w:rsid w:val="007A12D1"/>
    <w:rsid w:val="007A1566"/>
    <w:rsid w:val="007A16F3"/>
    <w:rsid w:val="007A1742"/>
    <w:rsid w:val="007A1B25"/>
    <w:rsid w:val="007A21A8"/>
    <w:rsid w:val="007A2376"/>
    <w:rsid w:val="007A2AAA"/>
    <w:rsid w:val="007A2B12"/>
    <w:rsid w:val="007A43CB"/>
    <w:rsid w:val="007A463C"/>
    <w:rsid w:val="007A50EF"/>
    <w:rsid w:val="007A55D5"/>
    <w:rsid w:val="007A6296"/>
    <w:rsid w:val="007A62AE"/>
    <w:rsid w:val="007A6661"/>
    <w:rsid w:val="007A676B"/>
    <w:rsid w:val="007A68D6"/>
    <w:rsid w:val="007A70E9"/>
    <w:rsid w:val="007A779B"/>
    <w:rsid w:val="007A7AEF"/>
    <w:rsid w:val="007B02CB"/>
    <w:rsid w:val="007B08A0"/>
    <w:rsid w:val="007B0B4B"/>
    <w:rsid w:val="007B1254"/>
    <w:rsid w:val="007B17C3"/>
    <w:rsid w:val="007B1EB7"/>
    <w:rsid w:val="007B1ECB"/>
    <w:rsid w:val="007B1FC2"/>
    <w:rsid w:val="007B2090"/>
    <w:rsid w:val="007B234C"/>
    <w:rsid w:val="007B2636"/>
    <w:rsid w:val="007B274E"/>
    <w:rsid w:val="007B2834"/>
    <w:rsid w:val="007B2C51"/>
    <w:rsid w:val="007B2D78"/>
    <w:rsid w:val="007B30EE"/>
    <w:rsid w:val="007B31F1"/>
    <w:rsid w:val="007B35B6"/>
    <w:rsid w:val="007B35DC"/>
    <w:rsid w:val="007B3792"/>
    <w:rsid w:val="007B3B60"/>
    <w:rsid w:val="007B3D03"/>
    <w:rsid w:val="007B4065"/>
    <w:rsid w:val="007B4577"/>
    <w:rsid w:val="007B5B1C"/>
    <w:rsid w:val="007B61AA"/>
    <w:rsid w:val="007B62D1"/>
    <w:rsid w:val="007B65A4"/>
    <w:rsid w:val="007B6881"/>
    <w:rsid w:val="007B774E"/>
    <w:rsid w:val="007B79EC"/>
    <w:rsid w:val="007B7AAA"/>
    <w:rsid w:val="007C05FA"/>
    <w:rsid w:val="007C0F68"/>
    <w:rsid w:val="007C1295"/>
    <w:rsid w:val="007C1482"/>
    <w:rsid w:val="007C210B"/>
    <w:rsid w:val="007C22DA"/>
    <w:rsid w:val="007C246D"/>
    <w:rsid w:val="007C2911"/>
    <w:rsid w:val="007C2BD3"/>
    <w:rsid w:val="007C2E8C"/>
    <w:rsid w:val="007C3681"/>
    <w:rsid w:val="007C36E9"/>
    <w:rsid w:val="007C3E7F"/>
    <w:rsid w:val="007C3EA7"/>
    <w:rsid w:val="007C3EFE"/>
    <w:rsid w:val="007C3F2F"/>
    <w:rsid w:val="007C3FCD"/>
    <w:rsid w:val="007C5773"/>
    <w:rsid w:val="007C57D1"/>
    <w:rsid w:val="007C5E4D"/>
    <w:rsid w:val="007C6378"/>
    <w:rsid w:val="007C6742"/>
    <w:rsid w:val="007C6FE9"/>
    <w:rsid w:val="007C7F82"/>
    <w:rsid w:val="007D11E3"/>
    <w:rsid w:val="007D1774"/>
    <w:rsid w:val="007D2985"/>
    <w:rsid w:val="007D2E3C"/>
    <w:rsid w:val="007D2E44"/>
    <w:rsid w:val="007D347C"/>
    <w:rsid w:val="007D34C6"/>
    <w:rsid w:val="007D3D7E"/>
    <w:rsid w:val="007D3EDE"/>
    <w:rsid w:val="007D4643"/>
    <w:rsid w:val="007D46CA"/>
    <w:rsid w:val="007D4CEF"/>
    <w:rsid w:val="007D56BD"/>
    <w:rsid w:val="007D57A4"/>
    <w:rsid w:val="007D73B0"/>
    <w:rsid w:val="007D7821"/>
    <w:rsid w:val="007D79BA"/>
    <w:rsid w:val="007E04B5"/>
    <w:rsid w:val="007E04DE"/>
    <w:rsid w:val="007E0592"/>
    <w:rsid w:val="007E06A8"/>
    <w:rsid w:val="007E08DD"/>
    <w:rsid w:val="007E0FE0"/>
    <w:rsid w:val="007E147E"/>
    <w:rsid w:val="007E14E6"/>
    <w:rsid w:val="007E1763"/>
    <w:rsid w:val="007E1773"/>
    <w:rsid w:val="007E1896"/>
    <w:rsid w:val="007E21C3"/>
    <w:rsid w:val="007E28DD"/>
    <w:rsid w:val="007E29A4"/>
    <w:rsid w:val="007E2CC8"/>
    <w:rsid w:val="007E2DFE"/>
    <w:rsid w:val="007E4C13"/>
    <w:rsid w:val="007E4D2F"/>
    <w:rsid w:val="007E5806"/>
    <w:rsid w:val="007E6C21"/>
    <w:rsid w:val="007E6FC1"/>
    <w:rsid w:val="007F0284"/>
    <w:rsid w:val="007F033C"/>
    <w:rsid w:val="007F03F3"/>
    <w:rsid w:val="007F05B8"/>
    <w:rsid w:val="007F0824"/>
    <w:rsid w:val="007F0B07"/>
    <w:rsid w:val="007F1596"/>
    <w:rsid w:val="007F164F"/>
    <w:rsid w:val="007F1773"/>
    <w:rsid w:val="007F1A01"/>
    <w:rsid w:val="007F1A19"/>
    <w:rsid w:val="007F1BED"/>
    <w:rsid w:val="007F1E14"/>
    <w:rsid w:val="007F2368"/>
    <w:rsid w:val="007F250B"/>
    <w:rsid w:val="007F27DC"/>
    <w:rsid w:val="007F2F13"/>
    <w:rsid w:val="007F3BE3"/>
    <w:rsid w:val="007F3C72"/>
    <w:rsid w:val="007F3CDA"/>
    <w:rsid w:val="007F41F0"/>
    <w:rsid w:val="007F55CC"/>
    <w:rsid w:val="007F5827"/>
    <w:rsid w:val="007F6171"/>
    <w:rsid w:val="007F620C"/>
    <w:rsid w:val="007F716A"/>
    <w:rsid w:val="007F71A6"/>
    <w:rsid w:val="007F75BA"/>
    <w:rsid w:val="007F7A7A"/>
    <w:rsid w:val="007F7B1E"/>
    <w:rsid w:val="008002A2"/>
    <w:rsid w:val="008015B0"/>
    <w:rsid w:val="00801B1F"/>
    <w:rsid w:val="008021BA"/>
    <w:rsid w:val="008025DF"/>
    <w:rsid w:val="00803DB6"/>
    <w:rsid w:val="00803DB9"/>
    <w:rsid w:val="00803EDF"/>
    <w:rsid w:val="008041F1"/>
    <w:rsid w:val="0080499F"/>
    <w:rsid w:val="00804DF7"/>
    <w:rsid w:val="00804FE5"/>
    <w:rsid w:val="00805004"/>
    <w:rsid w:val="00805165"/>
    <w:rsid w:val="008055E2"/>
    <w:rsid w:val="0080576B"/>
    <w:rsid w:val="008059C8"/>
    <w:rsid w:val="008060F4"/>
    <w:rsid w:val="00806303"/>
    <w:rsid w:val="0080655A"/>
    <w:rsid w:val="0080668A"/>
    <w:rsid w:val="0080702F"/>
    <w:rsid w:val="00807091"/>
    <w:rsid w:val="0080727F"/>
    <w:rsid w:val="00807AA8"/>
    <w:rsid w:val="00807C12"/>
    <w:rsid w:val="008103A5"/>
    <w:rsid w:val="008108DF"/>
    <w:rsid w:val="008108F8"/>
    <w:rsid w:val="00810D72"/>
    <w:rsid w:val="008116CB"/>
    <w:rsid w:val="00811B64"/>
    <w:rsid w:val="00811E07"/>
    <w:rsid w:val="00812ABA"/>
    <w:rsid w:val="00813015"/>
    <w:rsid w:val="00813153"/>
    <w:rsid w:val="00813B9F"/>
    <w:rsid w:val="0081426A"/>
    <w:rsid w:val="0081448C"/>
    <w:rsid w:val="00814A49"/>
    <w:rsid w:val="00815210"/>
    <w:rsid w:val="00815458"/>
    <w:rsid w:val="00815D41"/>
    <w:rsid w:val="008164E9"/>
    <w:rsid w:val="00816C7C"/>
    <w:rsid w:val="00817063"/>
    <w:rsid w:val="0081771C"/>
    <w:rsid w:val="00817973"/>
    <w:rsid w:val="00820230"/>
    <w:rsid w:val="00820578"/>
    <w:rsid w:val="0082066F"/>
    <w:rsid w:val="00820A41"/>
    <w:rsid w:val="00820B65"/>
    <w:rsid w:val="00820CF9"/>
    <w:rsid w:val="00821190"/>
    <w:rsid w:val="008213ED"/>
    <w:rsid w:val="00821D1C"/>
    <w:rsid w:val="008221D7"/>
    <w:rsid w:val="00822793"/>
    <w:rsid w:val="00822F5B"/>
    <w:rsid w:val="0082329B"/>
    <w:rsid w:val="00823803"/>
    <w:rsid w:val="008239F1"/>
    <w:rsid w:val="00823AB2"/>
    <w:rsid w:val="00824105"/>
    <w:rsid w:val="00824163"/>
    <w:rsid w:val="008243B7"/>
    <w:rsid w:val="008250B5"/>
    <w:rsid w:val="0082512B"/>
    <w:rsid w:val="00825BF9"/>
    <w:rsid w:val="00826308"/>
    <w:rsid w:val="00826398"/>
    <w:rsid w:val="0082675A"/>
    <w:rsid w:val="00826928"/>
    <w:rsid w:val="00826F7C"/>
    <w:rsid w:val="00827311"/>
    <w:rsid w:val="00827E0F"/>
    <w:rsid w:val="008300CC"/>
    <w:rsid w:val="00830872"/>
    <w:rsid w:val="008308E7"/>
    <w:rsid w:val="00830C6D"/>
    <w:rsid w:val="008316DA"/>
    <w:rsid w:val="0083179E"/>
    <w:rsid w:val="00831A82"/>
    <w:rsid w:val="00831D96"/>
    <w:rsid w:val="0083230E"/>
    <w:rsid w:val="0083254C"/>
    <w:rsid w:val="0083265C"/>
    <w:rsid w:val="008329F0"/>
    <w:rsid w:val="00832A1C"/>
    <w:rsid w:val="00833031"/>
    <w:rsid w:val="00833815"/>
    <w:rsid w:val="00833822"/>
    <w:rsid w:val="00834242"/>
    <w:rsid w:val="0083478B"/>
    <w:rsid w:val="00834A17"/>
    <w:rsid w:val="00834A98"/>
    <w:rsid w:val="0083657F"/>
    <w:rsid w:val="00836916"/>
    <w:rsid w:val="00836AC7"/>
    <w:rsid w:val="00836D1B"/>
    <w:rsid w:val="00836EB8"/>
    <w:rsid w:val="00837519"/>
    <w:rsid w:val="0083757D"/>
    <w:rsid w:val="00837BD5"/>
    <w:rsid w:val="008408BE"/>
    <w:rsid w:val="00840FE8"/>
    <w:rsid w:val="008412AE"/>
    <w:rsid w:val="00841708"/>
    <w:rsid w:val="00842971"/>
    <w:rsid w:val="00842979"/>
    <w:rsid w:val="00842A79"/>
    <w:rsid w:val="00842E02"/>
    <w:rsid w:val="00844B44"/>
    <w:rsid w:val="00844CD4"/>
    <w:rsid w:val="0084519F"/>
    <w:rsid w:val="0084522F"/>
    <w:rsid w:val="00845F8E"/>
    <w:rsid w:val="0084663A"/>
    <w:rsid w:val="00846CA7"/>
    <w:rsid w:val="00846D20"/>
    <w:rsid w:val="00850569"/>
    <w:rsid w:val="008507AD"/>
    <w:rsid w:val="008508BF"/>
    <w:rsid w:val="00850941"/>
    <w:rsid w:val="00851100"/>
    <w:rsid w:val="008529A1"/>
    <w:rsid w:val="00852C48"/>
    <w:rsid w:val="008535E8"/>
    <w:rsid w:val="00853D7A"/>
    <w:rsid w:val="00853F77"/>
    <w:rsid w:val="0085480C"/>
    <w:rsid w:val="008548B4"/>
    <w:rsid w:val="00855297"/>
    <w:rsid w:val="00855570"/>
    <w:rsid w:val="0085561A"/>
    <w:rsid w:val="00855AFE"/>
    <w:rsid w:val="00855B7C"/>
    <w:rsid w:val="00855E63"/>
    <w:rsid w:val="00855F52"/>
    <w:rsid w:val="00855FF4"/>
    <w:rsid w:val="0085604A"/>
    <w:rsid w:val="008566EC"/>
    <w:rsid w:val="00856A78"/>
    <w:rsid w:val="00857393"/>
    <w:rsid w:val="008579FE"/>
    <w:rsid w:val="00857B7B"/>
    <w:rsid w:val="00857DD0"/>
    <w:rsid w:val="00857E53"/>
    <w:rsid w:val="008603B9"/>
    <w:rsid w:val="00860500"/>
    <w:rsid w:val="00860EC5"/>
    <w:rsid w:val="0086118B"/>
    <w:rsid w:val="00861507"/>
    <w:rsid w:val="00861572"/>
    <w:rsid w:val="008615D2"/>
    <w:rsid w:val="00861BA9"/>
    <w:rsid w:val="00861FFA"/>
    <w:rsid w:val="00862083"/>
    <w:rsid w:val="0086267E"/>
    <w:rsid w:val="008627C2"/>
    <w:rsid w:val="00862DAE"/>
    <w:rsid w:val="008630CF"/>
    <w:rsid w:val="008631B6"/>
    <w:rsid w:val="0086325F"/>
    <w:rsid w:val="0086332F"/>
    <w:rsid w:val="0086386A"/>
    <w:rsid w:val="00864095"/>
    <w:rsid w:val="0086444E"/>
    <w:rsid w:val="008644AE"/>
    <w:rsid w:val="00864501"/>
    <w:rsid w:val="00864632"/>
    <w:rsid w:val="008656A6"/>
    <w:rsid w:val="00865EBD"/>
    <w:rsid w:val="00866215"/>
    <w:rsid w:val="00866457"/>
    <w:rsid w:val="008665D1"/>
    <w:rsid w:val="00866D06"/>
    <w:rsid w:val="00866E61"/>
    <w:rsid w:val="008678EA"/>
    <w:rsid w:val="008700A0"/>
    <w:rsid w:val="00870178"/>
    <w:rsid w:val="008701D8"/>
    <w:rsid w:val="0087044B"/>
    <w:rsid w:val="00870819"/>
    <w:rsid w:val="00870C1C"/>
    <w:rsid w:val="00870CA0"/>
    <w:rsid w:val="00870F98"/>
    <w:rsid w:val="00871155"/>
    <w:rsid w:val="0087134D"/>
    <w:rsid w:val="00871357"/>
    <w:rsid w:val="0087191E"/>
    <w:rsid w:val="008727D3"/>
    <w:rsid w:val="00872A97"/>
    <w:rsid w:val="00872BEE"/>
    <w:rsid w:val="00872EA3"/>
    <w:rsid w:val="0087300A"/>
    <w:rsid w:val="008732AC"/>
    <w:rsid w:val="00873ADF"/>
    <w:rsid w:val="00873BC3"/>
    <w:rsid w:val="00873FAD"/>
    <w:rsid w:val="00874140"/>
    <w:rsid w:val="00874195"/>
    <w:rsid w:val="008748C9"/>
    <w:rsid w:val="00874965"/>
    <w:rsid w:val="00874ECE"/>
    <w:rsid w:val="00874F55"/>
    <w:rsid w:val="0087505D"/>
    <w:rsid w:val="00875400"/>
    <w:rsid w:val="00875447"/>
    <w:rsid w:val="00875AE9"/>
    <w:rsid w:val="00876265"/>
    <w:rsid w:val="008766EE"/>
    <w:rsid w:val="00876EAC"/>
    <w:rsid w:val="00876F81"/>
    <w:rsid w:val="00877167"/>
    <w:rsid w:val="0087789A"/>
    <w:rsid w:val="008778BC"/>
    <w:rsid w:val="00877AA1"/>
    <w:rsid w:val="00877D89"/>
    <w:rsid w:val="00880064"/>
    <w:rsid w:val="00880361"/>
    <w:rsid w:val="00880AB2"/>
    <w:rsid w:val="00880C02"/>
    <w:rsid w:val="008810CB"/>
    <w:rsid w:val="008817C1"/>
    <w:rsid w:val="00881C58"/>
    <w:rsid w:val="00881ED6"/>
    <w:rsid w:val="00882102"/>
    <w:rsid w:val="0088234F"/>
    <w:rsid w:val="008829D0"/>
    <w:rsid w:val="00882A8C"/>
    <w:rsid w:val="00882C47"/>
    <w:rsid w:val="00883FE1"/>
    <w:rsid w:val="0088432D"/>
    <w:rsid w:val="00884A18"/>
    <w:rsid w:val="00885AFB"/>
    <w:rsid w:val="00885C0C"/>
    <w:rsid w:val="00886226"/>
    <w:rsid w:val="00886985"/>
    <w:rsid w:val="00886F2B"/>
    <w:rsid w:val="0088705E"/>
    <w:rsid w:val="008873A8"/>
    <w:rsid w:val="0089012F"/>
    <w:rsid w:val="008903A4"/>
    <w:rsid w:val="0089097B"/>
    <w:rsid w:val="0089107E"/>
    <w:rsid w:val="0089134B"/>
    <w:rsid w:val="00891887"/>
    <w:rsid w:val="00891A4E"/>
    <w:rsid w:val="0089275C"/>
    <w:rsid w:val="00892D43"/>
    <w:rsid w:val="00893407"/>
    <w:rsid w:val="0089359D"/>
    <w:rsid w:val="008936BB"/>
    <w:rsid w:val="00894102"/>
    <w:rsid w:val="008948BB"/>
    <w:rsid w:val="0089527E"/>
    <w:rsid w:val="0089543D"/>
    <w:rsid w:val="00895843"/>
    <w:rsid w:val="00896102"/>
    <w:rsid w:val="00896349"/>
    <w:rsid w:val="0089666C"/>
    <w:rsid w:val="008966D8"/>
    <w:rsid w:val="00896955"/>
    <w:rsid w:val="00896B55"/>
    <w:rsid w:val="00896B8B"/>
    <w:rsid w:val="00897820"/>
    <w:rsid w:val="00897903"/>
    <w:rsid w:val="008A043A"/>
    <w:rsid w:val="008A0EB6"/>
    <w:rsid w:val="008A0EFC"/>
    <w:rsid w:val="008A12F8"/>
    <w:rsid w:val="008A13C1"/>
    <w:rsid w:val="008A14C1"/>
    <w:rsid w:val="008A17DB"/>
    <w:rsid w:val="008A19D0"/>
    <w:rsid w:val="008A19F3"/>
    <w:rsid w:val="008A22B5"/>
    <w:rsid w:val="008A2720"/>
    <w:rsid w:val="008A29E0"/>
    <w:rsid w:val="008A2B00"/>
    <w:rsid w:val="008A2E6F"/>
    <w:rsid w:val="008A3BAC"/>
    <w:rsid w:val="008A4089"/>
    <w:rsid w:val="008A4BD5"/>
    <w:rsid w:val="008A5387"/>
    <w:rsid w:val="008A60C5"/>
    <w:rsid w:val="008A628E"/>
    <w:rsid w:val="008A64AB"/>
    <w:rsid w:val="008A691D"/>
    <w:rsid w:val="008A69DE"/>
    <w:rsid w:val="008A7300"/>
    <w:rsid w:val="008A76CF"/>
    <w:rsid w:val="008A79A1"/>
    <w:rsid w:val="008A79AC"/>
    <w:rsid w:val="008A7A59"/>
    <w:rsid w:val="008B0BAB"/>
    <w:rsid w:val="008B0C40"/>
    <w:rsid w:val="008B0E38"/>
    <w:rsid w:val="008B1449"/>
    <w:rsid w:val="008B2444"/>
    <w:rsid w:val="008B25D1"/>
    <w:rsid w:val="008B2B31"/>
    <w:rsid w:val="008B2B79"/>
    <w:rsid w:val="008B3D53"/>
    <w:rsid w:val="008B45C3"/>
    <w:rsid w:val="008B469D"/>
    <w:rsid w:val="008B5D1A"/>
    <w:rsid w:val="008B6220"/>
    <w:rsid w:val="008B6231"/>
    <w:rsid w:val="008B6365"/>
    <w:rsid w:val="008B63EF"/>
    <w:rsid w:val="008B687D"/>
    <w:rsid w:val="008B7503"/>
    <w:rsid w:val="008B78D1"/>
    <w:rsid w:val="008B7B72"/>
    <w:rsid w:val="008B7FB8"/>
    <w:rsid w:val="008C01AB"/>
    <w:rsid w:val="008C0750"/>
    <w:rsid w:val="008C0D45"/>
    <w:rsid w:val="008C1207"/>
    <w:rsid w:val="008C1723"/>
    <w:rsid w:val="008C18ED"/>
    <w:rsid w:val="008C1F8C"/>
    <w:rsid w:val="008C2405"/>
    <w:rsid w:val="008C2AAD"/>
    <w:rsid w:val="008C2D0D"/>
    <w:rsid w:val="008C2E41"/>
    <w:rsid w:val="008C3147"/>
    <w:rsid w:val="008C318B"/>
    <w:rsid w:val="008C39A4"/>
    <w:rsid w:val="008C3A29"/>
    <w:rsid w:val="008C3AC1"/>
    <w:rsid w:val="008C3DB9"/>
    <w:rsid w:val="008C4670"/>
    <w:rsid w:val="008C4EB7"/>
    <w:rsid w:val="008C51CD"/>
    <w:rsid w:val="008C51FA"/>
    <w:rsid w:val="008C51FE"/>
    <w:rsid w:val="008C54A5"/>
    <w:rsid w:val="008C5542"/>
    <w:rsid w:val="008C5555"/>
    <w:rsid w:val="008C5B6B"/>
    <w:rsid w:val="008C5B90"/>
    <w:rsid w:val="008C5EB8"/>
    <w:rsid w:val="008C639F"/>
    <w:rsid w:val="008C6432"/>
    <w:rsid w:val="008C6A2E"/>
    <w:rsid w:val="008C703F"/>
    <w:rsid w:val="008C7371"/>
    <w:rsid w:val="008C742F"/>
    <w:rsid w:val="008C7538"/>
    <w:rsid w:val="008C7656"/>
    <w:rsid w:val="008C781A"/>
    <w:rsid w:val="008C793D"/>
    <w:rsid w:val="008C7C3D"/>
    <w:rsid w:val="008C7D8E"/>
    <w:rsid w:val="008D029F"/>
    <w:rsid w:val="008D05DD"/>
    <w:rsid w:val="008D0A31"/>
    <w:rsid w:val="008D0D39"/>
    <w:rsid w:val="008D0D52"/>
    <w:rsid w:val="008D0EC4"/>
    <w:rsid w:val="008D0F05"/>
    <w:rsid w:val="008D0F4B"/>
    <w:rsid w:val="008D13AB"/>
    <w:rsid w:val="008D1983"/>
    <w:rsid w:val="008D2332"/>
    <w:rsid w:val="008D23DE"/>
    <w:rsid w:val="008D2709"/>
    <w:rsid w:val="008D275B"/>
    <w:rsid w:val="008D32C9"/>
    <w:rsid w:val="008D3675"/>
    <w:rsid w:val="008D3C0E"/>
    <w:rsid w:val="008D3D95"/>
    <w:rsid w:val="008D3E8D"/>
    <w:rsid w:val="008D42B3"/>
    <w:rsid w:val="008D4A35"/>
    <w:rsid w:val="008D4AE6"/>
    <w:rsid w:val="008D4C1F"/>
    <w:rsid w:val="008D4C50"/>
    <w:rsid w:val="008D5013"/>
    <w:rsid w:val="008D5296"/>
    <w:rsid w:val="008D52E5"/>
    <w:rsid w:val="008D56D3"/>
    <w:rsid w:val="008D58D6"/>
    <w:rsid w:val="008D5AA9"/>
    <w:rsid w:val="008D5AFE"/>
    <w:rsid w:val="008D5B0F"/>
    <w:rsid w:val="008D5DB7"/>
    <w:rsid w:val="008D65B9"/>
    <w:rsid w:val="008D6C6D"/>
    <w:rsid w:val="008D6E0C"/>
    <w:rsid w:val="008E0044"/>
    <w:rsid w:val="008E0243"/>
    <w:rsid w:val="008E0394"/>
    <w:rsid w:val="008E0531"/>
    <w:rsid w:val="008E0BD5"/>
    <w:rsid w:val="008E0D8F"/>
    <w:rsid w:val="008E1061"/>
    <w:rsid w:val="008E144A"/>
    <w:rsid w:val="008E1882"/>
    <w:rsid w:val="008E1885"/>
    <w:rsid w:val="008E1AA7"/>
    <w:rsid w:val="008E209F"/>
    <w:rsid w:val="008E226E"/>
    <w:rsid w:val="008E2321"/>
    <w:rsid w:val="008E2353"/>
    <w:rsid w:val="008E2396"/>
    <w:rsid w:val="008E2983"/>
    <w:rsid w:val="008E2DF3"/>
    <w:rsid w:val="008E37F7"/>
    <w:rsid w:val="008E38E2"/>
    <w:rsid w:val="008E3B36"/>
    <w:rsid w:val="008E45A5"/>
    <w:rsid w:val="008E4E40"/>
    <w:rsid w:val="008E50A4"/>
    <w:rsid w:val="008E51D7"/>
    <w:rsid w:val="008E5919"/>
    <w:rsid w:val="008E5D99"/>
    <w:rsid w:val="008E606A"/>
    <w:rsid w:val="008E6F99"/>
    <w:rsid w:val="008E704F"/>
    <w:rsid w:val="008E7258"/>
    <w:rsid w:val="008E7272"/>
    <w:rsid w:val="008E7322"/>
    <w:rsid w:val="008E785B"/>
    <w:rsid w:val="008E79F9"/>
    <w:rsid w:val="008E7A2C"/>
    <w:rsid w:val="008E7AD9"/>
    <w:rsid w:val="008F002F"/>
    <w:rsid w:val="008F01B1"/>
    <w:rsid w:val="008F03A3"/>
    <w:rsid w:val="008F1013"/>
    <w:rsid w:val="008F104C"/>
    <w:rsid w:val="008F12EE"/>
    <w:rsid w:val="008F145C"/>
    <w:rsid w:val="008F16BB"/>
    <w:rsid w:val="008F21ED"/>
    <w:rsid w:val="008F333B"/>
    <w:rsid w:val="008F3D20"/>
    <w:rsid w:val="008F43CA"/>
    <w:rsid w:val="008F4421"/>
    <w:rsid w:val="008F469D"/>
    <w:rsid w:val="008F4952"/>
    <w:rsid w:val="008F4EBC"/>
    <w:rsid w:val="008F5474"/>
    <w:rsid w:val="008F5575"/>
    <w:rsid w:val="008F58D4"/>
    <w:rsid w:val="008F5907"/>
    <w:rsid w:val="008F5D0F"/>
    <w:rsid w:val="008F5D1F"/>
    <w:rsid w:val="008F6E80"/>
    <w:rsid w:val="008F75B5"/>
    <w:rsid w:val="008F7642"/>
    <w:rsid w:val="008F7932"/>
    <w:rsid w:val="009000F3"/>
    <w:rsid w:val="009001A2"/>
    <w:rsid w:val="0090067F"/>
    <w:rsid w:val="009007A7"/>
    <w:rsid w:val="00900A73"/>
    <w:rsid w:val="009010F9"/>
    <w:rsid w:val="00901223"/>
    <w:rsid w:val="00901248"/>
    <w:rsid w:val="00901787"/>
    <w:rsid w:val="00901A1E"/>
    <w:rsid w:val="00901C1E"/>
    <w:rsid w:val="00901CD8"/>
    <w:rsid w:val="00901FDA"/>
    <w:rsid w:val="00903809"/>
    <w:rsid w:val="00903F34"/>
    <w:rsid w:val="009044E5"/>
    <w:rsid w:val="009045B9"/>
    <w:rsid w:val="0090462C"/>
    <w:rsid w:val="00904935"/>
    <w:rsid w:val="00904AA4"/>
    <w:rsid w:val="00904F9C"/>
    <w:rsid w:val="009050F4"/>
    <w:rsid w:val="0090556E"/>
    <w:rsid w:val="009055D9"/>
    <w:rsid w:val="009057FE"/>
    <w:rsid w:val="00905D23"/>
    <w:rsid w:val="00905FCA"/>
    <w:rsid w:val="00906A8B"/>
    <w:rsid w:val="00906DC3"/>
    <w:rsid w:val="00906FA2"/>
    <w:rsid w:val="009071FD"/>
    <w:rsid w:val="0090722F"/>
    <w:rsid w:val="00907731"/>
    <w:rsid w:val="00907C19"/>
    <w:rsid w:val="00907E32"/>
    <w:rsid w:val="0091037A"/>
    <w:rsid w:val="00910810"/>
    <w:rsid w:val="00910A29"/>
    <w:rsid w:val="00910A6B"/>
    <w:rsid w:val="00910A93"/>
    <w:rsid w:val="00910AA9"/>
    <w:rsid w:val="00910B01"/>
    <w:rsid w:val="00911A16"/>
    <w:rsid w:val="00911CC2"/>
    <w:rsid w:val="00911D4E"/>
    <w:rsid w:val="00911D8B"/>
    <w:rsid w:val="00912233"/>
    <w:rsid w:val="00912C05"/>
    <w:rsid w:val="00912E88"/>
    <w:rsid w:val="00913385"/>
    <w:rsid w:val="0091343D"/>
    <w:rsid w:val="0091351A"/>
    <w:rsid w:val="00913AFC"/>
    <w:rsid w:val="00913C46"/>
    <w:rsid w:val="00914461"/>
    <w:rsid w:val="0091485D"/>
    <w:rsid w:val="00914AB5"/>
    <w:rsid w:val="00914F7F"/>
    <w:rsid w:val="00915547"/>
    <w:rsid w:val="00915782"/>
    <w:rsid w:val="00915792"/>
    <w:rsid w:val="00915794"/>
    <w:rsid w:val="00915B1C"/>
    <w:rsid w:val="00916488"/>
    <w:rsid w:val="009167C3"/>
    <w:rsid w:val="00916CD2"/>
    <w:rsid w:val="00916D22"/>
    <w:rsid w:val="00916E73"/>
    <w:rsid w:val="009174DD"/>
    <w:rsid w:val="00917B1B"/>
    <w:rsid w:val="00917EB3"/>
    <w:rsid w:val="00920233"/>
    <w:rsid w:val="00920BD4"/>
    <w:rsid w:val="00921576"/>
    <w:rsid w:val="00921A8A"/>
    <w:rsid w:val="00921DCE"/>
    <w:rsid w:val="00921DD2"/>
    <w:rsid w:val="00921FA9"/>
    <w:rsid w:val="0092205C"/>
    <w:rsid w:val="00922311"/>
    <w:rsid w:val="00922C15"/>
    <w:rsid w:val="00922CB2"/>
    <w:rsid w:val="00922E4D"/>
    <w:rsid w:val="00923D64"/>
    <w:rsid w:val="00923F85"/>
    <w:rsid w:val="009242BA"/>
    <w:rsid w:val="00924C20"/>
    <w:rsid w:val="00924D58"/>
    <w:rsid w:val="00924F75"/>
    <w:rsid w:val="00925666"/>
    <w:rsid w:val="00925990"/>
    <w:rsid w:val="009265ED"/>
    <w:rsid w:val="00926B61"/>
    <w:rsid w:val="00926BD5"/>
    <w:rsid w:val="0092734A"/>
    <w:rsid w:val="00927444"/>
    <w:rsid w:val="00927544"/>
    <w:rsid w:val="009276B3"/>
    <w:rsid w:val="00927873"/>
    <w:rsid w:val="00927950"/>
    <w:rsid w:val="00927C24"/>
    <w:rsid w:val="0093005D"/>
    <w:rsid w:val="0093006B"/>
    <w:rsid w:val="00930832"/>
    <w:rsid w:val="00930DA2"/>
    <w:rsid w:val="0093137D"/>
    <w:rsid w:val="00931387"/>
    <w:rsid w:val="00931F4C"/>
    <w:rsid w:val="00931F81"/>
    <w:rsid w:val="00932364"/>
    <w:rsid w:val="0093240D"/>
    <w:rsid w:val="00932E6C"/>
    <w:rsid w:val="009333CA"/>
    <w:rsid w:val="00933B3B"/>
    <w:rsid w:val="00933B61"/>
    <w:rsid w:val="00933C25"/>
    <w:rsid w:val="00933D52"/>
    <w:rsid w:val="00933FE6"/>
    <w:rsid w:val="0093404D"/>
    <w:rsid w:val="00934D84"/>
    <w:rsid w:val="00935002"/>
    <w:rsid w:val="00935174"/>
    <w:rsid w:val="00935278"/>
    <w:rsid w:val="009356BD"/>
    <w:rsid w:val="00936018"/>
    <w:rsid w:val="0093617A"/>
    <w:rsid w:val="009367DD"/>
    <w:rsid w:val="009368D6"/>
    <w:rsid w:val="00936AF4"/>
    <w:rsid w:val="009375C4"/>
    <w:rsid w:val="009378CA"/>
    <w:rsid w:val="0094061D"/>
    <w:rsid w:val="00940759"/>
    <w:rsid w:val="00940825"/>
    <w:rsid w:val="0094086B"/>
    <w:rsid w:val="00940B7D"/>
    <w:rsid w:val="00940DB3"/>
    <w:rsid w:val="00941CF7"/>
    <w:rsid w:val="00941EA0"/>
    <w:rsid w:val="00942671"/>
    <w:rsid w:val="009427A1"/>
    <w:rsid w:val="009427C5"/>
    <w:rsid w:val="009429F9"/>
    <w:rsid w:val="00942A1C"/>
    <w:rsid w:val="00942E54"/>
    <w:rsid w:val="00943324"/>
    <w:rsid w:val="0094343D"/>
    <w:rsid w:val="00943C39"/>
    <w:rsid w:val="00943CC2"/>
    <w:rsid w:val="00943FBB"/>
    <w:rsid w:val="0094467F"/>
    <w:rsid w:val="009446CA"/>
    <w:rsid w:val="00944926"/>
    <w:rsid w:val="00944AB8"/>
    <w:rsid w:val="00944BB6"/>
    <w:rsid w:val="009452B8"/>
    <w:rsid w:val="00945520"/>
    <w:rsid w:val="00945821"/>
    <w:rsid w:val="0094588B"/>
    <w:rsid w:val="009460E1"/>
    <w:rsid w:val="009461B2"/>
    <w:rsid w:val="009470DD"/>
    <w:rsid w:val="00947D61"/>
    <w:rsid w:val="00950306"/>
    <w:rsid w:val="009512DC"/>
    <w:rsid w:val="00951AD8"/>
    <w:rsid w:val="00951DEB"/>
    <w:rsid w:val="00951EDB"/>
    <w:rsid w:val="00952970"/>
    <w:rsid w:val="00952C67"/>
    <w:rsid w:val="00952E31"/>
    <w:rsid w:val="00953504"/>
    <w:rsid w:val="00953666"/>
    <w:rsid w:val="00953A49"/>
    <w:rsid w:val="00953FD8"/>
    <w:rsid w:val="0095408D"/>
    <w:rsid w:val="00954122"/>
    <w:rsid w:val="00954B78"/>
    <w:rsid w:val="00954FA2"/>
    <w:rsid w:val="009552D0"/>
    <w:rsid w:val="009559B9"/>
    <w:rsid w:val="00955F71"/>
    <w:rsid w:val="00956368"/>
    <w:rsid w:val="009568AC"/>
    <w:rsid w:val="00956B2B"/>
    <w:rsid w:val="00956C86"/>
    <w:rsid w:val="00957B0D"/>
    <w:rsid w:val="00957BBC"/>
    <w:rsid w:val="00957C2C"/>
    <w:rsid w:val="009601BA"/>
    <w:rsid w:val="0096106E"/>
    <w:rsid w:val="00961098"/>
    <w:rsid w:val="00961416"/>
    <w:rsid w:val="0096151D"/>
    <w:rsid w:val="0096162C"/>
    <w:rsid w:val="00961B45"/>
    <w:rsid w:val="00961CC9"/>
    <w:rsid w:val="00961D4A"/>
    <w:rsid w:val="00962058"/>
    <w:rsid w:val="00962443"/>
    <w:rsid w:val="009624AB"/>
    <w:rsid w:val="00962ABB"/>
    <w:rsid w:val="0096362E"/>
    <w:rsid w:val="0096368E"/>
    <w:rsid w:val="00963956"/>
    <w:rsid w:val="00963C0D"/>
    <w:rsid w:val="0096422A"/>
    <w:rsid w:val="00964271"/>
    <w:rsid w:val="00964A3A"/>
    <w:rsid w:val="00965110"/>
    <w:rsid w:val="0096573D"/>
    <w:rsid w:val="0096576C"/>
    <w:rsid w:val="009668BD"/>
    <w:rsid w:val="009669CE"/>
    <w:rsid w:val="00966E39"/>
    <w:rsid w:val="00966FE9"/>
    <w:rsid w:val="009670C4"/>
    <w:rsid w:val="009671C7"/>
    <w:rsid w:val="00967387"/>
    <w:rsid w:val="00967DB9"/>
    <w:rsid w:val="00970042"/>
    <w:rsid w:val="0097079B"/>
    <w:rsid w:val="009707D2"/>
    <w:rsid w:val="00971DD7"/>
    <w:rsid w:val="009729B2"/>
    <w:rsid w:val="00972CAE"/>
    <w:rsid w:val="00972FAB"/>
    <w:rsid w:val="009735E0"/>
    <w:rsid w:val="009735F4"/>
    <w:rsid w:val="00974479"/>
    <w:rsid w:val="00974E1D"/>
    <w:rsid w:val="00974F16"/>
    <w:rsid w:val="00974F75"/>
    <w:rsid w:val="0097588F"/>
    <w:rsid w:val="00975964"/>
    <w:rsid w:val="00975D4C"/>
    <w:rsid w:val="00977258"/>
    <w:rsid w:val="009773C9"/>
    <w:rsid w:val="00977B53"/>
    <w:rsid w:val="009800BE"/>
    <w:rsid w:val="009803F3"/>
    <w:rsid w:val="009809C8"/>
    <w:rsid w:val="00980A97"/>
    <w:rsid w:val="009811ED"/>
    <w:rsid w:val="0098136F"/>
    <w:rsid w:val="009813A5"/>
    <w:rsid w:val="0098194B"/>
    <w:rsid w:val="00981CE2"/>
    <w:rsid w:val="00981CED"/>
    <w:rsid w:val="00981E47"/>
    <w:rsid w:val="0098203F"/>
    <w:rsid w:val="0098228A"/>
    <w:rsid w:val="0098302F"/>
    <w:rsid w:val="00983493"/>
    <w:rsid w:val="00983FDE"/>
    <w:rsid w:val="00984412"/>
    <w:rsid w:val="0098446E"/>
    <w:rsid w:val="00985093"/>
    <w:rsid w:val="009850B8"/>
    <w:rsid w:val="0098515C"/>
    <w:rsid w:val="00985840"/>
    <w:rsid w:val="00985F26"/>
    <w:rsid w:val="009862CD"/>
    <w:rsid w:val="009869F3"/>
    <w:rsid w:val="00986AEA"/>
    <w:rsid w:val="00987A86"/>
    <w:rsid w:val="00990ECD"/>
    <w:rsid w:val="00990EDF"/>
    <w:rsid w:val="009910F2"/>
    <w:rsid w:val="00992116"/>
    <w:rsid w:val="00992204"/>
    <w:rsid w:val="0099276B"/>
    <w:rsid w:val="00993848"/>
    <w:rsid w:val="00993A9B"/>
    <w:rsid w:val="00993C10"/>
    <w:rsid w:val="00994271"/>
    <w:rsid w:val="00994473"/>
    <w:rsid w:val="0099553B"/>
    <w:rsid w:val="009970C2"/>
    <w:rsid w:val="00997CC9"/>
    <w:rsid w:val="00997DCB"/>
    <w:rsid w:val="009A04CB"/>
    <w:rsid w:val="009A095E"/>
    <w:rsid w:val="009A09D9"/>
    <w:rsid w:val="009A0DDF"/>
    <w:rsid w:val="009A14BE"/>
    <w:rsid w:val="009A16FB"/>
    <w:rsid w:val="009A178D"/>
    <w:rsid w:val="009A203E"/>
    <w:rsid w:val="009A220D"/>
    <w:rsid w:val="009A2676"/>
    <w:rsid w:val="009A277F"/>
    <w:rsid w:val="009A2E34"/>
    <w:rsid w:val="009A2E41"/>
    <w:rsid w:val="009A4360"/>
    <w:rsid w:val="009A46A9"/>
    <w:rsid w:val="009A4932"/>
    <w:rsid w:val="009A4A19"/>
    <w:rsid w:val="009A4AFF"/>
    <w:rsid w:val="009A4E22"/>
    <w:rsid w:val="009A4EAD"/>
    <w:rsid w:val="009A4EEB"/>
    <w:rsid w:val="009A5854"/>
    <w:rsid w:val="009A585F"/>
    <w:rsid w:val="009A5B36"/>
    <w:rsid w:val="009A5FB5"/>
    <w:rsid w:val="009A6933"/>
    <w:rsid w:val="009A721A"/>
    <w:rsid w:val="009A7650"/>
    <w:rsid w:val="009A7859"/>
    <w:rsid w:val="009A7A33"/>
    <w:rsid w:val="009A7D51"/>
    <w:rsid w:val="009B03F1"/>
    <w:rsid w:val="009B0597"/>
    <w:rsid w:val="009B07A1"/>
    <w:rsid w:val="009B0F0D"/>
    <w:rsid w:val="009B1765"/>
    <w:rsid w:val="009B182D"/>
    <w:rsid w:val="009B18C7"/>
    <w:rsid w:val="009B1EAE"/>
    <w:rsid w:val="009B2297"/>
    <w:rsid w:val="009B22DC"/>
    <w:rsid w:val="009B26D3"/>
    <w:rsid w:val="009B2C80"/>
    <w:rsid w:val="009B2E6F"/>
    <w:rsid w:val="009B2F15"/>
    <w:rsid w:val="009B318B"/>
    <w:rsid w:val="009B3A15"/>
    <w:rsid w:val="009B453E"/>
    <w:rsid w:val="009B4DB4"/>
    <w:rsid w:val="009B50EB"/>
    <w:rsid w:val="009B511F"/>
    <w:rsid w:val="009B5330"/>
    <w:rsid w:val="009B53D6"/>
    <w:rsid w:val="009B5E7A"/>
    <w:rsid w:val="009B5F66"/>
    <w:rsid w:val="009B67A0"/>
    <w:rsid w:val="009B7739"/>
    <w:rsid w:val="009B781E"/>
    <w:rsid w:val="009B7885"/>
    <w:rsid w:val="009B78C5"/>
    <w:rsid w:val="009C01FC"/>
    <w:rsid w:val="009C0360"/>
    <w:rsid w:val="009C0386"/>
    <w:rsid w:val="009C05B8"/>
    <w:rsid w:val="009C0629"/>
    <w:rsid w:val="009C0ADC"/>
    <w:rsid w:val="009C0BD7"/>
    <w:rsid w:val="009C0FED"/>
    <w:rsid w:val="009C0FF1"/>
    <w:rsid w:val="009C116D"/>
    <w:rsid w:val="009C13C1"/>
    <w:rsid w:val="009C1507"/>
    <w:rsid w:val="009C186C"/>
    <w:rsid w:val="009C1B74"/>
    <w:rsid w:val="009C1EFD"/>
    <w:rsid w:val="009C2320"/>
    <w:rsid w:val="009C2D9D"/>
    <w:rsid w:val="009C3783"/>
    <w:rsid w:val="009C3E87"/>
    <w:rsid w:val="009C42C0"/>
    <w:rsid w:val="009C4634"/>
    <w:rsid w:val="009C4B8E"/>
    <w:rsid w:val="009C513D"/>
    <w:rsid w:val="009C5593"/>
    <w:rsid w:val="009C55EB"/>
    <w:rsid w:val="009C570D"/>
    <w:rsid w:val="009C5871"/>
    <w:rsid w:val="009C6515"/>
    <w:rsid w:val="009C6873"/>
    <w:rsid w:val="009C7B2D"/>
    <w:rsid w:val="009C7BF8"/>
    <w:rsid w:val="009C7D0B"/>
    <w:rsid w:val="009D04A8"/>
    <w:rsid w:val="009D0A60"/>
    <w:rsid w:val="009D1B8C"/>
    <w:rsid w:val="009D2239"/>
    <w:rsid w:val="009D2C9F"/>
    <w:rsid w:val="009D36D6"/>
    <w:rsid w:val="009D3932"/>
    <w:rsid w:val="009D3DBB"/>
    <w:rsid w:val="009D46FE"/>
    <w:rsid w:val="009D4781"/>
    <w:rsid w:val="009D4CDA"/>
    <w:rsid w:val="009D4EB4"/>
    <w:rsid w:val="009D4ED8"/>
    <w:rsid w:val="009D5161"/>
    <w:rsid w:val="009D54AB"/>
    <w:rsid w:val="009D55BA"/>
    <w:rsid w:val="009D569B"/>
    <w:rsid w:val="009D63F2"/>
    <w:rsid w:val="009D6D8F"/>
    <w:rsid w:val="009D77C2"/>
    <w:rsid w:val="009D7B73"/>
    <w:rsid w:val="009E000C"/>
    <w:rsid w:val="009E01C2"/>
    <w:rsid w:val="009E05FB"/>
    <w:rsid w:val="009E0F0D"/>
    <w:rsid w:val="009E109E"/>
    <w:rsid w:val="009E1B2E"/>
    <w:rsid w:val="009E1CDD"/>
    <w:rsid w:val="009E1E6D"/>
    <w:rsid w:val="009E2881"/>
    <w:rsid w:val="009E2E92"/>
    <w:rsid w:val="009E3A79"/>
    <w:rsid w:val="009E3FA3"/>
    <w:rsid w:val="009E444E"/>
    <w:rsid w:val="009E4983"/>
    <w:rsid w:val="009E4B8B"/>
    <w:rsid w:val="009E5068"/>
    <w:rsid w:val="009E57A2"/>
    <w:rsid w:val="009E57BA"/>
    <w:rsid w:val="009E5AFB"/>
    <w:rsid w:val="009E5DDF"/>
    <w:rsid w:val="009E601F"/>
    <w:rsid w:val="009E6713"/>
    <w:rsid w:val="009E704A"/>
    <w:rsid w:val="009E74AC"/>
    <w:rsid w:val="009F03A9"/>
    <w:rsid w:val="009F080C"/>
    <w:rsid w:val="009F0D2F"/>
    <w:rsid w:val="009F135F"/>
    <w:rsid w:val="009F2C6A"/>
    <w:rsid w:val="009F2E4A"/>
    <w:rsid w:val="009F3734"/>
    <w:rsid w:val="009F391A"/>
    <w:rsid w:val="009F3D28"/>
    <w:rsid w:val="009F3DF2"/>
    <w:rsid w:val="009F4575"/>
    <w:rsid w:val="009F4634"/>
    <w:rsid w:val="009F477E"/>
    <w:rsid w:val="009F5A64"/>
    <w:rsid w:val="009F5C1E"/>
    <w:rsid w:val="009F68E4"/>
    <w:rsid w:val="009F6D1C"/>
    <w:rsid w:val="009F6DEC"/>
    <w:rsid w:val="009F7870"/>
    <w:rsid w:val="00A000A1"/>
    <w:rsid w:val="00A001BF"/>
    <w:rsid w:val="00A001E9"/>
    <w:rsid w:val="00A00224"/>
    <w:rsid w:val="00A00418"/>
    <w:rsid w:val="00A00555"/>
    <w:rsid w:val="00A0073E"/>
    <w:rsid w:val="00A00798"/>
    <w:rsid w:val="00A00AE8"/>
    <w:rsid w:val="00A01548"/>
    <w:rsid w:val="00A023E6"/>
    <w:rsid w:val="00A028EF"/>
    <w:rsid w:val="00A02AFF"/>
    <w:rsid w:val="00A02BD1"/>
    <w:rsid w:val="00A03923"/>
    <w:rsid w:val="00A03C75"/>
    <w:rsid w:val="00A03C84"/>
    <w:rsid w:val="00A040C4"/>
    <w:rsid w:val="00A0437D"/>
    <w:rsid w:val="00A04813"/>
    <w:rsid w:val="00A04F23"/>
    <w:rsid w:val="00A050B4"/>
    <w:rsid w:val="00A0612C"/>
    <w:rsid w:val="00A063DD"/>
    <w:rsid w:val="00A0681E"/>
    <w:rsid w:val="00A06A86"/>
    <w:rsid w:val="00A06EC1"/>
    <w:rsid w:val="00A0780E"/>
    <w:rsid w:val="00A07CCB"/>
    <w:rsid w:val="00A07E6E"/>
    <w:rsid w:val="00A1016D"/>
    <w:rsid w:val="00A10299"/>
    <w:rsid w:val="00A108A3"/>
    <w:rsid w:val="00A113D6"/>
    <w:rsid w:val="00A11987"/>
    <w:rsid w:val="00A11A02"/>
    <w:rsid w:val="00A12366"/>
    <w:rsid w:val="00A12E3F"/>
    <w:rsid w:val="00A139A3"/>
    <w:rsid w:val="00A13B0A"/>
    <w:rsid w:val="00A14056"/>
    <w:rsid w:val="00A149B6"/>
    <w:rsid w:val="00A14D1A"/>
    <w:rsid w:val="00A15167"/>
    <w:rsid w:val="00A15BC6"/>
    <w:rsid w:val="00A15D34"/>
    <w:rsid w:val="00A16AFF"/>
    <w:rsid w:val="00A16C9D"/>
    <w:rsid w:val="00A16DCE"/>
    <w:rsid w:val="00A16EC7"/>
    <w:rsid w:val="00A17073"/>
    <w:rsid w:val="00A1709B"/>
    <w:rsid w:val="00A17339"/>
    <w:rsid w:val="00A17447"/>
    <w:rsid w:val="00A17586"/>
    <w:rsid w:val="00A17DC9"/>
    <w:rsid w:val="00A205E9"/>
    <w:rsid w:val="00A2123F"/>
    <w:rsid w:val="00A2149A"/>
    <w:rsid w:val="00A216B1"/>
    <w:rsid w:val="00A21C39"/>
    <w:rsid w:val="00A22632"/>
    <w:rsid w:val="00A22C2C"/>
    <w:rsid w:val="00A236CC"/>
    <w:rsid w:val="00A237C5"/>
    <w:rsid w:val="00A23A9D"/>
    <w:rsid w:val="00A23BF2"/>
    <w:rsid w:val="00A244F5"/>
    <w:rsid w:val="00A24688"/>
    <w:rsid w:val="00A24C9F"/>
    <w:rsid w:val="00A24E44"/>
    <w:rsid w:val="00A24ED0"/>
    <w:rsid w:val="00A253D0"/>
    <w:rsid w:val="00A25576"/>
    <w:rsid w:val="00A2595F"/>
    <w:rsid w:val="00A2598E"/>
    <w:rsid w:val="00A25B74"/>
    <w:rsid w:val="00A25FA2"/>
    <w:rsid w:val="00A2641C"/>
    <w:rsid w:val="00A26475"/>
    <w:rsid w:val="00A26A69"/>
    <w:rsid w:val="00A27A05"/>
    <w:rsid w:val="00A27A8E"/>
    <w:rsid w:val="00A27D19"/>
    <w:rsid w:val="00A27FA9"/>
    <w:rsid w:val="00A304F0"/>
    <w:rsid w:val="00A3090F"/>
    <w:rsid w:val="00A30A31"/>
    <w:rsid w:val="00A30AEC"/>
    <w:rsid w:val="00A316E3"/>
    <w:rsid w:val="00A31756"/>
    <w:rsid w:val="00A31B68"/>
    <w:rsid w:val="00A32059"/>
    <w:rsid w:val="00A33399"/>
    <w:rsid w:val="00A33769"/>
    <w:rsid w:val="00A3386D"/>
    <w:rsid w:val="00A33C07"/>
    <w:rsid w:val="00A33F75"/>
    <w:rsid w:val="00A3404E"/>
    <w:rsid w:val="00A34242"/>
    <w:rsid w:val="00A34343"/>
    <w:rsid w:val="00A347E5"/>
    <w:rsid w:val="00A3485F"/>
    <w:rsid w:val="00A34B10"/>
    <w:rsid w:val="00A35376"/>
    <w:rsid w:val="00A354DE"/>
    <w:rsid w:val="00A35B81"/>
    <w:rsid w:val="00A35E9D"/>
    <w:rsid w:val="00A36121"/>
    <w:rsid w:val="00A4097A"/>
    <w:rsid w:val="00A40AFE"/>
    <w:rsid w:val="00A41742"/>
    <w:rsid w:val="00A41DBD"/>
    <w:rsid w:val="00A41F5A"/>
    <w:rsid w:val="00A423E0"/>
    <w:rsid w:val="00A42419"/>
    <w:rsid w:val="00A4293F"/>
    <w:rsid w:val="00A43313"/>
    <w:rsid w:val="00A433BB"/>
    <w:rsid w:val="00A43B2E"/>
    <w:rsid w:val="00A43E4A"/>
    <w:rsid w:val="00A43FB2"/>
    <w:rsid w:val="00A44383"/>
    <w:rsid w:val="00A4495E"/>
    <w:rsid w:val="00A44B34"/>
    <w:rsid w:val="00A44DC7"/>
    <w:rsid w:val="00A456D5"/>
    <w:rsid w:val="00A45DC4"/>
    <w:rsid w:val="00A45E33"/>
    <w:rsid w:val="00A46DF1"/>
    <w:rsid w:val="00A47109"/>
    <w:rsid w:val="00A4719E"/>
    <w:rsid w:val="00A47DE5"/>
    <w:rsid w:val="00A50143"/>
    <w:rsid w:val="00A5027F"/>
    <w:rsid w:val="00A502DB"/>
    <w:rsid w:val="00A508C9"/>
    <w:rsid w:val="00A50A85"/>
    <w:rsid w:val="00A50BF8"/>
    <w:rsid w:val="00A50DEF"/>
    <w:rsid w:val="00A50E56"/>
    <w:rsid w:val="00A511EF"/>
    <w:rsid w:val="00A51470"/>
    <w:rsid w:val="00A51D37"/>
    <w:rsid w:val="00A522CF"/>
    <w:rsid w:val="00A523A3"/>
    <w:rsid w:val="00A5284C"/>
    <w:rsid w:val="00A52D71"/>
    <w:rsid w:val="00A52DC1"/>
    <w:rsid w:val="00A53355"/>
    <w:rsid w:val="00A53BE2"/>
    <w:rsid w:val="00A53BF1"/>
    <w:rsid w:val="00A54378"/>
    <w:rsid w:val="00A548D9"/>
    <w:rsid w:val="00A54A97"/>
    <w:rsid w:val="00A54E55"/>
    <w:rsid w:val="00A55EC4"/>
    <w:rsid w:val="00A55F13"/>
    <w:rsid w:val="00A560A4"/>
    <w:rsid w:val="00A56645"/>
    <w:rsid w:val="00A5695C"/>
    <w:rsid w:val="00A56D95"/>
    <w:rsid w:val="00A57967"/>
    <w:rsid w:val="00A57D89"/>
    <w:rsid w:val="00A57DB9"/>
    <w:rsid w:val="00A57F49"/>
    <w:rsid w:val="00A60036"/>
    <w:rsid w:val="00A605D1"/>
    <w:rsid w:val="00A6090F"/>
    <w:rsid w:val="00A60D69"/>
    <w:rsid w:val="00A60F83"/>
    <w:rsid w:val="00A60FCF"/>
    <w:rsid w:val="00A613F6"/>
    <w:rsid w:val="00A61C90"/>
    <w:rsid w:val="00A61D01"/>
    <w:rsid w:val="00A61EF8"/>
    <w:rsid w:val="00A628A1"/>
    <w:rsid w:val="00A62C16"/>
    <w:rsid w:val="00A632F9"/>
    <w:rsid w:val="00A63B9D"/>
    <w:rsid w:val="00A64002"/>
    <w:rsid w:val="00A64831"/>
    <w:rsid w:val="00A6532E"/>
    <w:rsid w:val="00A65506"/>
    <w:rsid w:val="00A65ED1"/>
    <w:rsid w:val="00A66043"/>
    <w:rsid w:val="00A6627F"/>
    <w:rsid w:val="00A6637F"/>
    <w:rsid w:val="00A66AB8"/>
    <w:rsid w:val="00A66B35"/>
    <w:rsid w:val="00A671C7"/>
    <w:rsid w:val="00A67462"/>
    <w:rsid w:val="00A67936"/>
    <w:rsid w:val="00A67C99"/>
    <w:rsid w:val="00A67DD6"/>
    <w:rsid w:val="00A70054"/>
    <w:rsid w:val="00A7053A"/>
    <w:rsid w:val="00A70AE6"/>
    <w:rsid w:val="00A70B97"/>
    <w:rsid w:val="00A71817"/>
    <w:rsid w:val="00A7186C"/>
    <w:rsid w:val="00A71BE4"/>
    <w:rsid w:val="00A71E45"/>
    <w:rsid w:val="00A72288"/>
    <w:rsid w:val="00A72C70"/>
    <w:rsid w:val="00A73181"/>
    <w:rsid w:val="00A738CA"/>
    <w:rsid w:val="00A73E39"/>
    <w:rsid w:val="00A7403A"/>
    <w:rsid w:val="00A7637F"/>
    <w:rsid w:val="00A76ECC"/>
    <w:rsid w:val="00A76FB8"/>
    <w:rsid w:val="00A77186"/>
    <w:rsid w:val="00A77640"/>
    <w:rsid w:val="00A776CE"/>
    <w:rsid w:val="00A77F94"/>
    <w:rsid w:val="00A80581"/>
    <w:rsid w:val="00A80A28"/>
    <w:rsid w:val="00A80F80"/>
    <w:rsid w:val="00A8128E"/>
    <w:rsid w:val="00A816E4"/>
    <w:rsid w:val="00A81B72"/>
    <w:rsid w:val="00A821A8"/>
    <w:rsid w:val="00A82D22"/>
    <w:rsid w:val="00A82EA0"/>
    <w:rsid w:val="00A83911"/>
    <w:rsid w:val="00A843B3"/>
    <w:rsid w:val="00A84461"/>
    <w:rsid w:val="00A848A0"/>
    <w:rsid w:val="00A84910"/>
    <w:rsid w:val="00A84C05"/>
    <w:rsid w:val="00A8514D"/>
    <w:rsid w:val="00A85296"/>
    <w:rsid w:val="00A85530"/>
    <w:rsid w:val="00A859FF"/>
    <w:rsid w:val="00A85A04"/>
    <w:rsid w:val="00A85DDC"/>
    <w:rsid w:val="00A8619B"/>
    <w:rsid w:val="00A8702C"/>
    <w:rsid w:val="00A8736F"/>
    <w:rsid w:val="00A8741C"/>
    <w:rsid w:val="00A87567"/>
    <w:rsid w:val="00A87BE3"/>
    <w:rsid w:val="00A87ECC"/>
    <w:rsid w:val="00A90A6D"/>
    <w:rsid w:val="00A91114"/>
    <w:rsid w:val="00A911E6"/>
    <w:rsid w:val="00A91B55"/>
    <w:rsid w:val="00A91D85"/>
    <w:rsid w:val="00A91DDA"/>
    <w:rsid w:val="00A9247D"/>
    <w:rsid w:val="00A92FC2"/>
    <w:rsid w:val="00A9355B"/>
    <w:rsid w:val="00A9376F"/>
    <w:rsid w:val="00A93DF4"/>
    <w:rsid w:val="00A93ED6"/>
    <w:rsid w:val="00A9569E"/>
    <w:rsid w:val="00A95C0A"/>
    <w:rsid w:val="00A97860"/>
    <w:rsid w:val="00AA0BEC"/>
    <w:rsid w:val="00AA1005"/>
    <w:rsid w:val="00AA1425"/>
    <w:rsid w:val="00AA17D9"/>
    <w:rsid w:val="00AA1D1F"/>
    <w:rsid w:val="00AA2393"/>
    <w:rsid w:val="00AA2A8B"/>
    <w:rsid w:val="00AA33CA"/>
    <w:rsid w:val="00AA3672"/>
    <w:rsid w:val="00AA37DB"/>
    <w:rsid w:val="00AA3D83"/>
    <w:rsid w:val="00AA412C"/>
    <w:rsid w:val="00AA4154"/>
    <w:rsid w:val="00AA4A84"/>
    <w:rsid w:val="00AA68B3"/>
    <w:rsid w:val="00AA6BD0"/>
    <w:rsid w:val="00AA753B"/>
    <w:rsid w:val="00AA7586"/>
    <w:rsid w:val="00AB08EC"/>
    <w:rsid w:val="00AB0987"/>
    <w:rsid w:val="00AB0B6D"/>
    <w:rsid w:val="00AB0F8D"/>
    <w:rsid w:val="00AB152B"/>
    <w:rsid w:val="00AB1596"/>
    <w:rsid w:val="00AB192B"/>
    <w:rsid w:val="00AB1C9A"/>
    <w:rsid w:val="00AB239F"/>
    <w:rsid w:val="00AB2EB8"/>
    <w:rsid w:val="00AB3564"/>
    <w:rsid w:val="00AB35EB"/>
    <w:rsid w:val="00AB3665"/>
    <w:rsid w:val="00AB397A"/>
    <w:rsid w:val="00AB398E"/>
    <w:rsid w:val="00AB3A63"/>
    <w:rsid w:val="00AB3D87"/>
    <w:rsid w:val="00AB417E"/>
    <w:rsid w:val="00AB4976"/>
    <w:rsid w:val="00AB4DA9"/>
    <w:rsid w:val="00AB5200"/>
    <w:rsid w:val="00AB537B"/>
    <w:rsid w:val="00AB5483"/>
    <w:rsid w:val="00AB565A"/>
    <w:rsid w:val="00AB5C7C"/>
    <w:rsid w:val="00AB5F24"/>
    <w:rsid w:val="00AB6546"/>
    <w:rsid w:val="00AB65A0"/>
    <w:rsid w:val="00AB6676"/>
    <w:rsid w:val="00AB6741"/>
    <w:rsid w:val="00AB7300"/>
    <w:rsid w:val="00AB7A6D"/>
    <w:rsid w:val="00AB7A97"/>
    <w:rsid w:val="00AB7B15"/>
    <w:rsid w:val="00AB7B4F"/>
    <w:rsid w:val="00AB7BD1"/>
    <w:rsid w:val="00AC01D0"/>
    <w:rsid w:val="00AC059C"/>
    <w:rsid w:val="00AC0E94"/>
    <w:rsid w:val="00AC134E"/>
    <w:rsid w:val="00AC159F"/>
    <w:rsid w:val="00AC1925"/>
    <w:rsid w:val="00AC2333"/>
    <w:rsid w:val="00AC2784"/>
    <w:rsid w:val="00AC2A35"/>
    <w:rsid w:val="00AC3013"/>
    <w:rsid w:val="00AC4108"/>
    <w:rsid w:val="00AC4658"/>
    <w:rsid w:val="00AC5132"/>
    <w:rsid w:val="00AC51FB"/>
    <w:rsid w:val="00AC5273"/>
    <w:rsid w:val="00AC5854"/>
    <w:rsid w:val="00AC5951"/>
    <w:rsid w:val="00AC5A06"/>
    <w:rsid w:val="00AC6071"/>
    <w:rsid w:val="00AC64E4"/>
    <w:rsid w:val="00AC714A"/>
    <w:rsid w:val="00AC7211"/>
    <w:rsid w:val="00AC72EB"/>
    <w:rsid w:val="00AC72F0"/>
    <w:rsid w:val="00AC7538"/>
    <w:rsid w:val="00AC7CC2"/>
    <w:rsid w:val="00AD016F"/>
    <w:rsid w:val="00AD04D7"/>
    <w:rsid w:val="00AD098C"/>
    <w:rsid w:val="00AD0C60"/>
    <w:rsid w:val="00AD0C6E"/>
    <w:rsid w:val="00AD11C3"/>
    <w:rsid w:val="00AD170F"/>
    <w:rsid w:val="00AD1923"/>
    <w:rsid w:val="00AD1A3B"/>
    <w:rsid w:val="00AD286A"/>
    <w:rsid w:val="00AD3177"/>
    <w:rsid w:val="00AD3664"/>
    <w:rsid w:val="00AD3A03"/>
    <w:rsid w:val="00AD3A65"/>
    <w:rsid w:val="00AD3FC4"/>
    <w:rsid w:val="00AD42D9"/>
    <w:rsid w:val="00AD4326"/>
    <w:rsid w:val="00AD4BDB"/>
    <w:rsid w:val="00AD4D44"/>
    <w:rsid w:val="00AD4E03"/>
    <w:rsid w:val="00AD50FE"/>
    <w:rsid w:val="00AD63F4"/>
    <w:rsid w:val="00AD662D"/>
    <w:rsid w:val="00AD67FB"/>
    <w:rsid w:val="00AD69F8"/>
    <w:rsid w:val="00AD7351"/>
    <w:rsid w:val="00AD7FD7"/>
    <w:rsid w:val="00AE0AE3"/>
    <w:rsid w:val="00AE0D68"/>
    <w:rsid w:val="00AE118A"/>
    <w:rsid w:val="00AE1221"/>
    <w:rsid w:val="00AE170C"/>
    <w:rsid w:val="00AE1C51"/>
    <w:rsid w:val="00AE2307"/>
    <w:rsid w:val="00AE2791"/>
    <w:rsid w:val="00AE27CC"/>
    <w:rsid w:val="00AE28BE"/>
    <w:rsid w:val="00AE28E8"/>
    <w:rsid w:val="00AE2D13"/>
    <w:rsid w:val="00AE35F2"/>
    <w:rsid w:val="00AE3694"/>
    <w:rsid w:val="00AE3B68"/>
    <w:rsid w:val="00AE3D28"/>
    <w:rsid w:val="00AE3E72"/>
    <w:rsid w:val="00AE440D"/>
    <w:rsid w:val="00AE4578"/>
    <w:rsid w:val="00AE48AC"/>
    <w:rsid w:val="00AE4B6A"/>
    <w:rsid w:val="00AE5508"/>
    <w:rsid w:val="00AE6137"/>
    <w:rsid w:val="00AE775D"/>
    <w:rsid w:val="00AE7AAF"/>
    <w:rsid w:val="00AE7AEA"/>
    <w:rsid w:val="00AF0B08"/>
    <w:rsid w:val="00AF0CB1"/>
    <w:rsid w:val="00AF100A"/>
    <w:rsid w:val="00AF10BA"/>
    <w:rsid w:val="00AF123C"/>
    <w:rsid w:val="00AF140C"/>
    <w:rsid w:val="00AF1864"/>
    <w:rsid w:val="00AF214E"/>
    <w:rsid w:val="00AF28BD"/>
    <w:rsid w:val="00AF2BBA"/>
    <w:rsid w:val="00AF307E"/>
    <w:rsid w:val="00AF316D"/>
    <w:rsid w:val="00AF329A"/>
    <w:rsid w:val="00AF3EAC"/>
    <w:rsid w:val="00AF4070"/>
    <w:rsid w:val="00AF41DF"/>
    <w:rsid w:val="00AF4211"/>
    <w:rsid w:val="00AF4AF6"/>
    <w:rsid w:val="00AF6447"/>
    <w:rsid w:val="00AF68C0"/>
    <w:rsid w:val="00AF6B1A"/>
    <w:rsid w:val="00AF6C9B"/>
    <w:rsid w:val="00AF6D6B"/>
    <w:rsid w:val="00AF7168"/>
    <w:rsid w:val="00AF78DB"/>
    <w:rsid w:val="00AF7B06"/>
    <w:rsid w:val="00B00355"/>
    <w:rsid w:val="00B008CE"/>
    <w:rsid w:val="00B00D0D"/>
    <w:rsid w:val="00B01591"/>
    <w:rsid w:val="00B01AF3"/>
    <w:rsid w:val="00B01EA6"/>
    <w:rsid w:val="00B01F15"/>
    <w:rsid w:val="00B01FA1"/>
    <w:rsid w:val="00B02401"/>
    <w:rsid w:val="00B02A4B"/>
    <w:rsid w:val="00B033B3"/>
    <w:rsid w:val="00B035E9"/>
    <w:rsid w:val="00B039BB"/>
    <w:rsid w:val="00B03AEB"/>
    <w:rsid w:val="00B03BE9"/>
    <w:rsid w:val="00B03F53"/>
    <w:rsid w:val="00B0417D"/>
    <w:rsid w:val="00B04207"/>
    <w:rsid w:val="00B04420"/>
    <w:rsid w:val="00B045E8"/>
    <w:rsid w:val="00B0499B"/>
    <w:rsid w:val="00B05179"/>
    <w:rsid w:val="00B054A0"/>
    <w:rsid w:val="00B06008"/>
    <w:rsid w:val="00B072AD"/>
    <w:rsid w:val="00B074B0"/>
    <w:rsid w:val="00B074B8"/>
    <w:rsid w:val="00B07973"/>
    <w:rsid w:val="00B10078"/>
    <w:rsid w:val="00B107A4"/>
    <w:rsid w:val="00B10836"/>
    <w:rsid w:val="00B10A7E"/>
    <w:rsid w:val="00B10A86"/>
    <w:rsid w:val="00B10E1F"/>
    <w:rsid w:val="00B111FC"/>
    <w:rsid w:val="00B11391"/>
    <w:rsid w:val="00B11A89"/>
    <w:rsid w:val="00B11C9D"/>
    <w:rsid w:val="00B11F71"/>
    <w:rsid w:val="00B12EFB"/>
    <w:rsid w:val="00B134DC"/>
    <w:rsid w:val="00B1380E"/>
    <w:rsid w:val="00B138B9"/>
    <w:rsid w:val="00B13C6F"/>
    <w:rsid w:val="00B1423B"/>
    <w:rsid w:val="00B1602E"/>
    <w:rsid w:val="00B1610C"/>
    <w:rsid w:val="00B1747F"/>
    <w:rsid w:val="00B176DF"/>
    <w:rsid w:val="00B17AC0"/>
    <w:rsid w:val="00B17F05"/>
    <w:rsid w:val="00B17FCE"/>
    <w:rsid w:val="00B205C0"/>
    <w:rsid w:val="00B20A25"/>
    <w:rsid w:val="00B2126F"/>
    <w:rsid w:val="00B214DB"/>
    <w:rsid w:val="00B216E3"/>
    <w:rsid w:val="00B21A29"/>
    <w:rsid w:val="00B21D08"/>
    <w:rsid w:val="00B21E26"/>
    <w:rsid w:val="00B21F2A"/>
    <w:rsid w:val="00B21FC2"/>
    <w:rsid w:val="00B22332"/>
    <w:rsid w:val="00B224B8"/>
    <w:rsid w:val="00B228A5"/>
    <w:rsid w:val="00B22FD6"/>
    <w:rsid w:val="00B234B8"/>
    <w:rsid w:val="00B23C0A"/>
    <w:rsid w:val="00B23E4E"/>
    <w:rsid w:val="00B240BD"/>
    <w:rsid w:val="00B2430D"/>
    <w:rsid w:val="00B24832"/>
    <w:rsid w:val="00B25F0E"/>
    <w:rsid w:val="00B26451"/>
    <w:rsid w:val="00B26D82"/>
    <w:rsid w:val="00B26E9F"/>
    <w:rsid w:val="00B27A44"/>
    <w:rsid w:val="00B30251"/>
    <w:rsid w:val="00B303C7"/>
    <w:rsid w:val="00B30916"/>
    <w:rsid w:val="00B31204"/>
    <w:rsid w:val="00B31844"/>
    <w:rsid w:val="00B31E8D"/>
    <w:rsid w:val="00B32038"/>
    <w:rsid w:val="00B3240F"/>
    <w:rsid w:val="00B32C9A"/>
    <w:rsid w:val="00B32DF1"/>
    <w:rsid w:val="00B332E1"/>
    <w:rsid w:val="00B33927"/>
    <w:rsid w:val="00B33B81"/>
    <w:rsid w:val="00B33C50"/>
    <w:rsid w:val="00B33CF7"/>
    <w:rsid w:val="00B33EA3"/>
    <w:rsid w:val="00B33F26"/>
    <w:rsid w:val="00B350EF"/>
    <w:rsid w:val="00B352FE"/>
    <w:rsid w:val="00B359F8"/>
    <w:rsid w:val="00B37253"/>
    <w:rsid w:val="00B374B4"/>
    <w:rsid w:val="00B3789D"/>
    <w:rsid w:val="00B37D81"/>
    <w:rsid w:val="00B37DB4"/>
    <w:rsid w:val="00B37DBA"/>
    <w:rsid w:val="00B40618"/>
    <w:rsid w:val="00B40E75"/>
    <w:rsid w:val="00B41761"/>
    <w:rsid w:val="00B41926"/>
    <w:rsid w:val="00B41CFB"/>
    <w:rsid w:val="00B42B4E"/>
    <w:rsid w:val="00B42E04"/>
    <w:rsid w:val="00B4331C"/>
    <w:rsid w:val="00B43377"/>
    <w:rsid w:val="00B4337C"/>
    <w:rsid w:val="00B43867"/>
    <w:rsid w:val="00B43A9D"/>
    <w:rsid w:val="00B4430C"/>
    <w:rsid w:val="00B44A36"/>
    <w:rsid w:val="00B44E8B"/>
    <w:rsid w:val="00B45133"/>
    <w:rsid w:val="00B4534F"/>
    <w:rsid w:val="00B45472"/>
    <w:rsid w:val="00B45510"/>
    <w:rsid w:val="00B46162"/>
    <w:rsid w:val="00B46463"/>
    <w:rsid w:val="00B470CA"/>
    <w:rsid w:val="00B4755F"/>
    <w:rsid w:val="00B4793A"/>
    <w:rsid w:val="00B47A49"/>
    <w:rsid w:val="00B47AC7"/>
    <w:rsid w:val="00B50F21"/>
    <w:rsid w:val="00B51223"/>
    <w:rsid w:val="00B512B0"/>
    <w:rsid w:val="00B51660"/>
    <w:rsid w:val="00B516F4"/>
    <w:rsid w:val="00B517A3"/>
    <w:rsid w:val="00B51814"/>
    <w:rsid w:val="00B51948"/>
    <w:rsid w:val="00B51A94"/>
    <w:rsid w:val="00B51D55"/>
    <w:rsid w:val="00B52430"/>
    <w:rsid w:val="00B530BB"/>
    <w:rsid w:val="00B533E0"/>
    <w:rsid w:val="00B53482"/>
    <w:rsid w:val="00B5359C"/>
    <w:rsid w:val="00B536FB"/>
    <w:rsid w:val="00B53EDD"/>
    <w:rsid w:val="00B5410D"/>
    <w:rsid w:val="00B54DA3"/>
    <w:rsid w:val="00B5521C"/>
    <w:rsid w:val="00B55635"/>
    <w:rsid w:val="00B55AD1"/>
    <w:rsid w:val="00B55B7B"/>
    <w:rsid w:val="00B56931"/>
    <w:rsid w:val="00B56BC7"/>
    <w:rsid w:val="00B574A0"/>
    <w:rsid w:val="00B57DE6"/>
    <w:rsid w:val="00B60811"/>
    <w:rsid w:val="00B60C9C"/>
    <w:rsid w:val="00B60CFC"/>
    <w:rsid w:val="00B61954"/>
    <w:rsid w:val="00B61AA3"/>
    <w:rsid w:val="00B61BF3"/>
    <w:rsid w:val="00B61CFE"/>
    <w:rsid w:val="00B628D3"/>
    <w:rsid w:val="00B630E7"/>
    <w:rsid w:val="00B63219"/>
    <w:rsid w:val="00B63518"/>
    <w:rsid w:val="00B6360A"/>
    <w:rsid w:val="00B63688"/>
    <w:rsid w:val="00B63E60"/>
    <w:rsid w:val="00B63EC0"/>
    <w:rsid w:val="00B6418D"/>
    <w:rsid w:val="00B64283"/>
    <w:rsid w:val="00B64853"/>
    <w:rsid w:val="00B648F0"/>
    <w:rsid w:val="00B64EBC"/>
    <w:rsid w:val="00B65AAB"/>
    <w:rsid w:val="00B65C45"/>
    <w:rsid w:val="00B660FE"/>
    <w:rsid w:val="00B66121"/>
    <w:rsid w:val="00B666EA"/>
    <w:rsid w:val="00B66DE4"/>
    <w:rsid w:val="00B671EE"/>
    <w:rsid w:val="00B676EF"/>
    <w:rsid w:val="00B678E1"/>
    <w:rsid w:val="00B67F4C"/>
    <w:rsid w:val="00B7034E"/>
    <w:rsid w:val="00B707D2"/>
    <w:rsid w:val="00B70BEF"/>
    <w:rsid w:val="00B70C27"/>
    <w:rsid w:val="00B71298"/>
    <w:rsid w:val="00B714CD"/>
    <w:rsid w:val="00B71CDE"/>
    <w:rsid w:val="00B728BE"/>
    <w:rsid w:val="00B72A71"/>
    <w:rsid w:val="00B73B4B"/>
    <w:rsid w:val="00B73CDE"/>
    <w:rsid w:val="00B73FFF"/>
    <w:rsid w:val="00B7400D"/>
    <w:rsid w:val="00B7492F"/>
    <w:rsid w:val="00B74BFD"/>
    <w:rsid w:val="00B7677A"/>
    <w:rsid w:val="00B769B2"/>
    <w:rsid w:val="00B76BD6"/>
    <w:rsid w:val="00B76C85"/>
    <w:rsid w:val="00B76CCD"/>
    <w:rsid w:val="00B76D94"/>
    <w:rsid w:val="00B77121"/>
    <w:rsid w:val="00B809E1"/>
    <w:rsid w:val="00B80FA8"/>
    <w:rsid w:val="00B813EF"/>
    <w:rsid w:val="00B81944"/>
    <w:rsid w:val="00B8198C"/>
    <w:rsid w:val="00B81A8A"/>
    <w:rsid w:val="00B822EF"/>
    <w:rsid w:val="00B825BE"/>
    <w:rsid w:val="00B82FFB"/>
    <w:rsid w:val="00B8320D"/>
    <w:rsid w:val="00B836DB"/>
    <w:rsid w:val="00B837A3"/>
    <w:rsid w:val="00B83CED"/>
    <w:rsid w:val="00B8416E"/>
    <w:rsid w:val="00B8470C"/>
    <w:rsid w:val="00B848D5"/>
    <w:rsid w:val="00B8490F"/>
    <w:rsid w:val="00B84C53"/>
    <w:rsid w:val="00B852E8"/>
    <w:rsid w:val="00B8535F"/>
    <w:rsid w:val="00B8544C"/>
    <w:rsid w:val="00B856A7"/>
    <w:rsid w:val="00B85746"/>
    <w:rsid w:val="00B85DF0"/>
    <w:rsid w:val="00B85F14"/>
    <w:rsid w:val="00B8605B"/>
    <w:rsid w:val="00B862F9"/>
    <w:rsid w:val="00B86AC9"/>
    <w:rsid w:val="00B86E28"/>
    <w:rsid w:val="00B875B9"/>
    <w:rsid w:val="00B902BB"/>
    <w:rsid w:val="00B902F5"/>
    <w:rsid w:val="00B90309"/>
    <w:rsid w:val="00B90968"/>
    <w:rsid w:val="00B90C56"/>
    <w:rsid w:val="00B90E90"/>
    <w:rsid w:val="00B91559"/>
    <w:rsid w:val="00B915BC"/>
    <w:rsid w:val="00B915D0"/>
    <w:rsid w:val="00B9171F"/>
    <w:rsid w:val="00B917EB"/>
    <w:rsid w:val="00B91CDC"/>
    <w:rsid w:val="00B92E44"/>
    <w:rsid w:val="00B930FC"/>
    <w:rsid w:val="00B9315C"/>
    <w:rsid w:val="00B932E6"/>
    <w:rsid w:val="00B9346E"/>
    <w:rsid w:val="00B93885"/>
    <w:rsid w:val="00B93C22"/>
    <w:rsid w:val="00B93C26"/>
    <w:rsid w:val="00B93FF6"/>
    <w:rsid w:val="00B94356"/>
    <w:rsid w:val="00B94AEF"/>
    <w:rsid w:val="00B94FE3"/>
    <w:rsid w:val="00B9568C"/>
    <w:rsid w:val="00B95FA0"/>
    <w:rsid w:val="00B966AB"/>
    <w:rsid w:val="00B966DF"/>
    <w:rsid w:val="00B968DF"/>
    <w:rsid w:val="00B97D56"/>
    <w:rsid w:val="00BA005D"/>
    <w:rsid w:val="00BA0340"/>
    <w:rsid w:val="00BA0362"/>
    <w:rsid w:val="00BA08C5"/>
    <w:rsid w:val="00BA0DF4"/>
    <w:rsid w:val="00BA0F2F"/>
    <w:rsid w:val="00BA1417"/>
    <w:rsid w:val="00BA1495"/>
    <w:rsid w:val="00BA1809"/>
    <w:rsid w:val="00BA241B"/>
    <w:rsid w:val="00BA2666"/>
    <w:rsid w:val="00BA26F3"/>
    <w:rsid w:val="00BA2A81"/>
    <w:rsid w:val="00BA2A84"/>
    <w:rsid w:val="00BA309F"/>
    <w:rsid w:val="00BA3C45"/>
    <w:rsid w:val="00BA3DED"/>
    <w:rsid w:val="00BA3F40"/>
    <w:rsid w:val="00BA4008"/>
    <w:rsid w:val="00BA40D3"/>
    <w:rsid w:val="00BA499C"/>
    <w:rsid w:val="00BA5316"/>
    <w:rsid w:val="00BA6D3A"/>
    <w:rsid w:val="00BA719D"/>
    <w:rsid w:val="00BA766D"/>
    <w:rsid w:val="00BA7879"/>
    <w:rsid w:val="00BB00A1"/>
    <w:rsid w:val="00BB020F"/>
    <w:rsid w:val="00BB11A5"/>
    <w:rsid w:val="00BB2139"/>
    <w:rsid w:val="00BB2266"/>
    <w:rsid w:val="00BB282E"/>
    <w:rsid w:val="00BB3723"/>
    <w:rsid w:val="00BB379A"/>
    <w:rsid w:val="00BB402C"/>
    <w:rsid w:val="00BB4068"/>
    <w:rsid w:val="00BB43B2"/>
    <w:rsid w:val="00BB43FB"/>
    <w:rsid w:val="00BB4A83"/>
    <w:rsid w:val="00BB5067"/>
    <w:rsid w:val="00BB5308"/>
    <w:rsid w:val="00BB5D39"/>
    <w:rsid w:val="00BB610E"/>
    <w:rsid w:val="00BB649E"/>
    <w:rsid w:val="00BB6749"/>
    <w:rsid w:val="00BB689B"/>
    <w:rsid w:val="00BB6EC0"/>
    <w:rsid w:val="00BB7830"/>
    <w:rsid w:val="00BB7CF0"/>
    <w:rsid w:val="00BC0D73"/>
    <w:rsid w:val="00BC1248"/>
    <w:rsid w:val="00BC1328"/>
    <w:rsid w:val="00BC18B4"/>
    <w:rsid w:val="00BC31F6"/>
    <w:rsid w:val="00BC33CD"/>
    <w:rsid w:val="00BC3D30"/>
    <w:rsid w:val="00BC4B6F"/>
    <w:rsid w:val="00BC4CD4"/>
    <w:rsid w:val="00BC4E05"/>
    <w:rsid w:val="00BC56CE"/>
    <w:rsid w:val="00BC5B39"/>
    <w:rsid w:val="00BC5F5C"/>
    <w:rsid w:val="00BC67CF"/>
    <w:rsid w:val="00BC6A15"/>
    <w:rsid w:val="00BC7241"/>
    <w:rsid w:val="00BC77CA"/>
    <w:rsid w:val="00BD0E46"/>
    <w:rsid w:val="00BD108B"/>
    <w:rsid w:val="00BD11F4"/>
    <w:rsid w:val="00BD1623"/>
    <w:rsid w:val="00BD1699"/>
    <w:rsid w:val="00BD1874"/>
    <w:rsid w:val="00BD18F8"/>
    <w:rsid w:val="00BD1AC6"/>
    <w:rsid w:val="00BD1C36"/>
    <w:rsid w:val="00BD1F6F"/>
    <w:rsid w:val="00BD2B01"/>
    <w:rsid w:val="00BD3C89"/>
    <w:rsid w:val="00BD3FA7"/>
    <w:rsid w:val="00BD44C4"/>
    <w:rsid w:val="00BD44F0"/>
    <w:rsid w:val="00BD463A"/>
    <w:rsid w:val="00BD4D2C"/>
    <w:rsid w:val="00BD4EC6"/>
    <w:rsid w:val="00BD5B5E"/>
    <w:rsid w:val="00BD602F"/>
    <w:rsid w:val="00BD6455"/>
    <w:rsid w:val="00BD6752"/>
    <w:rsid w:val="00BD6965"/>
    <w:rsid w:val="00BD699B"/>
    <w:rsid w:val="00BD6CBD"/>
    <w:rsid w:val="00BD752C"/>
    <w:rsid w:val="00BD7AB1"/>
    <w:rsid w:val="00BE05BB"/>
    <w:rsid w:val="00BE109B"/>
    <w:rsid w:val="00BE1B09"/>
    <w:rsid w:val="00BE1CA8"/>
    <w:rsid w:val="00BE1E16"/>
    <w:rsid w:val="00BE2069"/>
    <w:rsid w:val="00BE2972"/>
    <w:rsid w:val="00BE3729"/>
    <w:rsid w:val="00BE3855"/>
    <w:rsid w:val="00BE391B"/>
    <w:rsid w:val="00BE3EDE"/>
    <w:rsid w:val="00BE3F0C"/>
    <w:rsid w:val="00BE4340"/>
    <w:rsid w:val="00BE45CB"/>
    <w:rsid w:val="00BE4659"/>
    <w:rsid w:val="00BE49C6"/>
    <w:rsid w:val="00BE4F9A"/>
    <w:rsid w:val="00BE531F"/>
    <w:rsid w:val="00BE550C"/>
    <w:rsid w:val="00BE6AE4"/>
    <w:rsid w:val="00BE6C26"/>
    <w:rsid w:val="00BE6D5E"/>
    <w:rsid w:val="00BE6DD8"/>
    <w:rsid w:val="00BE6DEB"/>
    <w:rsid w:val="00BE6F8C"/>
    <w:rsid w:val="00BE7271"/>
    <w:rsid w:val="00BE7789"/>
    <w:rsid w:val="00BE792C"/>
    <w:rsid w:val="00BE7B5D"/>
    <w:rsid w:val="00BF0AFB"/>
    <w:rsid w:val="00BF1081"/>
    <w:rsid w:val="00BF1107"/>
    <w:rsid w:val="00BF13EC"/>
    <w:rsid w:val="00BF14CC"/>
    <w:rsid w:val="00BF1749"/>
    <w:rsid w:val="00BF1794"/>
    <w:rsid w:val="00BF1904"/>
    <w:rsid w:val="00BF247F"/>
    <w:rsid w:val="00BF24CC"/>
    <w:rsid w:val="00BF2753"/>
    <w:rsid w:val="00BF275A"/>
    <w:rsid w:val="00BF2C4A"/>
    <w:rsid w:val="00BF2DEC"/>
    <w:rsid w:val="00BF34AB"/>
    <w:rsid w:val="00BF34E2"/>
    <w:rsid w:val="00BF3B0F"/>
    <w:rsid w:val="00BF3B74"/>
    <w:rsid w:val="00BF4726"/>
    <w:rsid w:val="00BF4D7C"/>
    <w:rsid w:val="00BF557B"/>
    <w:rsid w:val="00BF59D4"/>
    <w:rsid w:val="00BF5CD1"/>
    <w:rsid w:val="00BF6459"/>
    <w:rsid w:val="00BF6801"/>
    <w:rsid w:val="00BF6EBD"/>
    <w:rsid w:val="00BF74D4"/>
    <w:rsid w:val="00BF7E4B"/>
    <w:rsid w:val="00C00C8C"/>
    <w:rsid w:val="00C01C25"/>
    <w:rsid w:val="00C02204"/>
    <w:rsid w:val="00C0228A"/>
    <w:rsid w:val="00C023B0"/>
    <w:rsid w:val="00C028C8"/>
    <w:rsid w:val="00C02AA3"/>
    <w:rsid w:val="00C02F7A"/>
    <w:rsid w:val="00C036FD"/>
    <w:rsid w:val="00C037C6"/>
    <w:rsid w:val="00C042F5"/>
    <w:rsid w:val="00C04840"/>
    <w:rsid w:val="00C0499C"/>
    <w:rsid w:val="00C04B5B"/>
    <w:rsid w:val="00C04F5A"/>
    <w:rsid w:val="00C05073"/>
    <w:rsid w:val="00C053CA"/>
    <w:rsid w:val="00C0544B"/>
    <w:rsid w:val="00C057FF"/>
    <w:rsid w:val="00C061DE"/>
    <w:rsid w:val="00C0737E"/>
    <w:rsid w:val="00C075E8"/>
    <w:rsid w:val="00C07885"/>
    <w:rsid w:val="00C109C6"/>
    <w:rsid w:val="00C109CC"/>
    <w:rsid w:val="00C10D1E"/>
    <w:rsid w:val="00C1168F"/>
    <w:rsid w:val="00C11861"/>
    <w:rsid w:val="00C11D16"/>
    <w:rsid w:val="00C1297A"/>
    <w:rsid w:val="00C12CB5"/>
    <w:rsid w:val="00C12DEB"/>
    <w:rsid w:val="00C13F54"/>
    <w:rsid w:val="00C1430E"/>
    <w:rsid w:val="00C14574"/>
    <w:rsid w:val="00C146BF"/>
    <w:rsid w:val="00C147FC"/>
    <w:rsid w:val="00C14942"/>
    <w:rsid w:val="00C14D2D"/>
    <w:rsid w:val="00C157E7"/>
    <w:rsid w:val="00C15D54"/>
    <w:rsid w:val="00C15EF0"/>
    <w:rsid w:val="00C16AD1"/>
    <w:rsid w:val="00C16AE3"/>
    <w:rsid w:val="00C17211"/>
    <w:rsid w:val="00C17444"/>
    <w:rsid w:val="00C17E8F"/>
    <w:rsid w:val="00C209E2"/>
    <w:rsid w:val="00C20A51"/>
    <w:rsid w:val="00C2152C"/>
    <w:rsid w:val="00C216B3"/>
    <w:rsid w:val="00C216CC"/>
    <w:rsid w:val="00C21797"/>
    <w:rsid w:val="00C21913"/>
    <w:rsid w:val="00C21A81"/>
    <w:rsid w:val="00C21BE6"/>
    <w:rsid w:val="00C224CD"/>
    <w:rsid w:val="00C22653"/>
    <w:rsid w:val="00C22A8E"/>
    <w:rsid w:val="00C236BC"/>
    <w:rsid w:val="00C23A71"/>
    <w:rsid w:val="00C23AAA"/>
    <w:rsid w:val="00C23E97"/>
    <w:rsid w:val="00C240ED"/>
    <w:rsid w:val="00C243C2"/>
    <w:rsid w:val="00C2479E"/>
    <w:rsid w:val="00C24EE0"/>
    <w:rsid w:val="00C252B1"/>
    <w:rsid w:val="00C25C32"/>
    <w:rsid w:val="00C2604A"/>
    <w:rsid w:val="00C262CC"/>
    <w:rsid w:val="00C2645D"/>
    <w:rsid w:val="00C26E93"/>
    <w:rsid w:val="00C270AE"/>
    <w:rsid w:val="00C273FB"/>
    <w:rsid w:val="00C275A0"/>
    <w:rsid w:val="00C276F5"/>
    <w:rsid w:val="00C278F8"/>
    <w:rsid w:val="00C302F8"/>
    <w:rsid w:val="00C30732"/>
    <w:rsid w:val="00C3077A"/>
    <w:rsid w:val="00C307D9"/>
    <w:rsid w:val="00C30854"/>
    <w:rsid w:val="00C313A6"/>
    <w:rsid w:val="00C31531"/>
    <w:rsid w:val="00C31811"/>
    <w:rsid w:val="00C31B51"/>
    <w:rsid w:val="00C31CE2"/>
    <w:rsid w:val="00C3228C"/>
    <w:rsid w:val="00C32D1C"/>
    <w:rsid w:val="00C32FB7"/>
    <w:rsid w:val="00C3330D"/>
    <w:rsid w:val="00C333FB"/>
    <w:rsid w:val="00C33C9E"/>
    <w:rsid w:val="00C34062"/>
    <w:rsid w:val="00C34342"/>
    <w:rsid w:val="00C343F4"/>
    <w:rsid w:val="00C34C7C"/>
    <w:rsid w:val="00C34D55"/>
    <w:rsid w:val="00C34EF8"/>
    <w:rsid w:val="00C356D4"/>
    <w:rsid w:val="00C358BD"/>
    <w:rsid w:val="00C358E3"/>
    <w:rsid w:val="00C360DF"/>
    <w:rsid w:val="00C36673"/>
    <w:rsid w:val="00C36835"/>
    <w:rsid w:val="00C3684B"/>
    <w:rsid w:val="00C36C60"/>
    <w:rsid w:val="00C36E94"/>
    <w:rsid w:val="00C3744D"/>
    <w:rsid w:val="00C377CA"/>
    <w:rsid w:val="00C40789"/>
    <w:rsid w:val="00C40C48"/>
    <w:rsid w:val="00C40D42"/>
    <w:rsid w:val="00C41262"/>
    <w:rsid w:val="00C41D6B"/>
    <w:rsid w:val="00C41D79"/>
    <w:rsid w:val="00C41E02"/>
    <w:rsid w:val="00C41F2A"/>
    <w:rsid w:val="00C424A1"/>
    <w:rsid w:val="00C4296F"/>
    <w:rsid w:val="00C42B23"/>
    <w:rsid w:val="00C42E78"/>
    <w:rsid w:val="00C430D9"/>
    <w:rsid w:val="00C4356C"/>
    <w:rsid w:val="00C438FF"/>
    <w:rsid w:val="00C43B53"/>
    <w:rsid w:val="00C445C5"/>
    <w:rsid w:val="00C44734"/>
    <w:rsid w:val="00C449A1"/>
    <w:rsid w:val="00C45708"/>
    <w:rsid w:val="00C45AF5"/>
    <w:rsid w:val="00C45DDD"/>
    <w:rsid w:val="00C45EF7"/>
    <w:rsid w:val="00C4655D"/>
    <w:rsid w:val="00C46CF7"/>
    <w:rsid w:val="00C47039"/>
    <w:rsid w:val="00C472CB"/>
    <w:rsid w:val="00C4742C"/>
    <w:rsid w:val="00C47E84"/>
    <w:rsid w:val="00C50638"/>
    <w:rsid w:val="00C51000"/>
    <w:rsid w:val="00C519BF"/>
    <w:rsid w:val="00C51CFF"/>
    <w:rsid w:val="00C51F14"/>
    <w:rsid w:val="00C520C4"/>
    <w:rsid w:val="00C524E6"/>
    <w:rsid w:val="00C52BF6"/>
    <w:rsid w:val="00C52D59"/>
    <w:rsid w:val="00C52E8F"/>
    <w:rsid w:val="00C532E1"/>
    <w:rsid w:val="00C53A84"/>
    <w:rsid w:val="00C54618"/>
    <w:rsid w:val="00C54ABB"/>
    <w:rsid w:val="00C54B08"/>
    <w:rsid w:val="00C550C7"/>
    <w:rsid w:val="00C55CDE"/>
    <w:rsid w:val="00C55F93"/>
    <w:rsid w:val="00C55FBC"/>
    <w:rsid w:val="00C56837"/>
    <w:rsid w:val="00C569B9"/>
    <w:rsid w:val="00C56BCC"/>
    <w:rsid w:val="00C56EB9"/>
    <w:rsid w:val="00C57424"/>
    <w:rsid w:val="00C57A35"/>
    <w:rsid w:val="00C57BE1"/>
    <w:rsid w:val="00C6008D"/>
    <w:rsid w:val="00C602F2"/>
    <w:rsid w:val="00C60821"/>
    <w:rsid w:val="00C60F12"/>
    <w:rsid w:val="00C61E7E"/>
    <w:rsid w:val="00C63083"/>
    <w:rsid w:val="00C63257"/>
    <w:rsid w:val="00C63442"/>
    <w:rsid w:val="00C63FC7"/>
    <w:rsid w:val="00C64131"/>
    <w:rsid w:val="00C65232"/>
    <w:rsid w:val="00C65274"/>
    <w:rsid w:val="00C65474"/>
    <w:rsid w:val="00C65FF0"/>
    <w:rsid w:val="00C65FF6"/>
    <w:rsid w:val="00C660A1"/>
    <w:rsid w:val="00C6642D"/>
    <w:rsid w:val="00C66954"/>
    <w:rsid w:val="00C66C0B"/>
    <w:rsid w:val="00C6741A"/>
    <w:rsid w:val="00C67444"/>
    <w:rsid w:val="00C67A17"/>
    <w:rsid w:val="00C67DB7"/>
    <w:rsid w:val="00C67EDA"/>
    <w:rsid w:val="00C710D0"/>
    <w:rsid w:val="00C718CC"/>
    <w:rsid w:val="00C728EC"/>
    <w:rsid w:val="00C730B2"/>
    <w:rsid w:val="00C736C8"/>
    <w:rsid w:val="00C7375B"/>
    <w:rsid w:val="00C73E60"/>
    <w:rsid w:val="00C74203"/>
    <w:rsid w:val="00C74931"/>
    <w:rsid w:val="00C7564A"/>
    <w:rsid w:val="00C75C0E"/>
    <w:rsid w:val="00C75DB3"/>
    <w:rsid w:val="00C7633F"/>
    <w:rsid w:val="00C76AF3"/>
    <w:rsid w:val="00C7723D"/>
    <w:rsid w:val="00C77DE6"/>
    <w:rsid w:val="00C77E19"/>
    <w:rsid w:val="00C8013A"/>
    <w:rsid w:val="00C8061E"/>
    <w:rsid w:val="00C807BE"/>
    <w:rsid w:val="00C80CC3"/>
    <w:rsid w:val="00C81718"/>
    <w:rsid w:val="00C817B3"/>
    <w:rsid w:val="00C818BF"/>
    <w:rsid w:val="00C81C23"/>
    <w:rsid w:val="00C81EA0"/>
    <w:rsid w:val="00C82041"/>
    <w:rsid w:val="00C823BF"/>
    <w:rsid w:val="00C82726"/>
    <w:rsid w:val="00C8320F"/>
    <w:rsid w:val="00C83337"/>
    <w:rsid w:val="00C83533"/>
    <w:rsid w:val="00C835C5"/>
    <w:rsid w:val="00C83D15"/>
    <w:rsid w:val="00C83E68"/>
    <w:rsid w:val="00C844A5"/>
    <w:rsid w:val="00C85174"/>
    <w:rsid w:val="00C85794"/>
    <w:rsid w:val="00C86620"/>
    <w:rsid w:val="00C86721"/>
    <w:rsid w:val="00C86E87"/>
    <w:rsid w:val="00C87679"/>
    <w:rsid w:val="00C87FC7"/>
    <w:rsid w:val="00C9005F"/>
    <w:rsid w:val="00C909D1"/>
    <w:rsid w:val="00C91661"/>
    <w:rsid w:val="00C91B0D"/>
    <w:rsid w:val="00C924F8"/>
    <w:rsid w:val="00C92B0B"/>
    <w:rsid w:val="00C9403F"/>
    <w:rsid w:val="00C94313"/>
    <w:rsid w:val="00C9435F"/>
    <w:rsid w:val="00C95071"/>
    <w:rsid w:val="00C95225"/>
    <w:rsid w:val="00C95391"/>
    <w:rsid w:val="00C95774"/>
    <w:rsid w:val="00C9623C"/>
    <w:rsid w:val="00C9709F"/>
    <w:rsid w:val="00C97149"/>
    <w:rsid w:val="00C9723F"/>
    <w:rsid w:val="00C97965"/>
    <w:rsid w:val="00C97A80"/>
    <w:rsid w:val="00C97B4E"/>
    <w:rsid w:val="00CA0112"/>
    <w:rsid w:val="00CA057E"/>
    <w:rsid w:val="00CA0C7A"/>
    <w:rsid w:val="00CA0E34"/>
    <w:rsid w:val="00CA1110"/>
    <w:rsid w:val="00CA118E"/>
    <w:rsid w:val="00CA119B"/>
    <w:rsid w:val="00CA1261"/>
    <w:rsid w:val="00CA13AE"/>
    <w:rsid w:val="00CA1D5D"/>
    <w:rsid w:val="00CA3390"/>
    <w:rsid w:val="00CA360D"/>
    <w:rsid w:val="00CA362C"/>
    <w:rsid w:val="00CA3AE3"/>
    <w:rsid w:val="00CA4B20"/>
    <w:rsid w:val="00CA5733"/>
    <w:rsid w:val="00CA5747"/>
    <w:rsid w:val="00CA5768"/>
    <w:rsid w:val="00CA5D99"/>
    <w:rsid w:val="00CA5EDA"/>
    <w:rsid w:val="00CA6021"/>
    <w:rsid w:val="00CA63DE"/>
    <w:rsid w:val="00CA64DB"/>
    <w:rsid w:val="00CA6580"/>
    <w:rsid w:val="00CA69E7"/>
    <w:rsid w:val="00CA6CDE"/>
    <w:rsid w:val="00CA6F00"/>
    <w:rsid w:val="00CA7B14"/>
    <w:rsid w:val="00CA7C17"/>
    <w:rsid w:val="00CA7D94"/>
    <w:rsid w:val="00CA7DD2"/>
    <w:rsid w:val="00CA7EFD"/>
    <w:rsid w:val="00CB04C8"/>
    <w:rsid w:val="00CB0C2A"/>
    <w:rsid w:val="00CB0F6F"/>
    <w:rsid w:val="00CB14A6"/>
    <w:rsid w:val="00CB17E8"/>
    <w:rsid w:val="00CB19F7"/>
    <w:rsid w:val="00CB1C4D"/>
    <w:rsid w:val="00CB215A"/>
    <w:rsid w:val="00CB24E9"/>
    <w:rsid w:val="00CB2521"/>
    <w:rsid w:val="00CB28C9"/>
    <w:rsid w:val="00CB2CD4"/>
    <w:rsid w:val="00CB2CDC"/>
    <w:rsid w:val="00CB3296"/>
    <w:rsid w:val="00CB4976"/>
    <w:rsid w:val="00CB4B12"/>
    <w:rsid w:val="00CB4FA8"/>
    <w:rsid w:val="00CB54D2"/>
    <w:rsid w:val="00CB55D3"/>
    <w:rsid w:val="00CB662E"/>
    <w:rsid w:val="00CB6756"/>
    <w:rsid w:val="00CB67C7"/>
    <w:rsid w:val="00CB74A6"/>
    <w:rsid w:val="00CB7652"/>
    <w:rsid w:val="00CB776F"/>
    <w:rsid w:val="00CB789F"/>
    <w:rsid w:val="00CB79E5"/>
    <w:rsid w:val="00CC067C"/>
    <w:rsid w:val="00CC07B3"/>
    <w:rsid w:val="00CC0DB0"/>
    <w:rsid w:val="00CC10C1"/>
    <w:rsid w:val="00CC1974"/>
    <w:rsid w:val="00CC23D2"/>
    <w:rsid w:val="00CC266D"/>
    <w:rsid w:val="00CC2724"/>
    <w:rsid w:val="00CC31E7"/>
    <w:rsid w:val="00CC354F"/>
    <w:rsid w:val="00CC37C6"/>
    <w:rsid w:val="00CC3A30"/>
    <w:rsid w:val="00CC3EA0"/>
    <w:rsid w:val="00CC3F5E"/>
    <w:rsid w:val="00CC42F7"/>
    <w:rsid w:val="00CC5411"/>
    <w:rsid w:val="00CC54B8"/>
    <w:rsid w:val="00CC5704"/>
    <w:rsid w:val="00CC5B5A"/>
    <w:rsid w:val="00CC5F1F"/>
    <w:rsid w:val="00CC5FE6"/>
    <w:rsid w:val="00CC633A"/>
    <w:rsid w:val="00CC6612"/>
    <w:rsid w:val="00CC6868"/>
    <w:rsid w:val="00CC6DA4"/>
    <w:rsid w:val="00CC734D"/>
    <w:rsid w:val="00CC7605"/>
    <w:rsid w:val="00CC7693"/>
    <w:rsid w:val="00CC7951"/>
    <w:rsid w:val="00CC7AF7"/>
    <w:rsid w:val="00CD02C8"/>
    <w:rsid w:val="00CD071A"/>
    <w:rsid w:val="00CD091B"/>
    <w:rsid w:val="00CD1219"/>
    <w:rsid w:val="00CD133E"/>
    <w:rsid w:val="00CD165F"/>
    <w:rsid w:val="00CD199E"/>
    <w:rsid w:val="00CD1C64"/>
    <w:rsid w:val="00CD2406"/>
    <w:rsid w:val="00CD2C69"/>
    <w:rsid w:val="00CD2E7E"/>
    <w:rsid w:val="00CD2ED3"/>
    <w:rsid w:val="00CD3315"/>
    <w:rsid w:val="00CD3467"/>
    <w:rsid w:val="00CD4142"/>
    <w:rsid w:val="00CD45CA"/>
    <w:rsid w:val="00CD47E4"/>
    <w:rsid w:val="00CD4BC4"/>
    <w:rsid w:val="00CD524E"/>
    <w:rsid w:val="00CD5448"/>
    <w:rsid w:val="00CD5766"/>
    <w:rsid w:val="00CD5878"/>
    <w:rsid w:val="00CD5D00"/>
    <w:rsid w:val="00CD5E90"/>
    <w:rsid w:val="00CD602E"/>
    <w:rsid w:val="00CD6298"/>
    <w:rsid w:val="00CD62EB"/>
    <w:rsid w:val="00CD6AE8"/>
    <w:rsid w:val="00CD6F4B"/>
    <w:rsid w:val="00CD74B3"/>
    <w:rsid w:val="00CD77B5"/>
    <w:rsid w:val="00CD78CC"/>
    <w:rsid w:val="00CD7ABA"/>
    <w:rsid w:val="00CD7EA3"/>
    <w:rsid w:val="00CE0CD3"/>
    <w:rsid w:val="00CE0D4F"/>
    <w:rsid w:val="00CE160A"/>
    <w:rsid w:val="00CE280F"/>
    <w:rsid w:val="00CE2986"/>
    <w:rsid w:val="00CE2CCE"/>
    <w:rsid w:val="00CE3C3A"/>
    <w:rsid w:val="00CE3D81"/>
    <w:rsid w:val="00CE5312"/>
    <w:rsid w:val="00CE69E6"/>
    <w:rsid w:val="00CE6A0F"/>
    <w:rsid w:val="00CE77C6"/>
    <w:rsid w:val="00CE7A00"/>
    <w:rsid w:val="00CE7ACB"/>
    <w:rsid w:val="00CF0759"/>
    <w:rsid w:val="00CF0F2A"/>
    <w:rsid w:val="00CF1358"/>
    <w:rsid w:val="00CF14D1"/>
    <w:rsid w:val="00CF176D"/>
    <w:rsid w:val="00CF1DF3"/>
    <w:rsid w:val="00CF2023"/>
    <w:rsid w:val="00CF2448"/>
    <w:rsid w:val="00CF2565"/>
    <w:rsid w:val="00CF2913"/>
    <w:rsid w:val="00CF2EA4"/>
    <w:rsid w:val="00CF3678"/>
    <w:rsid w:val="00CF4436"/>
    <w:rsid w:val="00CF453B"/>
    <w:rsid w:val="00CF50D8"/>
    <w:rsid w:val="00CF5805"/>
    <w:rsid w:val="00CF65A3"/>
    <w:rsid w:val="00CF7281"/>
    <w:rsid w:val="00CF788F"/>
    <w:rsid w:val="00D00451"/>
    <w:rsid w:val="00D0095B"/>
    <w:rsid w:val="00D01330"/>
    <w:rsid w:val="00D018A4"/>
    <w:rsid w:val="00D01A7C"/>
    <w:rsid w:val="00D01ACB"/>
    <w:rsid w:val="00D02205"/>
    <w:rsid w:val="00D0267F"/>
    <w:rsid w:val="00D03608"/>
    <w:rsid w:val="00D0377D"/>
    <w:rsid w:val="00D0420B"/>
    <w:rsid w:val="00D05594"/>
    <w:rsid w:val="00D05C6C"/>
    <w:rsid w:val="00D063E0"/>
    <w:rsid w:val="00D068A1"/>
    <w:rsid w:val="00D06DCD"/>
    <w:rsid w:val="00D0718D"/>
    <w:rsid w:val="00D072D2"/>
    <w:rsid w:val="00D07D15"/>
    <w:rsid w:val="00D10071"/>
    <w:rsid w:val="00D1014C"/>
    <w:rsid w:val="00D10754"/>
    <w:rsid w:val="00D107F5"/>
    <w:rsid w:val="00D10C64"/>
    <w:rsid w:val="00D10CDA"/>
    <w:rsid w:val="00D10EA7"/>
    <w:rsid w:val="00D10F12"/>
    <w:rsid w:val="00D11A77"/>
    <w:rsid w:val="00D12129"/>
    <w:rsid w:val="00D126D7"/>
    <w:rsid w:val="00D12743"/>
    <w:rsid w:val="00D12A53"/>
    <w:rsid w:val="00D13025"/>
    <w:rsid w:val="00D13861"/>
    <w:rsid w:val="00D13ADF"/>
    <w:rsid w:val="00D13B0A"/>
    <w:rsid w:val="00D13FBF"/>
    <w:rsid w:val="00D14083"/>
    <w:rsid w:val="00D151E1"/>
    <w:rsid w:val="00D1525D"/>
    <w:rsid w:val="00D1597F"/>
    <w:rsid w:val="00D15ABB"/>
    <w:rsid w:val="00D15E44"/>
    <w:rsid w:val="00D16724"/>
    <w:rsid w:val="00D16777"/>
    <w:rsid w:val="00D16C8C"/>
    <w:rsid w:val="00D16E9E"/>
    <w:rsid w:val="00D16FF4"/>
    <w:rsid w:val="00D17294"/>
    <w:rsid w:val="00D17404"/>
    <w:rsid w:val="00D17448"/>
    <w:rsid w:val="00D17789"/>
    <w:rsid w:val="00D200B4"/>
    <w:rsid w:val="00D20150"/>
    <w:rsid w:val="00D20B8A"/>
    <w:rsid w:val="00D20D51"/>
    <w:rsid w:val="00D21580"/>
    <w:rsid w:val="00D21852"/>
    <w:rsid w:val="00D21B75"/>
    <w:rsid w:val="00D21B76"/>
    <w:rsid w:val="00D22045"/>
    <w:rsid w:val="00D22671"/>
    <w:rsid w:val="00D22C88"/>
    <w:rsid w:val="00D22E32"/>
    <w:rsid w:val="00D23370"/>
    <w:rsid w:val="00D23693"/>
    <w:rsid w:val="00D23752"/>
    <w:rsid w:val="00D2397E"/>
    <w:rsid w:val="00D23A94"/>
    <w:rsid w:val="00D23E60"/>
    <w:rsid w:val="00D241B5"/>
    <w:rsid w:val="00D24271"/>
    <w:rsid w:val="00D242AF"/>
    <w:rsid w:val="00D247A5"/>
    <w:rsid w:val="00D24E85"/>
    <w:rsid w:val="00D24FF9"/>
    <w:rsid w:val="00D25014"/>
    <w:rsid w:val="00D251FB"/>
    <w:rsid w:val="00D25966"/>
    <w:rsid w:val="00D264CD"/>
    <w:rsid w:val="00D26568"/>
    <w:rsid w:val="00D26974"/>
    <w:rsid w:val="00D26A50"/>
    <w:rsid w:val="00D26A9D"/>
    <w:rsid w:val="00D26CFB"/>
    <w:rsid w:val="00D26D49"/>
    <w:rsid w:val="00D26DCE"/>
    <w:rsid w:val="00D27316"/>
    <w:rsid w:val="00D2791C"/>
    <w:rsid w:val="00D27A76"/>
    <w:rsid w:val="00D27C6A"/>
    <w:rsid w:val="00D27E9C"/>
    <w:rsid w:val="00D27EED"/>
    <w:rsid w:val="00D30354"/>
    <w:rsid w:val="00D30442"/>
    <w:rsid w:val="00D30538"/>
    <w:rsid w:val="00D3084C"/>
    <w:rsid w:val="00D30B6F"/>
    <w:rsid w:val="00D3116B"/>
    <w:rsid w:val="00D3127C"/>
    <w:rsid w:val="00D31606"/>
    <w:rsid w:val="00D31A0F"/>
    <w:rsid w:val="00D32B3A"/>
    <w:rsid w:val="00D32E83"/>
    <w:rsid w:val="00D339E7"/>
    <w:rsid w:val="00D33A3B"/>
    <w:rsid w:val="00D344BD"/>
    <w:rsid w:val="00D34AA7"/>
    <w:rsid w:val="00D34AC7"/>
    <w:rsid w:val="00D34BDB"/>
    <w:rsid w:val="00D3594F"/>
    <w:rsid w:val="00D35C4C"/>
    <w:rsid w:val="00D35F93"/>
    <w:rsid w:val="00D35FC4"/>
    <w:rsid w:val="00D361F0"/>
    <w:rsid w:val="00D36804"/>
    <w:rsid w:val="00D369F2"/>
    <w:rsid w:val="00D3704B"/>
    <w:rsid w:val="00D37B48"/>
    <w:rsid w:val="00D37D0D"/>
    <w:rsid w:val="00D40540"/>
    <w:rsid w:val="00D41561"/>
    <w:rsid w:val="00D41751"/>
    <w:rsid w:val="00D41F58"/>
    <w:rsid w:val="00D42216"/>
    <w:rsid w:val="00D42A5D"/>
    <w:rsid w:val="00D42FA7"/>
    <w:rsid w:val="00D4323C"/>
    <w:rsid w:val="00D43263"/>
    <w:rsid w:val="00D43B07"/>
    <w:rsid w:val="00D44323"/>
    <w:rsid w:val="00D44D75"/>
    <w:rsid w:val="00D45788"/>
    <w:rsid w:val="00D45DAA"/>
    <w:rsid w:val="00D46373"/>
    <w:rsid w:val="00D46400"/>
    <w:rsid w:val="00D465DC"/>
    <w:rsid w:val="00D47380"/>
    <w:rsid w:val="00D4794C"/>
    <w:rsid w:val="00D50226"/>
    <w:rsid w:val="00D5028C"/>
    <w:rsid w:val="00D50501"/>
    <w:rsid w:val="00D5092D"/>
    <w:rsid w:val="00D51D78"/>
    <w:rsid w:val="00D51EC7"/>
    <w:rsid w:val="00D5202E"/>
    <w:rsid w:val="00D5209E"/>
    <w:rsid w:val="00D52E27"/>
    <w:rsid w:val="00D52FAA"/>
    <w:rsid w:val="00D53978"/>
    <w:rsid w:val="00D54656"/>
    <w:rsid w:val="00D54982"/>
    <w:rsid w:val="00D55776"/>
    <w:rsid w:val="00D558F1"/>
    <w:rsid w:val="00D5592F"/>
    <w:rsid w:val="00D55DDB"/>
    <w:rsid w:val="00D55E7D"/>
    <w:rsid w:val="00D5632D"/>
    <w:rsid w:val="00D56359"/>
    <w:rsid w:val="00D5699D"/>
    <w:rsid w:val="00D56DB6"/>
    <w:rsid w:val="00D57C6F"/>
    <w:rsid w:val="00D608D8"/>
    <w:rsid w:val="00D6112D"/>
    <w:rsid w:val="00D6196E"/>
    <w:rsid w:val="00D625C3"/>
    <w:rsid w:val="00D62E6D"/>
    <w:rsid w:val="00D635A3"/>
    <w:rsid w:val="00D6490A"/>
    <w:rsid w:val="00D64A9E"/>
    <w:rsid w:val="00D64EBC"/>
    <w:rsid w:val="00D6633D"/>
    <w:rsid w:val="00D668C2"/>
    <w:rsid w:val="00D668E3"/>
    <w:rsid w:val="00D66A88"/>
    <w:rsid w:val="00D66BC0"/>
    <w:rsid w:val="00D7015B"/>
    <w:rsid w:val="00D701D3"/>
    <w:rsid w:val="00D70240"/>
    <w:rsid w:val="00D709B1"/>
    <w:rsid w:val="00D710AB"/>
    <w:rsid w:val="00D71F24"/>
    <w:rsid w:val="00D728E6"/>
    <w:rsid w:val="00D72A7D"/>
    <w:rsid w:val="00D7390F"/>
    <w:rsid w:val="00D73A9D"/>
    <w:rsid w:val="00D73ACF"/>
    <w:rsid w:val="00D75142"/>
    <w:rsid w:val="00D7576F"/>
    <w:rsid w:val="00D75DD8"/>
    <w:rsid w:val="00D75F4E"/>
    <w:rsid w:val="00D761E2"/>
    <w:rsid w:val="00D76778"/>
    <w:rsid w:val="00D768C9"/>
    <w:rsid w:val="00D76D90"/>
    <w:rsid w:val="00D76EA4"/>
    <w:rsid w:val="00D76EE8"/>
    <w:rsid w:val="00D76FA3"/>
    <w:rsid w:val="00D77161"/>
    <w:rsid w:val="00D772BC"/>
    <w:rsid w:val="00D773A0"/>
    <w:rsid w:val="00D77606"/>
    <w:rsid w:val="00D77C29"/>
    <w:rsid w:val="00D77D5E"/>
    <w:rsid w:val="00D80417"/>
    <w:rsid w:val="00D820EB"/>
    <w:rsid w:val="00D82166"/>
    <w:rsid w:val="00D82225"/>
    <w:rsid w:val="00D82E68"/>
    <w:rsid w:val="00D835D5"/>
    <w:rsid w:val="00D84587"/>
    <w:rsid w:val="00D8467C"/>
    <w:rsid w:val="00D85070"/>
    <w:rsid w:val="00D85079"/>
    <w:rsid w:val="00D859C9"/>
    <w:rsid w:val="00D85D28"/>
    <w:rsid w:val="00D85FD8"/>
    <w:rsid w:val="00D86B42"/>
    <w:rsid w:val="00D86D4A"/>
    <w:rsid w:val="00D86EC2"/>
    <w:rsid w:val="00D87DD2"/>
    <w:rsid w:val="00D87E6A"/>
    <w:rsid w:val="00D90639"/>
    <w:rsid w:val="00D90C31"/>
    <w:rsid w:val="00D914EB"/>
    <w:rsid w:val="00D915F8"/>
    <w:rsid w:val="00D91A81"/>
    <w:rsid w:val="00D91ABE"/>
    <w:rsid w:val="00D91C5A"/>
    <w:rsid w:val="00D924D2"/>
    <w:rsid w:val="00D93222"/>
    <w:rsid w:val="00D93B07"/>
    <w:rsid w:val="00D93D59"/>
    <w:rsid w:val="00D941DE"/>
    <w:rsid w:val="00D94448"/>
    <w:rsid w:val="00D94827"/>
    <w:rsid w:val="00D94BA0"/>
    <w:rsid w:val="00D94BB1"/>
    <w:rsid w:val="00D94EE9"/>
    <w:rsid w:val="00D94FFF"/>
    <w:rsid w:val="00D95473"/>
    <w:rsid w:val="00D95CA7"/>
    <w:rsid w:val="00D96472"/>
    <w:rsid w:val="00D96BE6"/>
    <w:rsid w:val="00D96D76"/>
    <w:rsid w:val="00D96DF3"/>
    <w:rsid w:val="00D96F83"/>
    <w:rsid w:val="00D97405"/>
    <w:rsid w:val="00D97418"/>
    <w:rsid w:val="00D977BA"/>
    <w:rsid w:val="00D97BC6"/>
    <w:rsid w:val="00D97DA0"/>
    <w:rsid w:val="00DA0D03"/>
    <w:rsid w:val="00DA0D27"/>
    <w:rsid w:val="00DA1262"/>
    <w:rsid w:val="00DA1263"/>
    <w:rsid w:val="00DA1977"/>
    <w:rsid w:val="00DA2C9D"/>
    <w:rsid w:val="00DA2DED"/>
    <w:rsid w:val="00DA2F78"/>
    <w:rsid w:val="00DA39B9"/>
    <w:rsid w:val="00DA3AA4"/>
    <w:rsid w:val="00DA46AD"/>
    <w:rsid w:val="00DA49D8"/>
    <w:rsid w:val="00DA4FA5"/>
    <w:rsid w:val="00DA52D1"/>
    <w:rsid w:val="00DA540C"/>
    <w:rsid w:val="00DA588F"/>
    <w:rsid w:val="00DA5D09"/>
    <w:rsid w:val="00DA5D76"/>
    <w:rsid w:val="00DA5E69"/>
    <w:rsid w:val="00DA6279"/>
    <w:rsid w:val="00DA6C82"/>
    <w:rsid w:val="00DA6CB8"/>
    <w:rsid w:val="00DA6EFC"/>
    <w:rsid w:val="00DA6F77"/>
    <w:rsid w:val="00DA77D4"/>
    <w:rsid w:val="00DA7C8A"/>
    <w:rsid w:val="00DB062E"/>
    <w:rsid w:val="00DB0C91"/>
    <w:rsid w:val="00DB0D16"/>
    <w:rsid w:val="00DB11F2"/>
    <w:rsid w:val="00DB142C"/>
    <w:rsid w:val="00DB157D"/>
    <w:rsid w:val="00DB2ADC"/>
    <w:rsid w:val="00DB2CB3"/>
    <w:rsid w:val="00DB36FD"/>
    <w:rsid w:val="00DB4848"/>
    <w:rsid w:val="00DB4CAD"/>
    <w:rsid w:val="00DB58E0"/>
    <w:rsid w:val="00DB5DF4"/>
    <w:rsid w:val="00DB659A"/>
    <w:rsid w:val="00DB67A6"/>
    <w:rsid w:val="00DB6B5F"/>
    <w:rsid w:val="00DB73BD"/>
    <w:rsid w:val="00DB75CF"/>
    <w:rsid w:val="00DB7763"/>
    <w:rsid w:val="00DB77B0"/>
    <w:rsid w:val="00DB7A5C"/>
    <w:rsid w:val="00DC0C04"/>
    <w:rsid w:val="00DC1A0D"/>
    <w:rsid w:val="00DC20CE"/>
    <w:rsid w:val="00DC26CD"/>
    <w:rsid w:val="00DC28B5"/>
    <w:rsid w:val="00DC2A15"/>
    <w:rsid w:val="00DC2C4B"/>
    <w:rsid w:val="00DC2CE9"/>
    <w:rsid w:val="00DC37C1"/>
    <w:rsid w:val="00DC3E27"/>
    <w:rsid w:val="00DC4CC2"/>
    <w:rsid w:val="00DC51F2"/>
    <w:rsid w:val="00DC5B6B"/>
    <w:rsid w:val="00DC5D65"/>
    <w:rsid w:val="00DC6275"/>
    <w:rsid w:val="00DC64AA"/>
    <w:rsid w:val="00DC6E21"/>
    <w:rsid w:val="00DC6F5B"/>
    <w:rsid w:val="00DC6FAF"/>
    <w:rsid w:val="00DC7D84"/>
    <w:rsid w:val="00DC7EA2"/>
    <w:rsid w:val="00DD0091"/>
    <w:rsid w:val="00DD00B8"/>
    <w:rsid w:val="00DD1096"/>
    <w:rsid w:val="00DD10BB"/>
    <w:rsid w:val="00DD23FB"/>
    <w:rsid w:val="00DD24E0"/>
    <w:rsid w:val="00DD2F29"/>
    <w:rsid w:val="00DD330A"/>
    <w:rsid w:val="00DD3E75"/>
    <w:rsid w:val="00DD43A7"/>
    <w:rsid w:val="00DD485D"/>
    <w:rsid w:val="00DD4B4E"/>
    <w:rsid w:val="00DD4C88"/>
    <w:rsid w:val="00DD51B2"/>
    <w:rsid w:val="00DD51F4"/>
    <w:rsid w:val="00DD55B9"/>
    <w:rsid w:val="00DD61C0"/>
    <w:rsid w:val="00DD6264"/>
    <w:rsid w:val="00DD68BE"/>
    <w:rsid w:val="00DD696B"/>
    <w:rsid w:val="00DD6AD0"/>
    <w:rsid w:val="00DD7012"/>
    <w:rsid w:val="00DD706E"/>
    <w:rsid w:val="00DD70D3"/>
    <w:rsid w:val="00DD749F"/>
    <w:rsid w:val="00DD756F"/>
    <w:rsid w:val="00DD7FD8"/>
    <w:rsid w:val="00DE049D"/>
    <w:rsid w:val="00DE0949"/>
    <w:rsid w:val="00DE0CB4"/>
    <w:rsid w:val="00DE0EAF"/>
    <w:rsid w:val="00DE0FF3"/>
    <w:rsid w:val="00DE1129"/>
    <w:rsid w:val="00DE1DE2"/>
    <w:rsid w:val="00DE2042"/>
    <w:rsid w:val="00DE227C"/>
    <w:rsid w:val="00DE243A"/>
    <w:rsid w:val="00DE27E5"/>
    <w:rsid w:val="00DE2962"/>
    <w:rsid w:val="00DE2A61"/>
    <w:rsid w:val="00DE2ED0"/>
    <w:rsid w:val="00DE3308"/>
    <w:rsid w:val="00DE38EF"/>
    <w:rsid w:val="00DE3EC9"/>
    <w:rsid w:val="00DE4532"/>
    <w:rsid w:val="00DE487F"/>
    <w:rsid w:val="00DE4B71"/>
    <w:rsid w:val="00DE53B2"/>
    <w:rsid w:val="00DE56D7"/>
    <w:rsid w:val="00DE575F"/>
    <w:rsid w:val="00DE624F"/>
    <w:rsid w:val="00DE6987"/>
    <w:rsid w:val="00DE6FB5"/>
    <w:rsid w:val="00DE7015"/>
    <w:rsid w:val="00DE7C16"/>
    <w:rsid w:val="00DF008C"/>
    <w:rsid w:val="00DF00AD"/>
    <w:rsid w:val="00DF08B2"/>
    <w:rsid w:val="00DF15D7"/>
    <w:rsid w:val="00DF17F5"/>
    <w:rsid w:val="00DF19BE"/>
    <w:rsid w:val="00DF1C97"/>
    <w:rsid w:val="00DF1E6E"/>
    <w:rsid w:val="00DF1FC6"/>
    <w:rsid w:val="00DF1FE7"/>
    <w:rsid w:val="00DF2651"/>
    <w:rsid w:val="00DF289D"/>
    <w:rsid w:val="00DF32B7"/>
    <w:rsid w:val="00DF349A"/>
    <w:rsid w:val="00DF3DDE"/>
    <w:rsid w:val="00DF4461"/>
    <w:rsid w:val="00DF4AB8"/>
    <w:rsid w:val="00DF4C02"/>
    <w:rsid w:val="00DF4D2E"/>
    <w:rsid w:val="00DF4D9D"/>
    <w:rsid w:val="00DF5246"/>
    <w:rsid w:val="00DF5419"/>
    <w:rsid w:val="00DF55DC"/>
    <w:rsid w:val="00DF59A4"/>
    <w:rsid w:val="00DF59EE"/>
    <w:rsid w:val="00DF6035"/>
    <w:rsid w:val="00DF68C3"/>
    <w:rsid w:val="00DF6AC3"/>
    <w:rsid w:val="00DF6C76"/>
    <w:rsid w:val="00DF7457"/>
    <w:rsid w:val="00DF772F"/>
    <w:rsid w:val="00DF7CCD"/>
    <w:rsid w:val="00DF7D51"/>
    <w:rsid w:val="00DF7FF2"/>
    <w:rsid w:val="00E00734"/>
    <w:rsid w:val="00E00C05"/>
    <w:rsid w:val="00E00FA3"/>
    <w:rsid w:val="00E01A61"/>
    <w:rsid w:val="00E01E01"/>
    <w:rsid w:val="00E03331"/>
    <w:rsid w:val="00E03667"/>
    <w:rsid w:val="00E03670"/>
    <w:rsid w:val="00E03799"/>
    <w:rsid w:val="00E03C57"/>
    <w:rsid w:val="00E044E6"/>
    <w:rsid w:val="00E04691"/>
    <w:rsid w:val="00E046AB"/>
    <w:rsid w:val="00E04990"/>
    <w:rsid w:val="00E04F27"/>
    <w:rsid w:val="00E0507E"/>
    <w:rsid w:val="00E05634"/>
    <w:rsid w:val="00E05748"/>
    <w:rsid w:val="00E06070"/>
    <w:rsid w:val="00E0669B"/>
    <w:rsid w:val="00E066B3"/>
    <w:rsid w:val="00E06A57"/>
    <w:rsid w:val="00E06FDE"/>
    <w:rsid w:val="00E07431"/>
    <w:rsid w:val="00E07579"/>
    <w:rsid w:val="00E10A22"/>
    <w:rsid w:val="00E10DA3"/>
    <w:rsid w:val="00E10DEF"/>
    <w:rsid w:val="00E110FD"/>
    <w:rsid w:val="00E112C8"/>
    <w:rsid w:val="00E11944"/>
    <w:rsid w:val="00E11BEE"/>
    <w:rsid w:val="00E11F62"/>
    <w:rsid w:val="00E127EA"/>
    <w:rsid w:val="00E1293A"/>
    <w:rsid w:val="00E1315A"/>
    <w:rsid w:val="00E136AA"/>
    <w:rsid w:val="00E13D1E"/>
    <w:rsid w:val="00E14001"/>
    <w:rsid w:val="00E143C5"/>
    <w:rsid w:val="00E146AF"/>
    <w:rsid w:val="00E148D3"/>
    <w:rsid w:val="00E14C6F"/>
    <w:rsid w:val="00E15172"/>
    <w:rsid w:val="00E1535E"/>
    <w:rsid w:val="00E15A50"/>
    <w:rsid w:val="00E15A5A"/>
    <w:rsid w:val="00E160C9"/>
    <w:rsid w:val="00E16972"/>
    <w:rsid w:val="00E16D13"/>
    <w:rsid w:val="00E17231"/>
    <w:rsid w:val="00E176F4"/>
    <w:rsid w:val="00E17818"/>
    <w:rsid w:val="00E17F09"/>
    <w:rsid w:val="00E20790"/>
    <w:rsid w:val="00E21121"/>
    <w:rsid w:val="00E21BD9"/>
    <w:rsid w:val="00E22F00"/>
    <w:rsid w:val="00E22FEC"/>
    <w:rsid w:val="00E23C71"/>
    <w:rsid w:val="00E249E1"/>
    <w:rsid w:val="00E24CAF"/>
    <w:rsid w:val="00E24DA9"/>
    <w:rsid w:val="00E25931"/>
    <w:rsid w:val="00E25968"/>
    <w:rsid w:val="00E25E4C"/>
    <w:rsid w:val="00E25EB3"/>
    <w:rsid w:val="00E26562"/>
    <w:rsid w:val="00E26C33"/>
    <w:rsid w:val="00E26C6A"/>
    <w:rsid w:val="00E26E61"/>
    <w:rsid w:val="00E272D1"/>
    <w:rsid w:val="00E274FA"/>
    <w:rsid w:val="00E27B7A"/>
    <w:rsid w:val="00E27CB5"/>
    <w:rsid w:val="00E303BC"/>
    <w:rsid w:val="00E30B53"/>
    <w:rsid w:val="00E30F76"/>
    <w:rsid w:val="00E31874"/>
    <w:rsid w:val="00E31A26"/>
    <w:rsid w:val="00E332FB"/>
    <w:rsid w:val="00E33618"/>
    <w:rsid w:val="00E336BA"/>
    <w:rsid w:val="00E3370D"/>
    <w:rsid w:val="00E337BB"/>
    <w:rsid w:val="00E339E1"/>
    <w:rsid w:val="00E33BA1"/>
    <w:rsid w:val="00E33EF2"/>
    <w:rsid w:val="00E34BBD"/>
    <w:rsid w:val="00E34C06"/>
    <w:rsid w:val="00E35562"/>
    <w:rsid w:val="00E35858"/>
    <w:rsid w:val="00E35F4D"/>
    <w:rsid w:val="00E35FEF"/>
    <w:rsid w:val="00E36378"/>
    <w:rsid w:val="00E3664B"/>
    <w:rsid w:val="00E36E95"/>
    <w:rsid w:val="00E37AD4"/>
    <w:rsid w:val="00E4010D"/>
    <w:rsid w:val="00E4013E"/>
    <w:rsid w:val="00E402AE"/>
    <w:rsid w:val="00E40C86"/>
    <w:rsid w:val="00E40E78"/>
    <w:rsid w:val="00E41089"/>
    <w:rsid w:val="00E41236"/>
    <w:rsid w:val="00E412FC"/>
    <w:rsid w:val="00E418BD"/>
    <w:rsid w:val="00E41B85"/>
    <w:rsid w:val="00E41FCA"/>
    <w:rsid w:val="00E421FE"/>
    <w:rsid w:val="00E42B00"/>
    <w:rsid w:val="00E42B92"/>
    <w:rsid w:val="00E42C02"/>
    <w:rsid w:val="00E42D16"/>
    <w:rsid w:val="00E4306D"/>
    <w:rsid w:val="00E4328C"/>
    <w:rsid w:val="00E4472A"/>
    <w:rsid w:val="00E44CFB"/>
    <w:rsid w:val="00E44D8E"/>
    <w:rsid w:val="00E44F49"/>
    <w:rsid w:val="00E45280"/>
    <w:rsid w:val="00E457CD"/>
    <w:rsid w:val="00E45B17"/>
    <w:rsid w:val="00E45BA0"/>
    <w:rsid w:val="00E46011"/>
    <w:rsid w:val="00E466D5"/>
    <w:rsid w:val="00E46810"/>
    <w:rsid w:val="00E46BF2"/>
    <w:rsid w:val="00E47416"/>
    <w:rsid w:val="00E4752E"/>
    <w:rsid w:val="00E477F1"/>
    <w:rsid w:val="00E50630"/>
    <w:rsid w:val="00E50B08"/>
    <w:rsid w:val="00E5135D"/>
    <w:rsid w:val="00E517D1"/>
    <w:rsid w:val="00E5198C"/>
    <w:rsid w:val="00E51B61"/>
    <w:rsid w:val="00E51CA4"/>
    <w:rsid w:val="00E51DC1"/>
    <w:rsid w:val="00E51DF1"/>
    <w:rsid w:val="00E51F49"/>
    <w:rsid w:val="00E52018"/>
    <w:rsid w:val="00E5279E"/>
    <w:rsid w:val="00E52BC5"/>
    <w:rsid w:val="00E53312"/>
    <w:rsid w:val="00E54088"/>
    <w:rsid w:val="00E54957"/>
    <w:rsid w:val="00E54E08"/>
    <w:rsid w:val="00E55A5F"/>
    <w:rsid w:val="00E55EC6"/>
    <w:rsid w:val="00E56259"/>
    <w:rsid w:val="00E565D3"/>
    <w:rsid w:val="00E56605"/>
    <w:rsid w:val="00E56D8C"/>
    <w:rsid w:val="00E56D98"/>
    <w:rsid w:val="00E5730D"/>
    <w:rsid w:val="00E5761E"/>
    <w:rsid w:val="00E57E57"/>
    <w:rsid w:val="00E60C96"/>
    <w:rsid w:val="00E60CB1"/>
    <w:rsid w:val="00E60D7E"/>
    <w:rsid w:val="00E61AE6"/>
    <w:rsid w:val="00E6212A"/>
    <w:rsid w:val="00E62217"/>
    <w:rsid w:val="00E6231E"/>
    <w:rsid w:val="00E6255A"/>
    <w:rsid w:val="00E625B9"/>
    <w:rsid w:val="00E6261B"/>
    <w:rsid w:val="00E62662"/>
    <w:rsid w:val="00E62926"/>
    <w:rsid w:val="00E62DDB"/>
    <w:rsid w:val="00E63359"/>
    <w:rsid w:val="00E63604"/>
    <w:rsid w:val="00E63BFA"/>
    <w:rsid w:val="00E63EC6"/>
    <w:rsid w:val="00E64013"/>
    <w:rsid w:val="00E659E9"/>
    <w:rsid w:val="00E66152"/>
    <w:rsid w:val="00E6641F"/>
    <w:rsid w:val="00E664E3"/>
    <w:rsid w:val="00E6650C"/>
    <w:rsid w:val="00E665C5"/>
    <w:rsid w:val="00E665D0"/>
    <w:rsid w:val="00E669BA"/>
    <w:rsid w:val="00E66E85"/>
    <w:rsid w:val="00E6717C"/>
    <w:rsid w:val="00E6721D"/>
    <w:rsid w:val="00E67522"/>
    <w:rsid w:val="00E67591"/>
    <w:rsid w:val="00E67F00"/>
    <w:rsid w:val="00E7091E"/>
    <w:rsid w:val="00E70F4F"/>
    <w:rsid w:val="00E71647"/>
    <w:rsid w:val="00E71956"/>
    <w:rsid w:val="00E72101"/>
    <w:rsid w:val="00E72492"/>
    <w:rsid w:val="00E7283C"/>
    <w:rsid w:val="00E72C37"/>
    <w:rsid w:val="00E72E2A"/>
    <w:rsid w:val="00E73E5A"/>
    <w:rsid w:val="00E744D3"/>
    <w:rsid w:val="00E748D6"/>
    <w:rsid w:val="00E749D7"/>
    <w:rsid w:val="00E75105"/>
    <w:rsid w:val="00E753E6"/>
    <w:rsid w:val="00E7542A"/>
    <w:rsid w:val="00E7598F"/>
    <w:rsid w:val="00E75F85"/>
    <w:rsid w:val="00E76341"/>
    <w:rsid w:val="00E766D2"/>
    <w:rsid w:val="00E767DA"/>
    <w:rsid w:val="00E76D05"/>
    <w:rsid w:val="00E7729C"/>
    <w:rsid w:val="00E778B8"/>
    <w:rsid w:val="00E77A28"/>
    <w:rsid w:val="00E77A5B"/>
    <w:rsid w:val="00E80278"/>
    <w:rsid w:val="00E8032E"/>
    <w:rsid w:val="00E806D3"/>
    <w:rsid w:val="00E80CFF"/>
    <w:rsid w:val="00E81B23"/>
    <w:rsid w:val="00E81D2C"/>
    <w:rsid w:val="00E81E0D"/>
    <w:rsid w:val="00E81F26"/>
    <w:rsid w:val="00E8257C"/>
    <w:rsid w:val="00E83144"/>
    <w:rsid w:val="00E83357"/>
    <w:rsid w:val="00E83483"/>
    <w:rsid w:val="00E83851"/>
    <w:rsid w:val="00E8412F"/>
    <w:rsid w:val="00E84472"/>
    <w:rsid w:val="00E84498"/>
    <w:rsid w:val="00E8483A"/>
    <w:rsid w:val="00E84BF6"/>
    <w:rsid w:val="00E84EB6"/>
    <w:rsid w:val="00E86241"/>
    <w:rsid w:val="00E86CD8"/>
    <w:rsid w:val="00E877AD"/>
    <w:rsid w:val="00E87CB7"/>
    <w:rsid w:val="00E90908"/>
    <w:rsid w:val="00E90963"/>
    <w:rsid w:val="00E91091"/>
    <w:rsid w:val="00E913E8"/>
    <w:rsid w:val="00E9167B"/>
    <w:rsid w:val="00E91E39"/>
    <w:rsid w:val="00E92246"/>
    <w:rsid w:val="00E92990"/>
    <w:rsid w:val="00E93584"/>
    <w:rsid w:val="00E93805"/>
    <w:rsid w:val="00E94589"/>
    <w:rsid w:val="00E94A96"/>
    <w:rsid w:val="00E94E66"/>
    <w:rsid w:val="00E95357"/>
    <w:rsid w:val="00E9553A"/>
    <w:rsid w:val="00E956C1"/>
    <w:rsid w:val="00E957E2"/>
    <w:rsid w:val="00E95E25"/>
    <w:rsid w:val="00E96DA3"/>
    <w:rsid w:val="00E9728B"/>
    <w:rsid w:val="00E97411"/>
    <w:rsid w:val="00E97D0A"/>
    <w:rsid w:val="00E97F43"/>
    <w:rsid w:val="00EA077A"/>
    <w:rsid w:val="00EA0B0D"/>
    <w:rsid w:val="00EA0BD6"/>
    <w:rsid w:val="00EA0CE6"/>
    <w:rsid w:val="00EA1272"/>
    <w:rsid w:val="00EA1859"/>
    <w:rsid w:val="00EA1ADA"/>
    <w:rsid w:val="00EA21B3"/>
    <w:rsid w:val="00EA2858"/>
    <w:rsid w:val="00EA2D6F"/>
    <w:rsid w:val="00EA31BF"/>
    <w:rsid w:val="00EA32F1"/>
    <w:rsid w:val="00EA370A"/>
    <w:rsid w:val="00EA37C3"/>
    <w:rsid w:val="00EA3BE5"/>
    <w:rsid w:val="00EA3CB2"/>
    <w:rsid w:val="00EA4403"/>
    <w:rsid w:val="00EA46E4"/>
    <w:rsid w:val="00EA4D52"/>
    <w:rsid w:val="00EA530C"/>
    <w:rsid w:val="00EA579F"/>
    <w:rsid w:val="00EA5F0C"/>
    <w:rsid w:val="00EA5FE0"/>
    <w:rsid w:val="00EA689C"/>
    <w:rsid w:val="00EA69F0"/>
    <w:rsid w:val="00EA6B81"/>
    <w:rsid w:val="00EA6FBE"/>
    <w:rsid w:val="00EA7184"/>
    <w:rsid w:val="00EA7833"/>
    <w:rsid w:val="00EA7A7A"/>
    <w:rsid w:val="00EA7D3F"/>
    <w:rsid w:val="00EB03A8"/>
    <w:rsid w:val="00EB0578"/>
    <w:rsid w:val="00EB0946"/>
    <w:rsid w:val="00EB0BB0"/>
    <w:rsid w:val="00EB0F23"/>
    <w:rsid w:val="00EB15F2"/>
    <w:rsid w:val="00EB1F3E"/>
    <w:rsid w:val="00EB229E"/>
    <w:rsid w:val="00EB29E6"/>
    <w:rsid w:val="00EB2F64"/>
    <w:rsid w:val="00EB323B"/>
    <w:rsid w:val="00EB3436"/>
    <w:rsid w:val="00EB353E"/>
    <w:rsid w:val="00EB3610"/>
    <w:rsid w:val="00EB3746"/>
    <w:rsid w:val="00EB4AA4"/>
    <w:rsid w:val="00EB575E"/>
    <w:rsid w:val="00EB5790"/>
    <w:rsid w:val="00EB5846"/>
    <w:rsid w:val="00EB5F9B"/>
    <w:rsid w:val="00EB6410"/>
    <w:rsid w:val="00EB6595"/>
    <w:rsid w:val="00EB6CA7"/>
    <w:rsid w:val="00EB703F"/>
    <w:rsid w:val="00EB7514"/>
    <w:rsid w:val="00EB7580"/>
    <w:rsid w:val="00EB7C09"/>
    <w:rsid w:val="00EC0069"/>
    <w:rsid w:val="00EC054A"/>
    <w:rsid w:val="00EC149F"/>
    <w:rsid w:val="00EC17EE"/>
    <w:rsid w:val="00EC1847"/>
    <w:rsid w:val="00EC1A54"/>
    <w:rsid w:val="00EC2458"/>
    <w:rsid w:val="00EC24FA"/>
    <w:rsid w:val="00EC2708"/>
    <w:rsid w:val="00EC2D4A"/>
    <w:rsid w:val="00EC30F9"/>
    <w:rsid w:val="00EC3C67"/>
    <w:rsid w:val="00EC459C"/>
    <w:rsid w:val="00EC4912"/>
    <w:rsid w:val="00EC5941"/>
    <w:rsid w:val="00EC66E9"/>
    <w:rsid w:val="00EC6C3C"/>
    <w:rsid w:val="00EC6CF9"/>
    <w:rsid w:val="00EC75EE"/>
    <w:rsid w:val="00EC797B"/>
    <w:rsid w:val="00ED08F3"/>
    <w:rsid w:val="00ED0C33"/>
    <w:rsid w:val="00ED0CF6"/>
    <w:rsid w:val="00ED11BF"/>
    <w:rsid w:val="00ED11D9"/>
    <w:rsid w:val="00ED1A5B"/>
    <w:rsid w:val="00ED26D2"/>
    <w:rsid w:val="00ED2F79"/>
    <w:rsid w:val="00ED2FDB"/>
    <w:rsid w:val="00ED351E"/>
    <w:rsid w:val="00ED35B5"/>
    <w:rsid w:val="00ED446B"/>
    <w:rsid w:val="00ED45EE"/>
    <w:rsid w:val="00ED4C69"/>
    <w:rsid w:val="00ED4EF3"/>
    <w:rsid w:val="00ED5131"/>
    <w:rsid w:val="00ED57B1"/>
    <w:rsid w:val="00ED5845"/>
    <w:rsid w:val="00ED5F57"/>
    <w:rsid w:val="00ED5FE0"/>
    <w:rsid w:val="00ED69B5"/>
    <w:rsid w:val="00ED6E3F"/>
    <w:rsid w:val="00ED7671"/>
    <w:rsid w:val="00ED77BC"/>
    <w:rsid w:val="00ED7EB1"/>
    <w:rsid w:val="00EE03BB"/>
    <w:rsid w:val="00EE046F"/>
    <w:rsid w:val="00EE0E1D"/>
    <w:rsid w:val="00EE11ED"/>
    <w:rsid w:val="00EE1475"/>
    <w:rsid w:val="00EE2038"/>
    <w:rsid w:val="00EE227D"/>
    <w:rsid w:val="00EE288C"/>
    <w:rsid w:val="00EE303C"/>
    <w:rsid w:val="00EE39CA"/>
    <w:rsid w:val="00EE461F"/>
    <w:rsid w:val="00EE4769"/>
    <w:rsid w:val="00EE501F"/>
    <w:rsid w:val="00EE5545"/>
    <w:rsid w:val="00EE5564"/>
    <w:rsid w:val="00EE5727"/>
    <w:rsid w:val="00EE5EB0"/>
    <w:rsid w:val="00EE60F1"/>
    <w:rsid w:val="00EE68FF"/>
    <w:rsid w:val="00EE69FA"/>
    <w:rsid w:val="00EE779B"/>
    <w:rsid w:val="00EE7860"/>
    <w:rsid w:val="00EE7BA5"/>
    <w:rsid w:val="00EE7E0D"/>
    <w:rsid w:val="00EF05C2"/>
    <w:rsid w:val="00EF06E9"/>
    <w:rsid w:val="00EF09C3"/>
    <w:rsid w:val="00EF0B9A"/>
    <w:rsid w:val="00EF10BF"/>
    <w:rsid w:val="00EF182C"/>
    <w:rsid w:val="00EF1B21"/>
    <w:rsid w:val="00EF1CF4"/>
    <w:rsid w:val="00EF1E39"/>
    <w:rsid w:val="00EF24F6"/>
    <w:rsid w:val="00EF27EF"/>
    <w:rsid w:val="00EF2897"/>
    <w:rsid w:val="00EF28FD"/>
    <w:rsid w:val="00EF2D9E"/>
    <w:rsid w:val="00EF3561"/>
    <w:rsid w:val="00EF3677"/>
    <w:rsid w:val="00EF413B"/>
    <w:rsid w:val="00EF4755"/>
    <w:rsid w:val="00EF5841"/>
    <w:rsid w:val="00EF689A"/>
    <w:rsid w:val="00EF6ABA"/>
    <w:rsid w:val="00EF6EA0"/>
    <w:rsid w:val="00EF72CF"/>
    <w:rsid w:val="00EF7AC5"/>
    <w:rsid w:val="00EF7C76"/>
    <w:rsid w:val="00F000EC"/>
    <w:rsid w:val="00F007BC"/>
    <w:rsid w:val="00F00B65"/>
    <w:rsid w:val="00F00D91"/>
    <w:rsid w:val="00F00F62"/>
    <w:rsid w:val="00F011AB"/>
    <w:rsid w:val="00F014B4"/>
    <w:rsid w:val="00F01C51"/>
    <w:rsid w:val="00F01D02"/>
    <w:rsid w:val="00F0239C"/>
    <w:rsid w:val="00F026AD"/>
    <w:rsid w:val="00F026E6"/>
    <w:rsid w:val="00F02B0F"/>
    <w:rsid w:val="00F02C01"/>
    <w:rsid w:val="00F02C8E"/>
    <w:rsid w:val="00F02F22"/>
    <w:rsid w:val="00F03360"/>
    <w:rsid w:val="00F03596"/>
    <w:rsid w:val="00F03AEE"/>
    <w:rsid w:val="00F03B7F"/>
    <w:rsid w:val="00F03C70"/>
    <w:rsid w:val="00F03CA1"/>
    <w:rsid w:val="00F03F94"/>
    <w:rsid w:val="00F043BA"/>
    <w:rsid w:val="00F04B51"/>
    <w:rsid w:val="00F04F86"/>
    <w:rsid w:val="00F052F7"/>
    <w:rsid w:val="00F05533"/>
    <w:rsid w:val="00F0589D"/>
    <w:rsid w:val="00F05946"/>
    <w:rsid w:val="00F05A03"/>
    <w:rsid w:val="00F05B5E"/>
    <w:rsid w:val="00F05F2E"/>
    <w:rsid w:val="00F061BB"/>
    <w:rsid w:val="00F06229"/>
    <w:rsid w:val="00F07950"/>
    <w:rsid w:val="00F07AB0"/>
    <w:rsid w:val="00F103B6"/>
    <w:rsid w:val="00F10945"/>
    <w:rsid w:val="00F10B5C"/>
    <w:rsid w:val="00F10D53"/>
    <w:rsid w:val="00F1177E"/>
    <w:rsid w:val="00F117A6"/>
    <w:rsid w:val="00F1189C"/>
    <w:rsid w:val="00F118A2"/>
    <w:rsid w:val="00F11C5D"/>
    <w:rsid w:val="00F1215F"/>
    <w:rsid w:val="00F126E1"/>
    <w:rsid w:val="00F129A4"/>
    <w:rsid w:val="00F129E1"/>
    <w:rsid w:val="00F12A8C"/>
    <w:rsid w:val="00F12B57"/>
    <w:rsid w:val="00F12E2E"/>
    <w:rsid w:val="00F12EFD"/>
    <w:rsid w:val="00F1322D"/>
    <w:rsid w:val="00F13654"/>
    <w:rsid w:val="00F1382B"/>
    <w:rsid w:val="00F13B7A"/>
    <w:rsid w:val="00F13DDC"/>
    <w:rsid w:val="00F13E38"/>
    <w:rsid w:val="00F13F4B"/>
    <w:rsid w:val="00F148DE"/>
    <w:rsid w:val="00F14B31"/>
    <w:rsid w:val="00F14DA5"/>
    <w:rsid w:val="00F15768"/>
    <w:rsid w:val="00F1594B"/>
    <w:rsid w:val="00F15FA4"/>
    <w:rsid w:val="00F16824"/>
    <w:rsid w:val="00F16839"/>
    <w:rsid w:val="00F1688A"/>
    <w:rsid w:val="00F17343"/>
    <w:rsid w:val="00F1752A"/>
    <w:rsid w:val="00F17ACB"/>
    <w:rsid w:val="00F20090"/>
    <w:rsid w:val="00F2098A"/>
    <w:rsid w:val="00F20999"/>
    <w:rsid w:val="00F209D5"/>
    <w:rsid w:val="00F20F54"/>
    <w:rsid w:val="00F21510"/>
    <w:rsid w:val="00F223BD"/>
    <w:rsid w:val="00F22BA0"/>
    <w:rsid w:val="00F23CB3"/>
    <w:rsid w:val="00F23E3A"/>
    <w:rsid w:val="00F23F7A"/>
    <w:rsid w:val="00F24284"/>
    <w:rsid w:val="00F24285"/>
    <w:rsid w:val="00F24801"/>
    <w:rsid w:val="00F24ABD"/>
    <w:rsid w:val="00F24C62"/>
    <w:rsid w:val="00F24CAB"/>
    <w:rsid w:val="00F24D93"/>
    <w:rsid w:val="00F24DDD"/>
    <w:rsid w:val="00F25B94"/>
    <w:rsid w:val="00F25E95"/>
    <w:rsid w:val="00F25FF7"/>
    <w:rsid w:val="00F27127"/>
    <w:rsid w:val="00F27998"/>
    <w:rsid w:val="00F302E9"/>
    <w:rsid w:val="00F30760"/>
    <w:rsid w:val="00F309C6"/>
    <w:rsid w:val="00F30B3B"/>
    <w:rsid w:val="00F311B0"/>
    <w:rsid w:val="00F315AC"/>
    <w:rsid w:val="00F31789"/>
    <w:rsid w:val="00F31C9D"/>
    <w:rsid w:val="00F32853"/>
    <w:rsid w:val="00F32DAD"/>
    <w:rsid w:val="00F33668"/>
    <w:rsid w:val="00F33A70"/>
    <w:rsid w:val="00F33C34"/>
    <w:rsid w:val="00F3484F"/>
    <w:rsid w:val="00F35596"/>
    <w:rsid w:val="00F35C1C"/>
    <w:rsid w:val="00F35DF7"/>
    <w:rsid w:val="00F3647A"/>
    <w:rsid w:val="00F36CB7"/>
    <w:rsid w:val="00F36EA7"/>
    <w:rsid w:val="00F37215"/>
    <w:rsid w:val="00F372B4"/>
    <w:rsid w:val="00F37B29"/>
    <w:rsid w:val="00F37F1A"/>
    <w:rsid w:val="00F401F0"/>
    <w:rsid w:val="00F40397"/>
    <w:rsid w:val="00F40731"/>
    <w:rsid w:val="00F40A37"/>
    <w:rsid w:val="00F417FD"/>
    <w:rsid w:val="00F41B2E"/>
    <w:rsid w:val="00F41C9D"/>
    <w:rsid w:val="00F41D5B"/>
    <w:rsid w:val="00F421F2"/>
    <w:rsid w:val="00F42EB2"/>
    <w:rsid w:val="00F42F68"/>
    <w:rsid w:val="00F43658"/>
    <w:rsid w:val="00F43929"/>
    <w:rsid w:val="00F43DF1"/>
    <w:rsid w:val="00F44B31"/>
    <w:rsid w:val="00F44D09"/>
    <w:rsid w:val="00F454AF"/>
    <w:rsid w:val="00F457C7"/>
    <w:rsid w:val="00F45AD9"/>
    <w:rsid w:val="00F45F7E"/>
    <w:rsid w:val="00F4636E"/>
    <w:rsid w:val="00F465A9"/>
    <w:rsid w:val="00F4734C"/>
    <w:rsid w:val="00F476C2"/>
    <w:rsid w:val="00F47BA0"/>
    <w:rsid w:val="00F47FA1"/>
    <w:rsid w:val="00F50848"/>
    <w:rsid w:val="00F50BEC"/>
    <w:rsid w:val="00F50D27"/>
    <w:rsid w:val="00F50DD8"/>
    <w:rsid w:val="00F50ED0"/>
    <w:rsid w:val="00F5114E"/>
    <w:rsid w:val="00F5202B"/>
    <w:rsid w:val="00F52198"/>
    <w:rsid w:val="00F521F3"/>
    <w:rsid w:val="00F52291"/>
    <w:rsid w:val="00F52BFB"/>
    <w:rsid w:val="00F540D5"/>
    <w:rsid w:val="00F54107"/>
    <w:rsid w:val="00F5428F"/>
    <w:rsid w:val="00F545B6"/>
    <w:rsid w:val="00F54896"/>
    <w:rsid w:val="00F54EC6"/>
    <w:rsid w:val="00F54F39"/>
    <w:rsid w:val="00F55173"/>
    <w:rsid w:val="00F556BA"/>
    <w:rsid w:val="00F55CF1"/>
    <w:rsid w:val="00F55E3E"/>
    <w:rsid w:val="00F561C3"/>
    <w:rsid w:val="00F56720"/>
    <w:rsid w:val="00F56F8D"/>
    <w:rsid w:val="00F571A3"/>
    <w:rsid w:val="00F5746D"/>
    <w:rsid w:val="00F5764D"/>
    <w:rsid w:val="00F5777E"/>
    <w:rsid w:val="00F616C2"/>
    <w:rsid w:val="00F61713"/>
    <w:rsid w:val="00F6176E"/>
    <w:rsid w:val="00F61CDC"/>
    <w:rsid w:val="00F62E55"/>
    <w:rsid w:val="00F62F97"/>
    <w:rsid w:val="00F63381"/>
    <w:rsid w:val="00F637BC"/>
    <w:rsid w:val="00F63DBA"/>
    <w:rsid w:val="00F63F12"/>
    <w:rsid w:val="00F6439E"/>
    <w:rsid w:val="00F6465B"/>
    <w:rsid w:val="00F64803"/>
    <w:rsid w:val="00F6494F"/>
    <w:rsid w:val="00F64F3C"/>
    <w:rsid w:val="00F6615E"/>
    <w:rsid w:val="00F668EB"/>
    <w:rsid w:val="00F66ACA"/>
    <w:rsid w:val="00F66F06"/>
    <w:rsid w:val="00F66F33"/>
    <w:rsid w:val="00F66FA0"/>
    <w:rsid w:val="00F673D5"/>
    <w:rsid w:val="00F6797D"/>
    <w:rsid w:val="00F67B95"/>
    <w:rsid w:val="00F67DDF"/>
    <w:rsid w:val="00F7034D"/>
    <w:rsid w:val="00F7045E"/>
    <w:rsid w:val="00F72565"/>
    <w:rsid w:val="00F72737"/>
    <w:rsid w:val="00F729B9"/>
    <w:rsid w:val="00F73631"/>
    <w:rsid w:val="00F74207"/>
    <w:rsid w:val="00F74784"/>
    <w:rsid w:val="00F74CA9"/>
    <w:rsid w:val="00F7581B"/>
    <w:rsid w:val="00F75CE7"/>
    <w:rsid w:val="00F7614D"/>
    <w:rsid w:val="00F76294"/>
    <w:rsid w:val="00F764A9"/>
    <w:rsid w:val="00F77219"/>
    <w:rsid w:val="00F773A5"/>
    <w:rsid w:val="00F77989"/>
    <w:rsid w:val="00F77FBB"/>
    <w:rsid w:val="00F80029"/>
    <w:rsid w:val="00F80725"/>
    <w:rsid w:val="00F8091B"/>
    <w:rsid w:val="00F80959"/>
    <w:rsid w:val="00F80B2C"/>
    <w:rsid w:val="00F80CA7"/>
    <w:rsid w:val="00F80DE8"/>
    <w:rsid w:val="00F81028"/>
    <w:rsid w:val="00F8110E"/>
    <w:rsid w:val="00F8153F"/>
    <w:rsid w:val="00F816E2"/>
    <w:rsid w:val="00F81D2F"/>
    <w:rsid w:val="00F820BA"/>
    <w:rsid w:val="00F8276C"/>
    <w:rsid w:val="00F82E69"/>
    <w:rsid w:val="00F82EDC"/>
    <w:rsid w:val="00F833E6"/>
    <w:rsid w:val="00F834E4"/>
    <w:rsid w:val="00F83688"/>
    <w:rsid w:val="00F836F5"/>
    <w:rsid w:val="00F83B4D"/>
    <w:rsid w:val="00F83DAB"/>
    <w:rsid w:val="00F8461F"/>
    <w:rsid w:val="00F84796"/>
    <w:rsid w:val="00F856B7"/>
    <w:rsid w:val="00F8592F"/>
    <w:rsid w:val="00F85BE9"/>
    <w:rsid w:val="00F85DB2"/>
    <w:rsid w:val="00F862B4"/>
    <w:rsid w:val="00F862D4"/>
    <w:rsid w:val="00F86BEF"/>
    <w:rsid w:val="00F86E29"/>
    <w:rsid w:val="00F879B6"/>
    <w:rsid w:val="00F87AD2"/>
    <w:rsid w:val="00F87AE8"/>
    <w:rsid w:val="00F902C3"/>
    <w:rsid w:val="00F90C66"/>
    <w:rsid w:val="00F91060"/>
    <w:rsid w:val="00F915AF"/>
    <w:rsid w:val="00F91C31"/>
    <w:rsid w:val="00F91C5C"/>
    <w:rsid w:val="00F92025"/>
    <w:rsid w:val="00F92FC1"/>
    <w:rsid w:val="00F93565"/>
    <w:rsid w:val="00F93FBF"/>
    <w:rsid w:val="00F94220"/>
    <w:rsid w:val="00F945D7"/>
    <w:rsid w:val="00F947DE"/>
    <w:rsid w:val="00F94F55"/>
    <w:rsid w:val="00F951AC"/>
    <w:rsid w:val="00F95295"/>
    <w:rsid w:val="00F958A2"/>
    <w:rsid w:val="00F958AE"/>
    <w:rsid w:val="00F958C2"/>
    <w:rsid w:val="00F95B59"/>
    <w:rsid w:val="00F95CB4"/>
    <w:rsid w:val="00F96047"/>
    <w:rsid w:val="00F9629A"/>
    <w:rsid w:val="00F963C4"/>
    <w:rsid w:val="00F9658A"/>
    <w:rsid w:val="00F966E9"/>
    <w:rsid w:val="00F96EE8"/>
    <w:rsid w:val="00F973A0"/>
    <w:rsid w:val="00F975D3"/>
    <w:rsid w:val="00F97A43"/>
    <w:rsid w:val="00FA0264"/>
    <w:rsid w:val="00FA0370"/>
    <w:rsid w:val="00FA0743"/>
    <w:rsid w:val="00FA0946"/>
    <w:rsid w:val="00FA1970"/>
    <w:rsid w:val="00FA1ED4"/>
    <w:rsid w:val="00FA28CE"/>
    <w:rsid w:val="00FA3BE5"/>
    <w:rsid w:val="00FA522A"/>
    <w:rsid w:val="00FA5322"/>
    <w:rsid w:val="00FA5DBD"/>
    <w:rsid w:val="00FA603B"/>
    <w:rsid w:val="00FA6874"/>
    <w:rsid w:val="00FA6AA3"/>
    <w:rsid w:val="00FA7132"/>
    <w:rsid w:val="00FA72DC"/>
    <w:rsid w:val="00FA79E6"/>
    <w:rsid w:val="00FA7D04"/>
    <w:rsid w:val="00FA7D7B"/>
    <w:rsid w:val="00FA7EA3"/>
    <w:rsid w:val="00FB0F75"/>
    <w:rsid w:val="00FB1E7B"/>
    <w:rsid w:val="00FB246F"/>
    <w:rsid w:val="00FB2784"/>
    <w:rsid w:val="00FB2887"/>
    <w:rsid w:val="00FB324A"/>
    <w:rsid w:val="00FB371B"/>
    <w:rsid w:val="00FB38D2"/>
    <w:rsid w:val="00FB39E2"/>
    <w:rsid w:val="00FB481D"/>
    <w:rsid w:val="00FB4884"/>
    <w:rsid w:val="00FB4CE4"/>
    <w:rsid w:val="00FB5008"/>
    <w:rsid w:val="00FB5D9D"/>
    <w:rsid w:val="00FB6431"/>
    <w:rsid w:val="00FB66B4"/>
    <w:rsid w:val="00FB6B2F"/>
    <w:rsid w:val="00FB73EA"/>
    <w:rsid w:val="00FB7759"/>
    <w:rsid w:val="00FB79F7"/>
    <w:rsid w:val="00FB7A21"/>
    <w:rsid w:val="00FB7F28"/>
    <w:rsid w:val="00FC0057"/>
    <w:rsid w:val="00FC058D"/>
    <w:rsid w:val="00FC05B2"/>
    <w:rsid w:val="00FC063A"/>
    <w:rsid w:val="00FC0BE6"/>
    <w:rsid w:val="00FC0F0F"/>
    <w:rsid w:val="00FC135B"/>
    <w:rsid w:val="00FC1589"/>
    <w:rsid w:val="00FC1B81"/>
    <w:rsid w:val="00FC24F0"/>
    <w:rsid w:val="00FC2624"/>
    <w:rsid w:val="00FC2AF5"/>
    <w:rsid w:val="00FC30B5"/>
    <w:rsid w:val="00FC3C2C"/>
    <w:rsid w:val="00FC4542"/>
    <w:rsid w:val="00FC4915"/>
    <w:rsid w:val="00FC4B83"/>
    <w:rsid w:val="00FC4E2A"/>
    <w:rsid w:val="00FC5375"/>
    <w:rsid w:val="00FC5783"/>
    <w:rsid w:val="00FC61EA"/>
    <w:rsid w:val="00FC6232"/>
    <w:rsid w:val="00FC62C1"/>
    <w:rsid w:val="00FC6349"/>
    <w:rsid w:val="00FC63C8"/>
    <w:rsid w:val="00FC6B79"/>
    <w:rsid w:val="00FC6C24"/>
    <w:rsid w:val="00FC6EA4"/>
    <w:rsid w:val="00FC7052"/>
    <w:rsid w:val="00FC7695"/>
    <w:rsid w:val="00FC7B63"/>
    <w:rsid w:val="00FC7BEC"/>
    <w:rsid w:val="00FD01D8"/>
    <w:rsid w:val="00FD04F2"/>
    <w:rsid w:val="00FD0D57"/>
    <w:rsid w:val="00FD0E7F"/>
    <w:rsid w:val="00FD1E9C"/>
    <w:rsid w:val="00FD1FA7"/>
    <w:rsid w:val="00FD35F0"/>
    <w:rsid w:val="00FD36AC"/>
    <w:rsid w:val="00FD3884"/>
    <w:rsid w:val="00FD3D2F"/>
    <w:rsid w:val="00FD3F9E"/>
    <w:rsid w:val="00FD45D7"/>
    <w:rsid w:val="00FD4CCF"/>
    <w:rsid w:val="00FD5189"/>
    <w:rsid w:val="00FD5282"/>
    <w:rsid w:val="00FD54C6"/>
    <w:rsid w:val="00FD5813"/>
    <w:rsid w:val="00FD5952"/>
    <w:rsid w:val="00FD5DED"/>
    <w:rsid w:val="00FD5E68"/>
    <w:rsid w:val="00FD643A"/>
    <w:rsid w:val="00FD6A95"/>
    <w:rsid w:val="00FE034D"/>
    <w:rsid w:val="00FE0E9B"/>
    <w:rsid w:val="00FE10EA"/>
    <w:rsid w:val="00FE1C92"/>
    <w:rsid w:val="00FE2558"/>
    <w:rsid w:val="00FE2D50"/>
    <w:rsid w:val="00FE3182"/>
    <w:rsid w:val="00FE3A4B"/>
    <w:rsid w:val="00FE3A4C"/>
    <w:rsid w:val="00FE45B9"/>
    <w:rsid w:val="00FE4F3B"/>
    <w:rsid w:val="00FE57CB"/>
    <w:rsid w:val="00FE5A71"/>
    <w:rsid w:val="00FE5AA5"/>
    <w:rsid w:val="00FE5DC9"/>
    <w:rsid w:val="00FE6A11"/>
    <w:rsid w:val="00FE6F95"/>
    <w:rsid w:val="00FE7D4B"/>
    <w:rsid w:val="00FF03BC"/>
    <w:rsid w:val="00FF0BF7"/>
    <w:rsid w:val="00FF0BFE"/>
    <w:rsid w:val="00FF0C70"/>
    <w:rsid w:val="00FF11D0"/>
    <w:rsid w:val="00FF1288"/>
    <w:rsid w:val="00FF168C"/>
    <w:rsid w:val="00FF183A"/>
    <w:rsid w:val="00FF1C61"/>
    <w:rsid w:val="00FF20C6"/>
    <w:rsid w:val="00FF277B"/>
    <w:rsid w:val="00FF27A2"/>
    <w:rsid w:val="00FF2960"/>
    <w:rsid w:val="00FF2B40"/>
    <w:rsid w:val="00FF3562"/>
    <w:rsid w:val="00FF4523"/>
    <w:rsid w:val="00FF4756"/>
    <w:rsid w:val="00FF49F7"/>
    <w:rsid w:val="00FF5128"/>
    <w:rsid w:val="00FF5844"/>
    <w:rsid w:val="00FF5A36"/>
    <w:rsid w:val="00FF66D7"/>
    <w:rsid w:val="00FF6D90"/>
    <w:rsid w:val="00FF72F0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A3"/>
  </w:style>
  <w:style w:type="paragraph" w:styleId="1">
    <w:name w:val="heading 1"/>
    <w:basedOn w:val="a"/>
    <w:next w:val="a"/>
    <w:link w:val="10"/>
    <w:uiPriority w:val="9"/>
    <w:qFormat/>
    <w:rsid w:val="009B7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E458A"/>
    <w:pPr>
      <w:keepNext/>
      <w:tabs>
        <w:tab w:val="left" w:pos="426"/>
      </w:tabs>
      <w:spacing w:after="0" w:line="240" w:lineRule="auto"/>
      <w:ind w:left="709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7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4326"/>
    <w:pPr>
      <w:ind w:left="720"/>
      <w:contextualSpacing/>
    </w:pPr>
  </w:style>
  <w:style w:type="paragraph" w:styleId="21">
    <w:name w:val="Body Text Indent 2"/>
    <w:basedOn w:val="a"/>
    <w:link w:val="22"/>
    <w:rsid w:val="006512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1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5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12E2"/>
    <w:rPr>
      <w:b/>
      <w:bCs/>
    </w:rPr>
  </w:style>
  <w:style w:type="character" w:customStyle="1" w:styleId="WW8Num1z0">
    <w:name w:val="WW8Num1z0"/>
    <w:rsid w:val="00DB7A5C"/>
    <w:rPr>
      <w:rFonts w:hint="default"/>
    </w:rPr>
  </w:style>
  <w:style w:type="paragraph" w:styleId="a7">
    <w:name w:val="header"/>
    <w:basedOn w:val="a"/>
    <w:link w:val="a8"/>
    <w:rsid w:val="00DB7A5C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8">
    <w:name w:val="Верхний колонтитул Знак"/>
    <w:basedOn w:val="a0"/>
    <w:link w:val="a7"/>
    <w:rsid w:val="00DB7A5C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9">
    <w:name w:val="Balloon Text"/>
    <w:basedOn w:val="a"/>
    <w:link w:val="aa"/>
    <w:uiPriority w:val="99"/>
    <w:semiHidden/>
    <w:unhideWhenUsed/>
    <w:rsid w:val="00D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7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nhideWhenUsed/>
    <w:rsid w:val="00F13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13F4B"/>
  </w:style>
  <w:style w:type="paragraph" w:styleId="23">
    <w:name w:val="Body Text 2"/>
    <w:basedOn w:val="a"/>
    <w:link w:val="24"/>
    <w:unhideWhenUsed/>
    <w:rsid w:val="00294A09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294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13194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TEXT">
    <w:name w:val=".HEADERTEXT"/>
    <w:uiPriority w:val="99"/>
    <w:rsid w:val="0024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character" w:customStyle="1" w:styleId="40">
    <w:name w:val="Заголовок 4 Знак"/>
    <w:basedOn w:val="a0"/>
    <w:link w:val="4"/>
    <w:rsid w:val="001E45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Title"/>
    <w:basedOn w:val="a"/>
    <w:link w:val="ae"/>
    <w:qFormat/>
    <w:rsid w:val="00E80C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80CF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Message Header"/>
    <w:basedOn w:val="af0"/>
    <w:link w:val="af1"/>
    <w:rsid w:val="001E0DDF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character" w:customStyle="1" w:styleId="af1">
    <w:name w:val="Шапка Знак"/>
    <w:basedOn w:val="a0"/>
    <w:link w:val="af"/>
    <w:rsid w:val="001E0DDF"/>
    <w:rPr>
      <w:rFonts w:ascii="Garamond" w:eastAsia="Times New Roman" w:hAnsi="Garamond" w:cs="Times New Roman"/>
      <w:caps/>
      <w:sz w:val="18"/>
      <w:szCs w:val="20"/>
    </w:rPr>
  </w:style>
  <w:style w:type="paragraph" w:styleId="af0">
    <w:name w:val="Body Text"/>
    <w:basedOn w:val="a"/>
    <w:link w:val="af2"/>
    <w:uiPriority w:val="99"/>
    <w:semiHidden/>
    <w:unhideWhenUsed/>
    <w:rsid w:val="001E0DDF"/>
    <w:pPr>
      <w:spacing w:after="120"/>
    </w:pPr>
  </w:style>
  <w:style w:type="character" w:customStyle="1" w:styleId="af2">
    <w:name w:val="Основной текст Знак"/>
    <w:basedOn w:val="a0"/>
    <w:link w:val="af0"/>
    <w:rsid w:val="001E0DDF"/>
  </w:style>
  <w:style w:type="character" w:styleId="af3">
    <w:name w:val="Hyperlink"/>
    <w:basedOn w:val="a0"/>
    <w:uiPriority w:val="99"/>
    <w:unhideWhenUsed/>
    <w:rsid w:val="0079246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B7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7">
    <w:name w:val="Style7"/>
    <w:basedOn w:val="a"/>
    <w:uiPriority w:val="99"/>
    <w:rsid w:val="00D369F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14A49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8E2D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46C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uthor">
    <w:name w:val="autho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lybutton">
    <w:name w:val="likely__button"/>
    <w:basedOn w:val="a0"/>
    <w:rsid w:val="00146C6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ymbol">
    <w:name w:val="symbol"/>
    <w:basedOn w:val="a0"/>
    <w:rsid w:val="0014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6C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scr">
    <w:name w:val="desc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uiPriority w:val="99"/>
    <w:rsid w:val="00532B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532BE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1243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 Spacing"/>
    <w:uiPriority w:val="1"/>
    <w:qFormat/>
    <w:rsid w:val="003F1CA0"/>
    <w:pPr>
      <w:spacing w:after="0" w:line="240" w:lineRule="auto"/>
      <w:ind w:left="709" w:hanging="284"/>
      <w:jc w:val="both"/>
    </w:pPr>
  </w:style>
  <w:style w:type="paragraph" w:customStyle="1" w:styleId="25">
    <w:name w:val="Абзац списка2"/>
    <w:basedOn w:val="a"/>
    <w:rsid w:val="00864501"/>
    <w:pPr>
      <w:ind w:left="720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0431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6D4420"/>
  </w:style>
  <w:style w:type="paragraph" w:customStyle="1" w:styleId="211">
    <w:name w:val="21"/>
    <w:basedOn w:val="a"/>
    <w:rsid w:val="00B848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A52AE"/>
    <w:pPr>
      <w:ind w:left="720"/>
    </w:pPr>
    <w:rPr>
      <w:rFonts w:ascii="Calibri" w:eastAsia="Times New Roman" w:hAnsi="Calibri" w:cs="Times New Roman"/>
    </w:rPr>
  </w:style>
  <w:style w:type="paragraph" w:styleId="af8">
    <w:name w:val="footnote text"/>
    <w:basedOn w:val="a"/>
    <w:link w:val="af9"/>
    <w:uiPriority w:val="99"/>
    <w:semiHidden/>
    <w:rsid w:val="005C2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C2C2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rsid w:val="005C2C2B"/>
    <w:rPr>
      <w:vertAlign w:val="superscript"/>
    </w:rPr>
  </w:style>
  <w:style w:type="character" w:customStyle="1" w:styleId="12">
    <w:name w:val="Верхний колонтитул Знак1"/>
    <w:uiPriority w:val="99"/>
    <w:locked/>
    <w:rsid w:val="00607600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96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5">
    <w:name w:val="Абзац списка5"/>
    <w:basedOn w:val="a"/>
    <w:link w:val="ListParagraphChar"/>
    <w:rsid w:val="008E039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5"/>
    <w:locked/>
    <w:rsid w:val="008E0394"/>
    <w:rPr>
      <w:rFonts w:ascii="Calibri" w:eastAsia="Times New Roman" w:hAnsi="Calibri" w:cs="Times New Roman"/>
    </w:rPr>
  </w:style>
  <w:style w:type="paragraph" w:customStyle="1" w:styleId="61">
    <w:name w:val="Абзац списка6"/>
    <w:basedOn w:val="a"/>
    <w:rsid w:val="00807C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7">
    <w:name w:val="Абзац списка7"/>
    <w:basedOn w:val="a"/>
    <w:rsid w:val="00E7091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Body Text Indent"/>
    <w:basedOn w:val="a"/>
    <w:link w:val="afc"/>
    <w:uiPriority w:val="99"/>
    <w:unhideWhenUsed/>
    <w:rsid w:val="006361D6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6361D6"/>
  </w:style>
  <w:style w:type="paragraph" w:customStyle="1" w:styleId="8">
    <w:name w:val="Абзац списка8"/>
    <w:basedOn w:val="a"/>
    <w:rsid w:val="004C61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47155C"/>
    <w:pPr>
      <w:ind w:left="720"/>
      <w:contextualSpacing/>
    </w:pPr>
    <w:rPr>
      <w:rFonts w:ascii="Calibri" w:eastAsia="Calibri" w:hAnsi="Calibri" w:cs="Times New Roman"/>
    </w:rPr>
  </w:style>
  <w:style w:type="character" w:styleId="afd">
    <w:name w:val="Emphasis"/>
    <w:basedOn w:val="a0"/>
    <w:uiPriority w:val="20"/>
    <w:qFormat/>
    <w:rsid w:val="003D7C9C"/>
    <w:rPr>
      <w:i/>
      <w:iCs/>
    </w:rPr>
  </w:style>
  <w:style w:type="character" w:customStyle="1" w:styleId="20">
    <w:name w:val="Заголовок 2 Знак"/>
    <w:basedOn w:val="a0"/>
    <w:link w:val="2"/>
    <w:rsid w:val="00BD0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E46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e">
    <w:name w:val="мой"/>
    <w:basedOn w:val="a"/>
    <w:link w:val="aff"/>
    <w:qFormat/>
    <w:rsid w:val="000551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мой Знак"/>
    <w:basedOn w:val="a0"/>
    <w:link w:val="afe"/>
    <w:locked/>
    <w:rsid w:val="00055118"/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A68A8"/>
    <w:rPr>
      <w:rFonts w:ascii="Times New Roman" w:hAnsi="Times New Roman" w:cs="Times New Roman" w:hint="default"/>
      <w:sz w:val="24"/>
      <w:szCs w:val="24"/>
    </w:rPr>
  </w:style>
  <w:style w:type="paragraph" w:styleId="aff0">
    <w:name w:val="endnote text"/>
    <w:basedOn w:val="a"/>
    <w:link w:val="aff1"/>
    <w:rsid w:val="009F0D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9F0D2F"/>
    <w:rPr>
      <w:rFonts w:ascii="Times New Roman" w:eastAsia="Times New Roman" w:hAnsi="Times New Roman" w:cs="Times New Roman"/>
      <w:sz w:val="20"/>
      <w:szCs w:val="20"/>
    </w:rPr>
  </w:style>
  <w:style w:type="character" w:styleId="aff2">
    <w:name w:val="endnote reference"/>
    <w:rsid w:val="00372E09"/>
    <w:rPr>
      <w:vertAlign w:val="superscript"/>
    </w:rPr>
  </w:style>
  <w:style w:type="paragraph" w:customStyle="1" w:styleId="aff3">
    <w:name w:val="Чертежный"/>
    <w:rsid w:val="00B9315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ff4">
    <w:name w:val="annotation text"/>
    <w:basedOn w:val="a"/>
    <w:link w:val="aff5"/>
    <w:semiHidden/>
    <w:rsid w:val="008C54A5"/>
    <w:pPr>
      <w:spacing w:after="0" w:line="240" w:lineRule="auto"/>
      <w:jc w:val="both"/>
    </w:pPr>
    <w:rPr>
      <w:rFonts w:ascii="Journal" w:eastAsia="Times New Roman" w:hAnsi="Journal" w:cs="Times New Roman"/>
      <w:sz w:val="24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8C54A5"/>
    <w:rPr>
      <w:rFonts w:ascii="Journal" w:eastAsia="Times New Roman" w:hAnsi="Journal" w:cs="Times New Roman"/>
      <w:sz w:val="24"/>
      <w:szCs w:val="20"/>
    </w:rPr>
  </w:style>
  <w:style w:type="character" w:customStyle="1" w:styleId="FontStyle61">
    <w:name w:val="Font Style61"/>
    <w:uiPriority w:val="99"/>
    <w:rsid w:val="009A4EAD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4C73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38E"/>
    <w:rPr>
      <w:rFonts w:ascii="Courier New" w:eastAsia="Times New Roman" w:hAnsi="Courier New" w:cs="Times New Roman"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sid w:val="00817973"/>
    <w:rPr>
      <w:color w:val="800080"/>
      <w:u w:val="single"/>
    </w:rPr>
  </w:style>
  <w:style w:type="paragraph" w:customStyle="1" w:styleId="font5">
    <w:name w:val="font5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font6">
    <w:name w:val="font6"/>
    <w:basedOn w:val="a"/>
    <w:rsid w:val="0081797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FF0000"/>
      <w:sz w:val="18"/>
      <w:szCs w:val="18"/>
    </w:rPr>
  </w:style>
  <w:style w:type="paragraph" w:customStyle="1" w:styleId="xl3670">
    <w:name w:val="xl3670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1">
    <w:name w:val="xl3671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2">
    <w:name w:val="xl3672"/>
    <w:basedOn w:val="a"/>
    <w:rsid w:val="008179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3">
    <w:name w:val="xl367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74">
    <w:name w:val="xl367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5">
    <w:name w:val="xl3675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6">
    <w:name w:val="xl3676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7">
    <w:name w:val="xl367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8">
    <w:name w:val="xl367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9">
    <w:name w:val="xl3679"/>
    <w:basedOn w:val="a"/>
    <w:rsid w:val="008179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3680">
    <w:name w:val="xl3680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1">
    <w:name w:val="xl3681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2">
    <w:name w:val="xl3682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3">
    <w:name w:val="xl368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4">
    <w:name w:val="xl368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5">
    <w:name w:val="xl3685"/>
    <w:basedOn w:val="a"/>
    <w:rsid w:val="00817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6">
    <w:name w:val="xl3686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7">
    <w:name w:val="xl368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8">
    <w:name w:val="xl368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9">
    <w:name w:val="xl3689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0">
    <w:name w:val="xl3690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1">
    <w:name w:val="xl3691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2">
    <w:name w:val="xl3692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3">
    <w:name w:val="xl369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3">
    <w:name w:val="Верхний колонтитул1"/>
    <w:basedOn w:val="a"/>
    <w:uiPriority w:val="99"/>
    <w:rsid w:val="00A316E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customStyle="1" w:styleId="xl3285">
    <w:name w:val="xl3285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6">
    <w:name w:val="xl3286"/>
    <w:basedOn w:val="a"/>
    <w:rsid w:val="00F820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7">
    <w:name w:val="xl3287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8">
    <w:name w:val="xl3288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9">
    <w:name w:val="xl328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0">
    <w:name w:val="xl3290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91">
    <w:name w:val="xl3291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2">
    <w:name w:val="xl3292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3">
    <w:name w:val="xl3293"/>
    <w:basedOn w:val="a"/>
    <w:rsid w:val="00F820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4">
    <w:name w:val="xl3294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5">
    <w:name w:val="xl3295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6">
    <w:name w:val="xl3296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7">
    <w:name w:val="xl3297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8">
    <w:name w:val="xl3298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9">
    <w:name w:val="xl329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495429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14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1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6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16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9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37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6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55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05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28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01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0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28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15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10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77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123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7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11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52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762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7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30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17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862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3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86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78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24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46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98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08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62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19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9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7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D1096-BBD9-4E5F-86C6-16D40C65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13</Pages>
  <Words>4763</Words>
  <Characters>27150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tlarionova</dc:creator>
  <cp:keywords/>
  <dc:description/>
  <cp:lastModifiedBy>ovostretsova</cp:lastModifiedBy>
  <cp:revision>46</cp:revision>
  <cp:lastPrinted>2025-09-03T11:05:00Z</cp:lastPrinted>
  <dcterms:created xsi:type="dcterms:W3CDTF">2025-08-07T12:32:00Z</dcterms:created>
  <dcterms:modified xsi:type="dcterms:W3CDTF">2025-09-05T09:25:00Z</dcterms:modified>
</cp:coreProperties>
</file>